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54FBC08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966727">
        <w:rPr>
          <w:b/>
          <w:sz w:val="28"/>
          <w:szCs w:val="28"/>
        </w:rPr>
        <w:t>Nozzle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4E25F31C" w:rsidR="0052250C" w:rsidRPr="006E1404" w:rsidRDefault="00966727" w:rsidP="00BD3534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Nozzle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D0666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743675C" w14:textId="06F1F1E9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55 – Thermal Environmental Conditions for Human Occupancy</w:t>
      </w:r>
      <w:r w:rsidR="00955095">
        <w:t>.</w:t>
      </w:r>
    </w:p>
    <w:p w14:paraId="4FE1080B" w14:textId="0ADA19E4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  <w:r w:rsidR="00955095">
        <w:t>.</w:t>
      </w:r>
    </w:p>
    <w:p w14:paraId="2F830B01" w14:textId="6AD493C0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  <w:r w:rsidR="00955095">
        <w:t>.</w:t>
      </w:r>
    </w:p>
    <w:p w14:paraId="50929178" w14:textId="5FDDB03B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714 – Test Method for Evaluating</w:t>
      </w:r>
      <w:r w:rsidR="00955095">
        <w:t xml:space="preserve"> Degree of Blistering of Paints.</w:t>
      </w:r>
    </w:p>
    <w:p w14:paraId="06FE5CC0" w14:textId="56BEB9EC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  <w:r w:rsidR="00955095">
        <w:t>.</w:t>
      </w:r>
    </w:p>
    <w:p w14:paraId="6C6796F2" w14:textId="6DEF818D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  <w:r w:rsidR="00955095">
        <w:t>.</w:t>
      </w:r>
    </w:p>
    <w:p w14:paraId="6738E18D" w14:textId="1849F0DE" w:rsidR="0052250C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  <w:r w:rsidR="00955095">
        <w:t>.</w:t>
      </w:r>
    </w:p>
    <w:p w14:paraId="620CBC83" w14:textId="4D7E98B3" w:rsidR="00955095" w:rsidRDefault="00955095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 94 – Standard for Tests for Flammability of Plastic Materials for Parts in Devices and Appliances.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1E997686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66BBBE1B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</w:t>
      </w:r>
      <w:r w:rsidR="00F440D8">
        <w:t>mance ratings that indicate air</w:t>
      </w:r>
      <w:r w:rsidRPr="006E1404">
        <w:t>flow, static pressure, and NC designation.</w:t>
      </w:r>
    </w:p>
    <w:p w14:paraId="29102D3C" w14:textId="69FD9ED0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6CA41822" w14:textId="3EC714AB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Certificates: Certify that air capacities, pressure drops, and selection procedures meet or exceed specified requirements.</w:t>
      </w:r>
    </w:p>
    <w:p w14:paraId="7752D1AE" w14:textId="6AF0F59A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06A7C8F3" w14:textId="2979D488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702B043D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2002330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4967DD">
        <w:t xml:space="preserve"> </w:t>
      </w:r>
      <w:r w:rsidRPr="006E1404">
        <w:t>00 - Closeout Submittals, for additional warranty requirements.</w:t>
      </w:r>
    </w:p>
    <w:p w14:paraId="3F85D526" w14:textId="534F4E61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955095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6DA1214C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9875A71" w14:textId="77777777" w:rsidR="00110A80" w:rsidRPr="006E1404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38A5883A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167F77B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6F58607" w14:textId="77777777" w:rsidR="00E044B9" w:rsidRDefault="00E044B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259C4450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74AF51A0" w:rsidR="0052250C" w:rsidRDefault="00A153F5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Aluminum </w:t>
      </w:r>
      <w:r w:rsidR="00966727">
        <w:t xml:space="preserve">Nozzle </w:t>
      </w:r>
      <w:r w:rsidR="005E2097" w:rsidRPr="006E1404">
        <w:t xml:space="preserve">Diffusers: </w:t>
      </w:r>
      <w:r w:rsidR="0052250C" w:rsidRPr="006E1404">
        <w:t xml:space="preserve">Model </w:t>
      </w:r>
      <w:r w:rsidR="00966727">
        <w:t>N</w:t>
      </w:r>
      <w:r w:rsidR="00845B96">
        <w:t>D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6658C29" w14:textId="77777777" w:rsidR="00FF0783" w:rsidRDefault="00FF0783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56B94882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A153F5">
        <w:rPr>
          <w:b/>
        </w:rPr>
        <w:t xml:space="preserve">Aluminum </w:t>
      </w:r>
      <w:r w:rsidR="00966727">
        <w:rPr>
          <w:b/>
        </w:rPr>
        <w:t>Nozzle</w:t>
      </w:r>
      <w:r w:rsidR="00845B96">
        <w:rPr>
          <w:b/>
        </w:rPr>
        <w:t xml:space="preserve"> Diffusers</w:t>
      </w:r>
      <w:r w:rsidRPr="002F7F62">
        <w:rPr>
          <w:b/>
        </w:rPr>
        <w:t xml:space="preserve">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4F6ACBF2" w14:textId="623C7A59" w:rsidR="00AB6D47" w:rsidRPr="00C21B5E" w:rsidRDefault="00AB6D47" w:rsidP="00BD3534">
      <w:pPr>
        <w:pStyle w:val="ListParagraph"/>
        <w:numPr>
          <w:ilvl w:val="1"/>
          <w:numId w:val="16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966727">
        <w:rPr>
          <w:lang w:val="en-CA"/>
        </w:rPr>
        <w:t>N</w:t>
      </w:r>
      <w:r w:rsidR="00845B96">
        <w:rPr>
          <w:lang w:val="en-CA"/>
        </w:rPr>
        <w:t xml:space="preserve">D </w:t>
      </w:r>
      <w:r w:rsidR="00966727">
        <w:rPr>
          <w:lang w:val="en-CA"/>
        </w:rPr>
        <w:t>nozzle</w:t>
      </w:r>
      <w:r w:rsidR="0096479C">
        <w:rPr>
          <w:lang w:val="en-CA"/>
        </w:rPr>
        <w:t xml:space="preserve"> </w:t>
      </w:r>
      <w:r w:rsidRPr="00AB6D47">
        <w:rPr>
          <w:lang w:val="en-CA"/>
        </w:rPr>
        <w:t>ceiling diffusers of sizes</w:t>
      </w:r>
      <w:r w:rsidR="001C23F0">
        <w:rPr>
          <w:lang w:val="en-CA"/>
        </w:rPr>
        <w:t>, discharge patterns,</w:t>
      </w:r>
      <w:r w:rsidRPr="00AB6D47">
        <w:rPr>
          <w:lang w:val="en-CA"/>
        </w:rPr>
        <w:t xml:space="preserve">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0C21085A" w14:textId="607417CE" w:rsidR="00AB6D47" w:rsidRDefault="00AB6D47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Diffusers shall </w:t>
      </w:r>
      <w:r w:rsidR="00A153F5">
        <w:t xml:space="preserve">be aluminum construction </w:t>
      </w:r>
      <w:r w:rsidR="00FF0783">
        <w:t>with</w:t>
      </w:r>
      <w:r w:rsidR="00A153F5">
        <w:t xml:space="preserve"> a durable powder coat finish</w:t>
      </w:r>
      <w:r w:rsidR="00845B96">
        <w:t>.</w:t>
      </w:r>
      <w:r>
        <w:t xml:space="preserve"> </w:t>
      </w:r>
    </w:p>
    <w:p w14:paraId="40AF8734" w14:textId="100106D6" w:rsidR="00FF0783" w:rsidRDefault="00FF0783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have a curved intake featuring superior aerodynamic and acoustical properties, and shall be housed in a hemispheric casing with opposite swivel bearings. </w:t>
      </w:r>
    </w:p>
    <w:p w14:paraId="6E022261" w14:textId="70259351" w:rsidR="00A41749" w:rsidRDefault="00A41749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r w:rsidR="00FF0783">
        <w:t xml:space="preserve">nozzle shall be </w:t>
      </w:r>
      <w:r>
        <w:t xml:space="preserve">manually adjustable </w:t>
      </w:r>
      <w:r w:rsidR="00FF0783">
        <w:t xml:space="preserve">from the diffuser face </w:t>
      </w:r>
      <w:r>
        <w:t xml:space="preserve">to produce </w:t>
      </w:r>
      <w:r w:rsidR="00A153F5">
        <w:t xml:space="preserve">a </w:t>
      </w:r>
      <w:r w:rsidR="00FF0783">
        <w:t xml:space="preserve">swivel range of </w:t>
      </w:r>
      <w:r w:rsidR="00A153F5">
        <w:t xml:space="preserve">+/- </w:t>
      </w:r>
      <w:r w:rsidR="00FF0783">
        <w:t>35 degrees</w:t>
      </w:r>
      <w:r w:rsidR="005E46C0">
        <w:t xml:space="preserve"> and rotatable 360 degrees</w:t>
      </w:r>
      <w:r w:rsidR="00A153F5">
        <w:t>.</w:t>
      </w:r>
    </w:p>
    <w:p w14:paraId="141F342B" w14:textId="77777777" w:rsidR="00AB6D47" w:rsidRDefault="00AB6D47" w:rsidP="00AB6D4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2E0D6271" w14:textId="77777777" w:rsidR="00C23F53" w:rsidRDefault="00C23F53" w:rsidP="00C23F53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52865FF7" w14:textId="77777777" w:rsidR="00C23F53" w:rsidRDefault="00C23F53" w:rsidP="00C23F53">
      <w:pPr>
        <w:pStyle w:val="ListParagraph"/>
        <w:numPr>
          <w:ilvl w:val="3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81C7B8C" w14:textId="77777777" w:rsidR="00C23F53" w:rsidRDefault="00C23F53" w:rsidP="00C23F53">
      <w:pPr>
        <w:pStyle w:val="ListParagraph"/>
        <w:numPr>
          <w:ilvl w:val="3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47BC6427" w14:textId="77777777" w:rsidR="00C23F53" w:rsidRDefault="00C23F53" w:rsidP="00C23F53">
      <w:pPr>
        <w:pStyle w:val="ListParagraph"/>
        <w:numPr>
          <w:ilvl w:val="3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15B1226" w14:textId="77777777" w:rsidR="00C23F53" w:rsidRDefault="00C23F53" w:rsidP="00C23F53">
      <w:pPr>
        <w:pStyle w:val="ListParagraph"/>
        <w:numPr>
          <w:ilvl w:val="3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DD3F773" w14:textId="77777777" w:rsidR="00C23F53" w:rsidRDefault="00C23F53" w:rsidP="00C23F53">
      <w:pPr>
        <w:pStyle w:val="ListParagraph"/>
        <w:numPr>
          <w:ilvl w:val="3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26BBED13" w14:textId="1F08CE33" w:rsidR="006E1404" w:rsidRPr="006E1404" w:rsidRDefault="00C23F53" w:rsidP="00C23F53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0E139B4" w:rsidR="00CF5136" w:rsidRDefault="00CF5136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0485B401" w14:textId="001FC7D1" w:rsidR="000A7DC3" w:rsidRDefault="00387145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</w:t>
      </w:r>
      <w:r w:rsidR="000A7DC3">
        <w:t xml:space="preserve">shall be supplied with a </w:t>
      </w:r>
      <w:r>
        <w:t xml:space="preserve">frame suitable for </w:t>
      </w:r>
      <w:r w:rsidR="000A7DC3">
        <w:t>(</w:t>
      </w:r>
      <w:r w:rsidR="000A7DC3" w:rsidRPr="000A7DC3">
        <w:rPr>
          <w:b/>
        </w:rPr>
        <w:t>select one</w:t>
      </w:r>
      <w:r w:rsidR="000A7DC3">
        <w:t>):</w:t>
      </w:r>
    </w:p>
    <w:p w14:paraId="684AB77D" w14:textId="6F6E28D3" w:rsidR="000A7DC3" w:rsidRDefault="000A7DC3" w:rsidP="000A7DC3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Ceiling or wall surface</w:t>
      </w:r>
      <w:r w:rsidR="00387145">
        <w:t xml:space="preserve"> </w:t>
      </w:r>
      <w:r>
        <w:t>mounting.</w:t>
      </w:r>
    </w:p>
    <w:p w14:paraId="14D100CF" w14:textId="4F44D65C" w:rsidR="00CF5136" w:rsidRDefault="000A7DC3" w:rsidP="000A7DC3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Exposed round duct mounting</w:t>
      </w:r>
      <w:r w:rsidR="00845B96">
        <w:t>.</w:t>
      </w:r>
    </w:p>
    <w:p w14:paraId="6C91860E" w14:textId="25D0BC0D" w:rsidR="005E46C0" w:rsidRDefault="005E46C0" w:rsidP="000A7DC3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Round reducer, flex duct mounting.</w:t>
      </w:r>
    </w:p>
    <w:p w14:paraId="3597DE87" w14:textId="77777777" w:rsidR="00387145" w:rsidRDefault="00387145" w:rsidP="0038714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59E89F0D" w14:textId="18EEEC2F" w:rsidR="00A153F5" w:rsidRDefault="00A153F5" w:rsidP="00A153F5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Damper:</w:t>
      </w:r>
    </w:p>
    <w:p w14:paraId="4C2A96FB" w14:textId="4B7906C5" w:rsidR="00A153F5" w:rsidRDefault="00A153F5" w:rsidP="00FF078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[</w:t>
      </w:r>
      <w:r w:rsidRPr="00A153F5">
        <w:rPr>
          <w:b/>
        </w:rPr>
        <w:t>Optional</w:t>
      </w:r>
      <w:r w:rsidRPr="00A153F5">
        <w:t>]</w:t>
      </w:r>
      <w:r w:rsidR="00F440D8">
        <w:t>:</w:t>
      </w:r>
      <w:r>
        <w:t xml:space="preserve"> The diffuser shall be supplied with an aperture style volume flow damper. The damper shall be manually adjustable from the diffuser face.</w:t>
      </w:r>
    </w:p>
    <w:p w14:paraId="3C3496C0" w14:textId="77777777" w:rsidR="00F845CC" w:rsidRDefault="00F845CC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A1D26AC" w14:textId="77777777" w:rsidR="00A153F5" w:rsidRDefault="00A153F5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AB8A61F" w14:textId="77777777" w:rsidR="005E55F2" w:rsidRDefault="005E55F2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264EC66" w14:textId="5D58CE5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3BB58B2C" w:rsidR="00613808" w:rsidRPr="00DD2141" w:rsidRDefault="00792363" w:rsidP="00792363">
    <w:pPr>
      <w:pStyle w:val="Footer"/>
      <w:tabs>
        <w:tab w:val="left" w:pos="3510"/>
      </w:tabs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3EA8E0A4" wp14:editId="25241C00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727">
      <w:rPr>
        <w:rStyle w:val="PageNumber"/>
        <w:sz w:val="20"/>
        <w:szCs w:val="20"/>
      </w:rPr>
      <w:t>N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F440D8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312"/>
    <w:multiLevelType w:val="hybridMultilevel"/>
    <w:tmpl w:val="FDE4B8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F6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990"/>
    <w:multiLevelType w:val="hybridMultilevel"/>
    <w:tmpl w:val="05FE625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3795D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53CFD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04A4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218C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290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2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E622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D8099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73CEF"/>
    <w:multiLevelType w:val="hybridMultilevel"/>
    <w:tmpl w:val="CEA428D0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95C2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22281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EE095D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3446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30416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D8D4C9F"/>
    <w:multiLevelType w:val="hybridMultilevel"/>
    <w:tmpl w:val="AF7C9E6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29328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128533">
    <w:abstractNumId w:val="4"/>
  </w:num>
  <w:num w:numId="2" w16cid:durableId="1379084321">
    <w:abstractNumId w:val="7"/>
  </w:num>
  <w:num w:numId="3" w16cid:durableId="1610624126">
    <w:abstractNumId w:val="25"/>
  </w:num>
  <w:num w:numId="4" w16cid:durableId="1527252214">
    <w:abstractNumId w:val="1"/>
  </w:num>
  <w:num w:numId="5" w16cid:durableId="633173026">
    <w:abstractNumId w:val="37"/>
  </w:num>
  <w:num w:numId="6" w16cid:durableId="1209880994">
    <w:abstractNumId w:val="18"/>
  </w:num>
  <w:num w:numId="7" w16cid:durableId="313338195">
    <w:abstractNumId w:val="27"/>
  </w:num>
  <w:num w:numId="8" w16cid:durableId="1898934999">
    <w:abstractNumId w:val="49"/>
  </w:num>
  <w:num w:numId="9" w16cid:durableId="26879881">
    <w:abstractNumId w:val="2"/>
  </w:num>
  <w:num w:numId="10" w16cid:durableId="1609704444">
    <w:abstractNumId w:val="2"/>
    <w:lvlOverride w:ilvl="0">
      <w:startOverride w:val="1"/>
    </w:lvlOverride>
  </w:num>
  <w:num w:numId="11" w16cid:durableId="1382243625">
    <w:abstractNumId w:val="2"/>
    <w:lvlOverride w:ilvl="0">
      <w:startOverride w:val="1"/>
    </w:lvlOverride>
  </w:num>
  <w:num w:numId="12" w16cid:durableId="1521581896">
    <w:abstractNumId w:val="39"/>
  </w:num>
  <w:num w:numId="13" w16cid:durableId="189808465">
    <w:abstractNumId w:val="43"/>
  </w:num>
  <w:num w:numId="14" w16cid:durableId="873811421">
    <w:abstractNumId w:val="19"/>
  </w:num>
  <w:num w:numId="15" w16cid:durableId="1541627412">
    <w:abstractNumId w:val="9"/>
  </w:num>
  <w:num w:numId="16" w16cid:durableId="392045744">
    <w:abstractNumId w:val="15"/>
  </w:num>
  <w:num w:numId="17" w16cid:durableId="1873178898">
    <w:abstractNumId w:val="29"/>
  </w:num>
  <w:num w:numId="18" w16cid:durableId="848175183">
    <w:abstractNumId w:val="44"/>
  </w:num>
  <w:num w:numId="19" w16cid:durableId="1220088949">
    <w:abstractNumId w:val="28"/>
  </w:num>
  <w:num w:numId="20" w16cid:durableId="405960942">
    <w:abstractNumId w:val="20"/>
  </w:num>
  <w:num w:numId="21" w16cid:durableId="1527644507">
    <w:abstractNumId w:val="50"/>
  </w:num>
  <w:num w:numId="22" w16cid:durableId="948781846">
    <w:abstractNumId w:val="17"/>
  </w:num>
  <w:num w:numId="23" w16cid:durableId="640158057">
    <w:abstractNumId w:val="8"/>
  </w:num>
  <w:num w:numId="24" w16cid:durableId="627322788">
    <w:abstractNumId w:val="6"/>
  </w:num>
  <w:num w:numId="25" w16cid:durableId="1152218812">
    <w:abstractNumId w:val="23"/>
  </w:num>
  <w:num w:numId="26" w16cid:durableId="1428499307">
    <w:abstractNumId w:val="31"/>
  </w:num>
  <w:num w:numId="27" w16cid:durableId="124586844">
    <w:abstractNumId w:val="33"/>
  </w:num>
  <w:num w:numId="28" w16cid:durableId="1788157176">
    <w:abstractNumId w:val="48"/>
  </w:num>
  <w:num w:numId="29" w16cid:durableId="1535969896">
    <w:abstractNumId w:val="34"/>
  </w:num>
  <w:num w:numId="30" w16cid:durableId="1879127054">
    <w:abstractNumId w:val="22"/>
  </w:num>
  <w:num w:numId="31" w16cid:durableId="158932276">
    <w:abstractNumId w:val="35"/>
  </w:num>
  <w:num w:numId="32" w16cid:durableId="1125005796">
    <w:abstractNumId w:val="16"/>
  </w:num>
  <w:num w:numId="33" w16cid:durableId="344483584">
    <w:abstractNumId w:val="46"/>
  </w:num>
  <w:num w:numId="34" w16cid:durableId="785078162">
    <w:abstractNumId w:val="42"/>
  </w:num>
  <w:num w:numId="35" w16cid:durableId="175583230">
    <w:abstractNumId w:val="38"/>
  </w:num>
  <w:num w:numId="36" w16cid:durableId="1440562536">
    <w:abstractNumId w:val="26"/>
  </w:num>
  <w:num w:numId="37" w16cid:durableId="220362014">
    <w:abstractNumId w:val="40"/>
  </w:num>
  <w:num w:numId="38" w16cid:durableId="514226933">
    <w:abstractNumId w:val="13"/>
  </w:num>
  <w:num w:numId="39" w16cid:durableId="1197699477">
    <w:abstractNumId w:val="11"/>
  </w:num>
  <w:num w:numId="40" w16cid:durableId="866679909">
    <w:abstractNumId w:val="51"/>
  </w:num>
  <w:num w:numId="41" w16cid:durableId="198710250">
    <w:abstractNumId w:val="30"/>
  </w:num>
  <w:num w:numId="42" w16cid:durableId="1255823772">
    <w:abstractNumId w:val="41"/>
  </w:num>
  <w:num w:numId="43" w16cid:durableId="665403214">
    <w:abstractNumId w:val="36"/>
  </w:num>
  <w:num w:numId="44" w16cid:durableId="1759522468">
    <w:abstractNumId w:val="24"/>
  </w:num>
  <w:num w:numId="45" w16cid:durableId="1914467902">
    <w:abstractNumId w:val="12"/>
  </w:num>
  <w:num w:numId="46" w16cid:durableId="617102508">
    <w:abstractNumId w:val="14"/>
  </w:num>
  <w:num w:numId="47" w16cid:durableId="752436740">
    <w:abstractNumId w:val="45"/>
  </w:num>
  <w:num w:numId="48" w16cid:durableId="819811625">
    <w:abstractNumId w:val="5"/>
  </w:num>
  <w:num w:numId="49" w16cid:durableId="533883502">
    <w:abstractNumId w:val="47"/>
  </w:num>
  <w:num w:numId="50" w16cid:durableId="473762669">
    <w:abstractNumId w:val="3"/>
  </w:num>
  <w:num w:numId="51" w16cid:durableId="1154182544">
    <w:abstractNumId w:val="32"/>
  </w:num>
  <w:num w:numId="52" w16cid:durableId="1643460592">
    <w:abstractNumId w:val="0"/>
  </w:num>
  <w:num w:numId="53" w16cid:durableId="1200237081">
    <w:abstractNumId w:val="10"/>
  </w:num>
  <w:num w:numId="54" w16cid:durableId="1437674790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25647"/>
    <w:rsid w:val="000452D2"/>
    <w:rsid w:val="00086A9B"/>
    <w:rsid w:val="00087224"/>
    <w:rsid w:val="000A7DC3"/>
    <w:rsid w:val="000D2185"/>
    <w:rsid w:val="000D40B8"/>
    <w:rsid w:val="001072AE"/>
    <w:rsid w:val="00110A80"/>
    <w:rsid w:val="00167BFF"/>
    <w:rsid w:val="001B2B76"/>
    <w:rsid w:val="001B3C86"/>
    <w:rsid w:val="001B6B42"/>
    <w:rsid w:val="001C23F0"/>
    <w:rsid w:val="00207AB6"/>
    <w:rsid w:val="002669D0"/>
    <w:rsid w:val="00282F9D"/>
    <w:rsid w:val="002A52E5"/>
    <w:rsid w:val="002B639E"/>
    <w:rsid w:val="002F3FDB"/>
    <w:rsid w:val="002F7F62"/>
    <w:rsid w:val="00327F28"/>
    <w:rsid w:val="003471C5"/>
    <w:rsid w:val="00363EFF"/>
    <w:rsid w:val="003654F3"/>
    <w:rsid w:val="00376AEC"/>
    <w:rsid w:val="00387145"/>
    <w:rsid w:val="003968C2"/>
    <w:rsid w:val="003A65D0"/>
    <w:rsid w:val="003D6950"/>
    <w:rsid w:val="003D6AE5"/>
    <w:rsid w:val="003F6683"/>
    <w:rsid w:val="00461E02"/>
    <w:rsid w:val="00464682"/>
    <w:rsid w:val="004725DD"/>
    <w:rsid w:val="004967DD"/>
    <w:rsid w:val="004F714F"/>
    <w:rsid w:val="0052250C"/>
    <w:rsid w:val="00523287"/>
    <w:rsid w:val="00535561"/>
    <w:rsid w:val="005536DC"/>
    <w:rsid w:val="00553BC5"/>
    <w:rsid w:val="0055701D"/>
    <w:rsid w:val="00566B7A"/>
    <w:rsid w:val="0057051B"/>
    <w:rsid w:val="005845E2"/>
    <w:rsid w:val="005B7CA9"/>
    <w:rsid w:val="005C5B75"/>
    <w:rsid w:val="005D42EC"/>
    <w:rsid w:val="005D6084"/>
    <w:rsid w:val="005E2097"/>
    <w:rsid w:val="005E2AAE"/>
    <w:rsid w:val="005E46C0"/>
    <w:rsid w:val="005E55F2"/>
    <w:rsid w:val="005F6384"/>
    <w:rsid w:val="00601B91"/>
    <w:rsid w:val="00603D79"/>
    <w:rsid w:val="006101FE"/>
    <w:rsid w:val="00613808"/>
    <w:rsid w:val="00682408"/>
    <w:rsid w:val="00687B2E"/>
    <w:rsid w:val="006E1404"/>
    <w:rsid w:val="006E3CFE"/>
    <w:rsid w:val="00706099"/>
    <w:rsid w:val="00706339"/>
    <w:rsid w:val="0072477B"/>
    <w:rsid w:val="00745D55"/>
    <w:rsid w:val="00787D6A"/>
    <w:rsid w:val="00792363"/>
    <w:rsid w:val="007D01C3"/>
    <w:rsid w:val="007D6049"/>
    <w:rsid w:val="007E12DA"/>
    <w:rsid w:val="00834C32"/>
    <w:rsid w:val="0084158F"/>
    <w:rsid w:val="00845B96"/>
    <w:rsid w:val="00873816"/>
    <w:rsid w:val="008968C2"/>
    <w:rsid w:val="008E4DBC"/>
    <w:rsid w:val="008F6E6E"/>
    <w:rsid w:val="00931705"/>
    <w:rsid w:val="00943265"/>
    <w:rsid w:val="00955095"/>
    <w:rsid w:val="0096479C"/>
    <w:rsid w:val="00966727"/>
    <w:rsid w:val="009C0470"/>
    <w:rsid w:val="009C23E8"/>
    <w:rsid w:val="00A01988"/>
    <w:rsid w:val="00A11DB3"/>
    <w:rsid w:val="00A153F5"/>
    <w:rsid w:val="00A1584B"/>
    <w:rsid w:val="00A41749"/>
    <w:rsid w:val="00A54242"/>
    <w:rsid w:val="00A57ED5"/>
    <w:rsid w:val="00AB07E4"/>
    <w:rsid w:val="00AB5793"/>
    <w:rsid w:val="00AB6D47"/>
    <w:rsid w:val="00AC1C0C"/>
    <w:rsid w:val="00AC438C"/>
    <w:rsid w:val="00AF3912"/>
    <w:rsid w:val="00AF5DC7"/>
    <w:rsid w:val="00B06CFA"/>
    <w:rsid w:val="00B4480B"/>
    <w:rsid w:val="00B573E0"/>
    <w:rsid w:val="00B9560A"/>
    <w:rsid w:val="00BA7CFD"/>
    <w:rsid w:val="00BD3534"/>
    <w:rsid w:val="00BE31CD"/>
    <w:rsid w:val="00C012F5"/>
    <w:rsid w:val="00C05E61"/>
    <w:rsid w:val="00C07154"/>
    <w:rsid w:val="00C21B5E"/>
    <w:rsid w:val="00C23F53"/>
    <w:rsid w:val="00C502CF"/>
    <w:rsid w:val="00C814F6"/>
    <w:rsid w:val="00C85DCE"/>
    <w:rsid w:val="00CD03A4"/>
    <w:rsid w:val="00CD3B76"/>
    <w:rsid w:val="00CE6DE2"/>
    <w:rsid w:val="00CF5136"/>
    <w:rsid w:val="00D06668"/>
    <w:rsid w:val="00D30749"/>
    <w:rsid w:val="00D811C1"/>
    <w:rsid w:val="00DC1E7E"/>
    <w:rsid w:val="00DD2141"/>
    <w:rsid w:val="00DF1189"/>
    <w:rsid w:val="00E044B9"/>
    <w:rsid w:val="00E11FE2"/>
    <w:rsid w:val="00E13F6B"/>
    <w:rsid w:val="00E42F95"/>
    <w:rsid w:val="00E73955"/>
    <w:rsid w:val="00EA3CB3"/>
    <w:rsid w:val="00EB189A"/>
    <w:rsid w:val="00EB4850"/>
    <w:rsid w:val="00ED6836"/>
    <w:rsid w:val="00F17D08"/>
    <w:rsid w:val="00F32222"/>
    <w:rsid w:val="00F338B8"/>
    <w:rsid w:val="00F4226E"/>
    <w:rsid w:val="00F440D8"/>
    <w:rsid w:val="00F454F5"/>
    <w:rsid w:val="00F461F9"/>
    <w:rsid w:val="00F5070A"/>
    <w:rsid w:val="00F81E5A"/>
    <w:rsid w:val="00F845CC"/>
    <w:rsid w:val="00FA09AD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6A1E5F27-650B-48E4-AAF7-FD66E56F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0CB91EF8-44A0-4421-98C3-24A56532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FEB5E-C20F-4E53-876D-6D039F4E6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30C76-A26A-4717-B563-79009357004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a668bf9-ae69-4759-9028-dcc490f85b8a"/>
    <ds:schemaRef ds:uri="16a2ae10-d07e-41a3-a910-d8c43ef8f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Ayomide Akinfolarin</cp:lastModifiedBy>
  <cp:revision>2</cp:revision>
  <dcterms:created xsi:type="dcterms:W3CDTF">2024-03-15T16:52:00Z</dcterms:created>
  <dcterms:modified xsi:type="dcterms:W3CDTF">2024-03-15T16:52:00Z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