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1B8C3E8E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A33567">
        <w:rPr>
          <w:b/>
          <w:sz w:val="28"/>
          <w:szCs w:val="28"/>
        </w:rPr>
        <w:t>Maximum Security Risk Resistant Ceiling Diffuser</w:t>
      </w:r>
    </w:p>
    <w:p w14:paraId="7C1B0CC7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9D755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02A8B6DF" w14:textId="3F230680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Section includes</w:t>
      </w:r>
      <w:r w:rsidR="00D12364" w:rsidRPr="00DE299F">
        <w:rPr>
          <w:bCs/>
        </w:rPr>
        <w:t>:</w:t>
      </w:r>
    </w:p>
    <w:p w14:paraId="1D7C476E" w14:textId="3F3470D0" w:rsidR="00D12364" w:rsidRPr="00DE299F" w:rsidRDefault="00A33567" w:rsidP="00DE299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Maximum Security Risk Resistant Ceiling Diffuser</w:t>
      </w:r>
      <w:r w:rsidR="00D12364" w:rsidRPr="00DE299F">
        <w:rPr>
          <w:bCs/>
        </w:rPr>
        <w:t>.</w:t>
      </w:r>
    </w:p>
    <w:p w14:paraId="43CD063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Related Requirements</w:t>
      </w:r>
    </w:p>
    <w:p w14:paraId="14DB47F2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30 00 – Administrative Requirements</w:t>
      </w:r>
    </w:p>
    <w:p w14:paraId="3B63CC0E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40 00 – Quality Requirements</w:t>
      </w:r>
    </w:p>
    <w:p w14:paraId="7E98175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60 00 – Product Requirements</w:t>
      </w:r>
    </w:p>
    <w:p w14:paraId="2BC35D49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74 21 – Construction/Demolition Waste Management and Disposal</w:t>
      </w:r>
    </w:p>
    <w:p w14:paraId="00DE91B7" w14:textId="196ED4EE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78 00 – Closeout Submittals</w:t>
      </w:r>
    </w:p>
    <w:p w14:paraId="7588C4F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79 00 – Demonstration and Training</w:t>
      </w:r>
    </w:p>
    <w:p w14:paraId="1AF812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Reference Standards</w:t>
      </w:r>
    </w:p>
    <w:p w14:paraId="538F2FB0" w14:textId="77777777" w:rsidR="006A40F9" w:rsidRPr="00DE299F" w:rsidRDefault="006A40F9" w:rsidP="00DE299F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BC8CDE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ASHRAE Standard 70 – Method of Testing the Performance of Air Outlets and Air Inlets</w:t>
      </w:r>
    </w:p>
    <w:p w14:paraId="519113ED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610 – Standard Practice for Evaluating Degree of Rusting on Painted Steel Surfaces</w:t>
      </w:r>
    </w:p>
    <w:p w14:paraId="45B65D97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ASTM 714 – Test Method for Evaluating Degree of Blistering of Paints </w:t>
      </w:r>
    </w:p>
    <w:p w14:paraId="00313251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D1308 – Standard Test Method for Effect of Household Chemicals on Clear and Pigmented Organic Finishes</w:t>
      </w:r>
    </w:p>
    <w:p w14:paraId="7A63F356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D1654 – Standard Test Method for Evaluation of Painted or Coated Specimens Subjected to Corrosive Environments</w:t>
      </w:r>
    </w:p>
    <w:p w14:paraId="677B26F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D4752 – Standard Practice for Measuring MEK Resistance of Ethyl Silicate (Inorganic) Zinc-Rich Primers by Solvent Rub</w:t>
      </w:r>
    </w:p>
    <w:p w14:paraId="12C22DC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2553266F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1.04</w:t>
      </w:r>
      <w:r w:rsidRPr="00DE299F">
        <w:rPr>
          <w:b/>
        </w:rPr>
        <w:tab/>
        <w:t>Submittals</w:t>
      </w:r>
    </w:p>
    <w:p w14:paraId="50D4B66F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See Section 01 30 00 – Administrative Requirements for submittal procedures.</w:t>
      </w:r>
    </w:p>
    <w:p w14:paraId="0B67966C" w14:textId="0F291D8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</w:t>
      </w:r>
      <w:r w:rsidR="0066191A">
        <w:t>mance ratings that indicate air</w:t>
      </w:r>
      <w:r w:rsidRPr="00DE299F">
        <w:t xml:space="preserve">flow, </w:t>
      </w:r>
      <w:r w:rsidR="0093725C">
        <w:t xml:space="preserve">static pressure </w:t>
      </w:r>
      <w:r w:rsidRPr="00DE299F">
        <w:t>and NC designation.</w:t>
      </w:r>
    </w:p>
    <w:p w14:paraId="20025566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1492EB52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635A6448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data.</w:t>
      </w:r>
    </w:p>
    <w:p w14:paraId="1DC6008A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500F7491" w14:textId="77777777" w:rsidR="00865B96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Maintenance Materials:  Furnish the following for Owner's use in maintenance of project.</w:t>
      </w:r>
    </w:p>
    <w:p w14:paraId="01F643B9" w14:textId="77777777" w:rsidR="00DE299F" w:rsidRPr="00DE299F" w:rsidRDefault="00DE299F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46E8A3F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1.06</w:t>
      </w:r>
      <w:r w:rsidRPr="00DE299F">
        <w:rPr>
          <w:b/>
        </w:rPr>
        <w:tab/>
        <w:t>Quality Assurance</w:t>
      </w:r>
    </w:p>
    <w:p w14:paraId="469B3D1F" w14:textId="77777777" w:rsidR="00D12364" w:rsidRPr="00DE299F" w:rsidRDefault="00D12364" w:rsidP="00DE299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65E7DF8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1.07</w:t>
      </w:r>
      <w:r w:rsidRPr="00DE299F">
        <w:rPr>
          <w:b/>
        </w:rPr>
        <w:tab/>
        <w:t>Warranty</w:t>
      </w:r>
    </w:p>
    <w:p w14:paraId="2429AC2E" w14:textId="77777777" w:rsidR="00D12364" w:rsidRPr="00DE299F" w:rsidRDefault="00D12364" w:rsidP="00DE299F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6DBF1755" w14:textId="490329B2" w:rsidR="00D12364" w:rsidRPr="00DE299F" w:rsidRDefault="00D12364" w:rsidP="00DE299F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 w:rsidR="00684D41"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grilles</w:t>
      </w:r>
      <w:r w:rsidR="005B5ED4" w:rsidRPr="00DE299F">
        <w:rPr>
          <w:spacing w:val="0"/>
        </w:rPr>
        <w:t xml:space="preserve"> and registers</w:t>
      </w:r>
      <w:r w:rsidRPr="00DE299F">
        <w:rPr>
          <w:spacing w:val="0"/>
        </w:rPr>
        <w:t>.</w:t>
      </w:r>
    </w:p>
    <w:p w14:paraId="56EF01A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137BDF84" w14:textId="3E129D3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2 – PRODUCTS</w:t>
      </w:r>
    </w:p>
    <w:p w14:paraId="123A876C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27DF674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 w:rsidR="0093725C">
        <w:rPr>
          <w:b/>
        </w:rPr>
        <w:t>Maximum Security Risk Resistant Ceiling Diffuser</w:t>
      </w:r>
    </w:p>
    <w:p w14:paraId="4C873C15" w14:textId="77777777" w:rsidR="00D12364" w:rsidRPr="00DE299F" w:rsidRDefault="00D12364" w:rsidP="00DE299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7B18BCC8" w14:textId="7E455301" w:rsidR="00D12364" w:rsidRPr="00DE299F" w:rsidRDefault="0093725C" w:rsidP="00DE299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Maximum Security Risk Resistant Ceiling Diffuser Model MSRRCD</w:t>
      </w:r>
    </w:p>
    <w:p w14:paraId="2C4E2454" w14:textId="77777777" w:rsidR="000464B2" w:rsidRDefault="000464B2" w:rsidP="000464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7C950239" w14:textId="601F12C7" w:rsidR="004F3939" w:rsidRPr="00DE299F" w:rsidRDefault="004F3939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2.02</w:t>
      </w:r>
      <w:r w:rsidRPr="00DE299F">
        <w:rPr>
          <w:b/>
        </w:rPr>
        <w:tab/>
      </w:r>
      <w:r w:rsidR="0093725C">
        <w:rPr>
          <w:b/>
        </w:rPr>
        <w:t>Maximum Security Risk Resistant Ceiling Diffuser</w:t>
      </w:r>
    </w:p>
    <w:p w14:paraId="3465DA1D" w14:textId="798E0A18" w:rsidR="00AF59D3" w:rsidRPr="00DE299F" w:rsidRDefault="00AF59D3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Description:</w:t>
      </w:r>
    </w:p>
    <w:p w14:paraId="426D637A" w14:textId="64F8C81D" w:rsidR="00AF59D3" w:rsidRPr="00DE299F" w:rsidRDefault="00AF59D3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Furnish and install</w:t>
      </w:r>
      <w:r w:rsidR="007D5056" w:rsidRPr="00DE299F">
        <w:t xml:space="preserve"> Price </w:t>
      </w:r>
      <w:r w:rsidR="0093725C">
        <w:t xml:space="preserve">Model MSRRCD Maximum Security Risk Resistant Ceiling Diffusers </w:t>
      </w:r>
      <w:r w:rsidR="007D5056" w:rsidRPr="00DE299F">
        <w:t>of sizes</w:t>
      </w:r>
      <w:r w:rsidR="00226906">
        <w:t>, discharge patterns</w:t>
      </w:r>
      <w:r w:rsidR="007D5056" w:rsidRPr="00DE299F">
        <w:t xml:space="preserve"> and mounting types designated by the plans and air distribution schedule.</w:t>
      </w:r>
    </w:p>
    <w:p w14:paraId="5926458F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DE299F" w:rsidRDefault="00A17750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Construction</w:t>
      </w:r>
      <w:r w:rsidR="00AC411E" w:rsidRPr="00DE299F">
        <w:t>:</w:t>
      </w:r>
    </w:p>
    <w:p w14:paraId="39E70582" w14:textId="19843D65" w:rsidR="00F736D1" w:rsidRPr="00DE299F" w:rsidRDefault="00765491" w:rsidP="00F736D1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diffuser shall be constructed of 12 gauge hot rolled steel.</w:t>
      </w:r>
    </w:p>
    <w:p w14:paraId="6F107B87" w14:textId="222E28F7" w:rsidR="002C0E92" w:rsidRPr="00DE299F" w:rsidRDefault="00765491" w:rsidP="007D2645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Louver blades shall be spaced for 5/16 inch channel width at the diffuser face with a 35 degrees discharge angle. The louvers shall be stitch welded in place and shall follow a zigzag pattern through the </w:t>
      </w:r>
      <w:r w:rsidR="007D2645">
        <w:t>diffuser.</w:t>
      </w:r>
    </w:p>
    <w:p w14:paraId="5EA97A6D" w14:textId="54CD9234" w:rsidR="00D12364" w:rsidRPr="00DE299F" w:rsidRDefault="000833F5" w:rsidP="007D2645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Sleeve with integral modular core shall be 4 7/16” long.</w:t>
      </w:r>
    </w:p>
    <w:p w14:paraId="26CA8A2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EFE77C9" w14:textId="134633A3" w:rsidR="002B3495" w:rsidRPr="00DE299F" w:rsidRDefault="002B3495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Paint Specification:</w:t>
      </w:r>
    </w:p>
    <w:p w14:paraId="3E772494" w14:textId="77777777" w:rsidR="002B3495" w:rsidRPr="00DE299F" w:rsidRDefault="002B3495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Paint finish shall be (</w:t>
      </w:r>
      <w:r w:rsidRPr="00DE299F">
        <w:rPr>
          <w:b/>
        </w:rPr>
        <w:t>select one</w:t>
      </w:r>
      <w:r w:rsidRPr="00DE299F">
        <w:t>):</w:t>
      </w:r>
    </w:p>
    <w:p w14:paraId="7BC31934" w14:textId="77777777" w:rsidR="002B3495" w:rsidRPr="00DE299F" w:rsidRDefault="002B3495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DE299F">
        <w:t xml:space="preserve">All components shall have a baked-on powder coat finish. </w:t>
      </w:r>
    </w:p>
    <w:p w14:paraId="06AADF1F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 xml:space="preserve">The paint finish must demonstrate no degradation when tested in accordance with ASTM D1308 (covered and spot immersion) and ASTM D4752 (MEK double rub) paint durability tests. </w:t>
      </w:r>
    </w:p>
    <w:p w14:paraId="643E6C12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>The paint film thickness shall be a minimum of 2.0 mils.</w:t>
      </w:r>
    </w:p>
    <w:p w14:paraId="49C4D724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>The finish shall have a hardness of 2H.</w:t>
      </w:r>
    </w:p>
    <w:p w14:paraId="1F7E496F" w14:textId="3ADB9545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 xml:space="preserve">The finish shall withstand a minimum salt spray exposure of </w:t>
      </w:r>
      <w:r w:rsidR="00FA0CA8">
        <w:t>1000</w:t>
      </w:r>
      <w:r w:rsidRPr="00DE299F">
        <w:t xml:space="preserve"> hours with no measurable creep in accordance with ASTM D1654, and 1000 hours of exposure with no rusting or blistering as per ASTM D610 and ASTM D714.</w:t>
      </w:r>
    </w:p>
    <w:p w14:paraId="4AD3FA7F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>The finish shall have an impact resistance of 80 inch-pounds.</w:t>
      </w:r>
    </w:p>
    <w:p w14:paraId="413DA571" w14:textId="77777777" w:rsidR="002B3495" w:rsidRPr="00DE299F" w:rsidRDefault="002B3495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DE299F">
        <w:t>All components shall have a custom finish in a color to match a customer supplied sample.</w:t>
      </w:r>
    </w:p>
    <w:p w14:paraId="0190A52C" w14:textId="77777777" w:rsidR="006040D1" w:rsidRPr="00DE299F" w:rsidRDefault="006040D1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0C5CCDB7" w14:textId="77777777" w:rsidR="00CB1429" w:rsidRPr="00DE299F" w:rsidRDefault="00CB1429" w:rsidP="00CB1429">
      <w:pPr>
        <w:pStyle w:val="ListParagraph"/>
        <w:numPr>
          <w:ilvl w:val="0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Options:</w:t>
      </w:r>
    </w:p>
    <w:p w14:paraId="4C4873C8" w14:textId="61413019" w:rsidR="00165AF4" w:rsidRDefault="00165AF4" w:rsidP="00AE103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  <w:r w:rsidRPr="00DE299F">
        <w:t>.</w:t>
      </w:r>
    </w:p>
    <w:p w14:paraId="6C1D1090" w14:textId="77777777" w:rsidR="00CB1429" w:rsidRPr="00DE299F" w:rsidRDefault="00CB1429" w:rsidP="00CB1429">
      <w:pPr>
        <w:pStyle w:val="ListParagraph"/>
        <w:numPr>
          <w:ilvl w:val="1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Mounting Frames:</w:t>
      </w:r>
    </w:p>
    <w:p w14:paraId="32115322" w14:textId="77777777" w:rsidR="00CB1429" w:rsidRDefault="00CB1429" w:rsidP="00CB1429">
      <w:pPr>
        <w:pStyle w:val="ListParagraph"/>
        <w:numPr>
          <w:ilvl w:val="2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The grille shall be supplied with</w:t>
      </w:r>
      <w:r>
        <w:t xml:space="preserve"> (select one):</w:t>
      </w:r>
    </w:p>
    <w:p w14:paraId="5DAF0BB4" w14:textId="5CF6E4CC" w:rsidR="00CB1429" w:rsidRDefault="00AE1035" w:rsidP="00CB1429">
      <w:pPr>
        <w:pStyle w:val="ListParagraph"/>
        <w:numPr>
          <w:ilvl w:val="3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1”x1”x3/16” hot rolled steel angle frame shipped loose for field welding</w:t>
      </w:r>
    </w:p>
    <w:p w14:paraId="1F60D5C1" w14:textId="68E73568" w:rsidR="00CB1429" w:rsidRDefault="00AE1035" w:rsidP="00CB1429">
      <w:pPr>
        <w:pStyle w:val="ListParagraph"/>
        <w:numPr>
          <w:ilvl w:val="3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11/2”x11/2”x3/16” hot rolled steel angle frame shipped loose for</w:t>
      </w:r>
      <w:r w:rsidR="000603F1">
        <w:t xml:space="preserve"> bolting</w:t>
      </w:r>
    </w:p>
    <w:p w14:paraId="08F8B485" w14:textId="674AE312" w:rsidR="000603F1" w:rsidRDefault="000603F1" w:rsidP="00CB1429">
      <w:pPr>
        <w:pStyle w:val="ListParagraph"/>
        <w:numPr>
          <w:ilvl w:val="3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1”x1”x1/8” hot rolled steel angle frame shipped loose for field welding</w:t>
      </w:r>
    </w:p>
    <w:p w14:paraId="3EF6106A" w14:textId="0B46AC7F" w:rsidR="000603F1" w:rsidRDefault="000603F1" w:rsidP="00CB1429">
      <w:pPr>
        <w:pStyle w:val="ListParagraph"/>
        <w:numPr>
          <w:ilvl w:val="3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11/8”x11/8” hot rolled steel angle frame shipped loose for bolting</w:t>
      </w:r>
    </w:p>
    <w:p w14:paraId="60F50D07" w14:textId="77777777" w:rsidR="00CB1429" w:rsidRDefault="00CB1429" w:rsidP="00CB1429">
      <w:pPr>
        <w:pStyle w:val="ListParagraph"/>
        <w:numPr>
          <w:ilvl w:val="1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Fastening:</w:t>
      </w:r>
    </w:p>
    <w:p w14:paraId="34019D0F" w14:textId="77777777" w:rsidR="00CB1429" w:rsidRPr="00DE299F" w:rsidRDefault="00CB1429" w:rsidP="00CB1429">
      <w:pPr>
        <w:pStyle w:val="ListParagraph"/>
        <w:numPr>
          <w:ilvl w:val="2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3CF32848" w14:textId="18DFB457" w:rsidR="00CB1429" w:rsidRDefault="00CB1429" w:rsidP="00F552E4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Countersunk screw holes complete with screws.</w:t>
      </w:r>
    </w:p>
    <w:p w14:paraId="601C8357" w14:textId="0CD2AFBD" w:rsidR="000603F1" w:rsidRDefault="000603F1" w:rsidP="00F552E4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Countersunk screw holes complete with screws</w:t>
      </w:r>
      <w:r>
        <w:t xml:space="preserve"> and rear plate</w:t>
      </w:r>
    </w:p>
    <w:p w14:paraId="575D3835" w14:textId="2B95E486" w:rsidR="00CB1429" w:rsidRDefault="0066191A" w:rsidP="00F552E4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No screw holes</w:t>
      </w:r>
      <w:r w:rsidR="000603F1">
        <w:t xml:space="preserve"> </w:t>
      </w:r>
    </w:p>
    <w:p w14:paraId="306CA6A6" w14:textId="7907D1B6" w:rsidR="000833F5" w:rsidRDefault="000833F5" w:rsidP="000833F5">
      <w:pPr>
        <w:pStyle w:val="ListParagraph"/>
        <w:numPr>
          <w:ilvl w:val="1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Sleeve Extension</w:t>
      </w:r>
    </w:p>
    <w:p w14:paraId="3C0529F4" w14:textId="2209D8D3" w:rsidR="000833F5" w:rsidRDefault="000833F5" w:rsidP="000833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firstLine="0"/>
        <w:textAlignment w:val="auto"/>
      </w:pPr>
      <w:r>
        <w:t xml:space="preserve">a. </w:t>
      </w:r>
      <w:r w:rsidR="00CA3C3D">
        <w:t>Diffuser shall be supplied with a (specify length) 12 gauge steel sleeve extension.</w:t>
      </w:r>
    </w:p>
    <w:p w14:paraId="73AABB92" w14:textId="2D7E94A5" w:rsidR="000833F5" w:rsidRDefault="000833F5" w:rsidP="000833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                                </w:t>
      </w:r>
    </w:p>
    <w:p w14:paraId="2DF048D9" w14:textId="4821BB5F" w:rsidR="000833F5" w:rsidRDefault="000833F5" w:rsidP="000833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511DF4DE" w14:textId="77777777" w:rsidR="000833F5" w:rsidRDefault="000833F5" w:rsidP="000833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7C6BFE98" w14:textId="77777777" w:rsidR="00526370" w:rsidRPr="00DE299F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3061C32A" w14:textId="77777777" w:rsidR="00526370" w:rsidRPr="00DE299F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05781FC4" w14:textId="5FC8A7A6" w:rsidR="00D12364" w:rsidRPr="00DE299F" w:rsidRDefault="00D12364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DE299F">
        <w:rPr>
          <w:b/>
        </w:rPr>
        <w:lastRenderedPageBreak/>
        <w:t>PART 3 – EXECUTION</w:t>
      </w:r>
    </w:p>
    <w:p w14:paraId="6C6765B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626D475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3EE6CD18" w14:textId="4C5351EA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3756E364" w14:textId="6755A913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1B5E4CB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4646674B" w14:textId="77777777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15F5743A" w14:textId="1A715631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See drawings for the size(s) and locations of grilles</w:t>
      </w:r>
      <w:r w:rsidR="007A4880" w:rsidRPr="00DE299F">
        <w:t xml:space="preserve"> and registers</w:t>
      </w:r>
      <w:r w:rsidRPr="00DE299F">
        <w:t>.</w:t>
      </w:r>
    </w:p>
    <w:p w14:paraId="04788F9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296860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3.03 </w:t>
      </w:r>
      <w:r w:rsidRPr="00DE299F">
        <w:rPr>
          <w:b/>
        </w:rPr>
        <w:tab/>
        <w:t>Field Quality Control</w:t>
      </w:r>
    </w:p>
    <w:p w14:paraId="689EB964" w14:textId="77777777" w:rsidR="00D12364" w:rsidRPr="00DE299F" w:rsidRDefault="00D12364" w:rsidP="00DE299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40 00 – Quality Requirements for additional requirements.</w:t>
      </w:r>
    </w:p>
    <w:p w14:paraId="2C3B31A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3.05 </w:t>
      </w:r>
      <w:r w:rsidRPr="00DE299F">
        <w:rPr>
          <w:b/>
        </w:rPr>
        <w:tab/>
        <w:t>Cleaning</w:t>
      </w:r>
    </w:p>
    <w:p w14:paraId="3CE4AC70" w14:textId="77777777" w:rsidR="00D12364" w:rsidRPr="00DE299F" w:rsidRDefault="00D12364" w:rsidP="00DE299F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74 19 – Construction Waste Management and Disposal for additional requirements.</w:t>
      </w:r>
    </w:p>
    <w:p w14:paraId="2BB813B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3.06 </w:t>
      </w:r>
      <w:r w:rsidRPr="00DE299F">
        <w:rPr>
          <w:b/>
        </w:rPr>
        <w:tab/>
        <w:t>Closeout Activities</w:t>
      </w:r>
    </w:p>
    <w:p w14:paraId="7A0B9F9C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78 00 – Closeout Submittals for closeout documentation requirements.</w:t>
      </w:r>
    </w:p>
    <w:p w14:paraId="2AF72F0A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See Section 01 79 00 – Demonstration and Training for additional requirements. </w:t>
      </w:r>
    </w:p>
    <w:p w14:paraId="53F53CAA" w14:textId="77777777" w:rsidR="004F714F" w:rsidRPr="00DE299F" w:rsidRDefault="004F714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DE299F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78E3" w14:textId="77777777" w:rsidR="000E4AED" w:rsidRDefault="000E4AED" w:rsidP="00613808">
      <w:r>
        <w:separator/>
      </w:r>
    </w:p>
  </w:endnote>
  <w:endnote w:type="continuationSeparator" w:id="0">
    <w:p w14:paraId="5FC10E0C" w14:textId="77777777" w:rsidR="000E4AED" w:rsidRDefault="000E4AED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AA4B88" w:rsidRDefault="00AA4B8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AA4B88" w:rsidRDefault="00AA4B8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2C0B7A7D" w:rsidR="00AA4B88" w:rsidRPr="00DD2141" w:rsidRDefault="00FF1667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</w:rPr>
      <w:drawing>
        <wp:anchor distT="0" distB="0" distL="114300" distR="114300" simplePos="0" relativeHeight="251665408" behindDoc="1" locked="0" layoutInCell="1" allowOverlap="1" wp14:anchorId="5A871319" wp14:editId="1904B6DC">
          <wp:simplePos x="0" y="0"/>
          <wp:positionH relativeFrom="page">
            <wp:posOffset>-1979</wp:posOffset>
          </wp:positionH>
          <wp:positionV relativeFrom="page">
            <wp:posOffset>9427771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E76">
      <w:rPr>
        <w:rStyle w:val="PageNumber"/>
        <w:sz w:val="20"/>
        <w:szCs w:val="20"/>
      </w:rPr>
      <w:t>MSRRCD</w:t>
    </w:r>
    <w:r w:rsidR="00AA4B88">
      <w:rPr>
        <w:rStyle w:val="PageNumber"/>
        <w:sz w:val="20"/>
        <w:szCs w:val="20"/>
      </w:rPr>
      <w:t>-</w:t>
    </w:r>
    <w:r w:rsidR="00AA4B88" w:rsidRPr="009C23E8">
      <w:rPr>
        <w:rStyle w:val="PageNumber"/>
        <w:b/>
        <w:sz w:val="20"/>
        <w:szCs w:val="20"/>
      </w:rPr>
      <w:fldChar w:fldCharType="begin"/>
    </w:r>
    <w:r w:rsidR="00AA4B88" w:rsidRPr="009C23E8">
      <w:rPr>
        <w:rStyle w:val="PageNumber"/>
        <w:b/>
        <w:sz w:val="20"/>
        <w:szCs w:val="20"/>
      </w:rPr>
      <w:instrText xml:space="preserve">PAGE  </w:instrText>
    </w:r>
    <w:r w:rsidR="00AA4B88" w:rsidRPr="009C23E8">
      <w:rPr>
        <w:rStyle w:val="PageNumber"/>
        <w:b/>
        <w:sz w:val="20"/>
        <w:szCs w:val="20"/>
      </w:rPr>
      <w:fldChar w:fldCharType="separate"/>
    </w:r>
    <w:r w:rsidR="00CA3C3D">
      <w:rPr>
        <w:rStyle w:val="PageNumber"/>
        <w:b/>
        <w:noProof/>
        <w:sz w:val="20"/>
        <w:szCs w:val="20"/>
      </w:rPr>
      <w:t>3</w:t>
    </w:r>
    <w:r w:rsidR="00AA4B8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AA4B88" w:rsidRPr="009C23E8" w:rsidRDefault="00AA4B8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16CB" w14:textId="77777777" w:rsidR="000E4AED" w:rsidRDefault="000E4AED" w:rsidP="00613808">
      <w:r>
        <w:separator/>
      </w:r>
    </w:p>
  </w:footnote>
  <w:footnote w:type="continuationSeparator" w:id="0">
    <w:p w14:paraId="5EB924A8" w14:textId="77777777" w:rsidR="000E4AED" w:rsidRDefault="000E4AED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AA4B88" w:rsidRDefault="00AA4B88" w:rsidP="006138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A08B49B" wp14:editId="6B3E8907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95"/>
    <w:multiLevelType w:val="hybridMultilevel"/>
    <w:tmpl w:val="090C5758"/>
    <w:lvl w:ilvl="0" w:tplc="10090019">
      <w:start w:val="1"/>
      <w:numFmt w:val="lowerLetter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B0BE1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3B223796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182CAA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3B46C7"/>
    <w:multiLevelType w:val="hybridMultilevel"/>
    <w:tmpl w:val="1682E05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234535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D68F0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E1F8F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5FDE202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63D707C9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A555C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0"/>
  </w:num>
  <w:num w:numId="5">
    <w:abstractNumId w:val="1"/>
  </w:num>
  <w:num w:numId="6">
    <w:abstractNumId w:val="38"/>
  </w:num>
  <w:num w:numId="7">
    <w:abstractNumId w:val="30"/>
  </w:num>
  <w:num w:numId="8">
    <w:abstractNumId w:val="13"/>
  </w:num>
  <w:num w:numId="9">
    <w:abstractNumId w:val="22"/>
  </w:num>
  <w:num w:numId="10">
    <w:abstractNumId w:val="42"/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4"/>
  </w:num>
  <w:num w:numId="15">
    <w:abstractNumId w:val="31"/>
  </w:num>
  <w:num w:numId="16">
    <w:abstractNumId w:val="37"/>
  </w:num>
  <w:num w:numId="17">
    <w:abstractNumId w:val="23"/>
  </w:num>
  <w:num w:numId="18">
    <w:abstractNumId w:val="14"/>
  </w:num>
  <w:num w:numId="19">
    <w:abstractNumId w:val="8"/>
  </w:num>
  <w:num w:numId="20">
    <w:abstractNumId w:val="26"/>
  </w:num>
  <w:num w:numId="21">
    <w:abstractNumId w:val="41"/>
  </w:num>
  <w:num w:numId="22">
    <w:abstractNumId w:val="27"/>
  </w:num>
  <w:num w:numId="23">
    <w:abstractNumId w:val="5"/>
  </w:num>
  <w:num w:numId="24">
    <w:abstractNumId w:val="15"/>
  </w:num>
  <w:num w:numId="25">
    <w:abstractNumId w:val="33"/>
  </w:num>
  <w:num w:numId="26">
    <w:abstractNumId w:val="35"/>
  </w:num>
  <w:num w:numId="27">
    <w:abstractNumId w:val="43"/>
  </w:num>
  <w:num w:numId="28">
    <w:abstractNumId w:val="2"/>
  </w:num>
  <w:num w:numId="29">
    <w:abstractNumId w:val="11"/>
  </w:num>
  <w:num w:numId="30">
    <w:abstractNumId w:val="17"/>
  </w:num>
  <w:num w:numId="31">
    <w:abstractNumId w:val="12"/>
  </w:num>
  <w:num w:numId="32">
    <w:abstractNumId w:val="40"/>
  </w:num>
  <w:num w:numId="33">
    <w:abstractNumId w:val="16"/>
  </w:num>
  <w:num w:numId="34">
    <w:abstractNumId w:val="0"/>
  </w:num>
  <w:num w:numId="35">
    <w:abstractNumId w:val="25"/>
  </w:num>
  <w:num w:numId="36">
    <w:abstractNumId w:val="10"/>
  </w:num>
  <w:num w:numId="37">
    <w:abstractNumId w:val="19"/>
  </w:num>
  <w:num w:numId="38">
    <w:abstractNumId w:val="39"/>
  </w:num>
  <w:num w:numId="39">
    <w:abstractNumId w:val="32"/>
  </w:num>
  <w:num w:numId="40">
    <w:abstractNumId w:val="36"/>
  </w:num>
  <w:num w:numId="41">
    <w:abstractNumId w:val="28"/>
  </w:num>
  <w:num w:numId="42">
    <w:abstractNumId w:val="29"/>
  </w:num>
  <w:num w:numId="43">
    <w:abstractNumId w:val="18"/>
  </w:num>
  <w:num w:numId="44">
    <w:abstractNumId w:val="21"/>
  </w:num>
  <w:num w:numId="45">
    <w:abstractNumId w:val="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464B2"/>
    <w:rsid w:val="000510D2"/>
    <w:rsid w:val="000603F1"/>
    <w:rsid w:val="0007256D"/>
    <w:rsid w:val="000833F5"/>
    <w:rsid w:val="00086A9B"/>
    <w:rsid w:val="000E4AED"/>
    <w:rsid w:val="000F37D6"/>
    <w:rsid w:val="00117BA7"/>
    <w:rsid w:val="0013773A"/>
    <w:rsid w:val="00155A48"/>
    <w:rsid w:val="00165AF4"/>
    <w:rsid w:val="00207AB6"/>
    <w:rsid w:val="00213156"/>
    <w:rsid w:val="00224E47"/>
    <w:rsid w:val="00226906"/>
    <w:rsid w:val="00243604"/>
    <w:rsid w:val="00245683"/>
    <w:rsid w:val="002561CE"/>
    <w:rsid w:val="00291159"/>
    <w:rsid w:val="00296BE7"/>
    <w:rsid w:val="0029747A"/>
    <w:rsid w:val="002B3495"/>
    <w:rsid w:val="002B3A74"/>
    <w:rsid w:val="002B7356"/>
    <w:rsid w:val="002C0E92"/>
    <w:rsid w:val="002C6DA1"/>
    <w:rsid w:val="002C7FC7"/>
    <w:rsid w:val="002E4980"/>
    <w:rsid w:val="002E55AF"/>
    <w:rsid w:val="00307AB7"/>
    <w:rsid w:val="00374C6D"/>
    <w:rsid w:val="00374DEC"/>
    <w:rsid w:val="00380094"/>
    <w:rsid w:val="00383796"/>
    <w:rsid w:val="003C33DF"/>
    <w:rsid w:val="003E41A5"/>
    <w:rsid w:val="00421DE3"/>
    <w:rsid w:val="00423A54"/>
    <w:rsid w:val="0044465E"/>
    <w:rsid w:val="004661BC"/>
    <w:rsid w:val="00471EE4"/>
    <w:rsid w:val="004B4227"/>
    <w:rsid w:val="004B57D2"/>
    <w:rsid w:val="004C6575"/>
    <w:rsid w:val="004E3919"/>
    <w:rsid w:val="004F1552"/>
    <w:rsid w:val="004F3939"/>
    <w:rsid w:val="004F714F"/>
    <w:rsid w:val="00517ECA"/>
    <w:rsid w:val="00526370"/>
    <w:rsid w:val="00547C02"/>
    <w:rsid w:val="00554E63"/>
    <w:rsid w:val="0056680D"/>
    <w:rsid w:val="0057051B"/>
    <w:rsid w:val="005A6F55"/>
    <w:rsid w:val="005B524C"/>
    <w:rsid w:val="005B5ED4"/>
    <w:rsid w:val="005C113D"/>
    <w:rsid w:val="005C77A8"/>
    <w:rsid w:val="005D47FD"/>
    <w:rsid w:val="005D6630"/>
    <w:rsid w:val="005E62A2"/>
    <w:rsid w:val="005E7CB0"/>
    <w:rsid w:val="005F4946"/>
    <w:rsid w:val="00603D79"/>
    <w:rsid w:val="006040D1"/>
    <w:rsid w:val="00612E20"/>
    <w:rsid w:val="00613808"/>
    <w:rsid w:val="00631330"/>
    <w:rsid w:val="00633022"/>
    <w:rsid w:val="00645B9E"/>
    <w:rsid w:val="00646C43"/>
    <w:rsid w:val="00656D6F"/>
    <w:rsid w:val="0066191A"/>
    <w:rsid w:val="00684D41"/>
    <w:rsid w:val="006A40F9"/>
    <w:rsid w:val="006A52F0"/>
    <w:rsid w:val="006A6DB6"/>
    <w:rsid w:val="006B585B"/>
    <w:rsid w:val="006C5A4E"/>
    <w:rsid w:val="006C6B1D"/>
    <w:rsid w:val="00705E43"/>
    <w:rsid w:val="00712B81"/>
    <w:rsid w:val="00731F82"/>
    <w:rsid w:val="00756A4A"/>
    <w:rsid w:val="00765491"/>
    <w:rsid w:val="00767CA4"/>
    <w:rsid w:val="00777BDE"/>
    <w:rsid w:val="007819F1"/>
    <w:rsid w:val="00787D6A"/>
    <w:rsid w:val="007A4880"/>
    <w:rsid w:val="007B2115"/>
    <w:rsid w:val="007D2645"/>
    <w:rsid w:val="007D5056"/>
    <w:rsid w:val="008659D7"/>
    <w:rsid w:val="00865B96"/>
    <w:rsid w:val="00893C51"/>
    <w:rsid w:val="00895105"/>
    <w:rsid w:val="008A181C"/>
    <w:rsid w:val="008B43D3"/>
    <w:rsid w:val="008D54D3"/>
    <w:rsid w:val="00917DBF"/>
    <w:rsid w:val="00927FD1"/>
    <w:rsid w:val="0093725C"/>
    <w:rsid w:val="0094684D"/>
    <w:rsid w:val="00974234"/>
    <w:rsid w:val="009A266D"/>
    <w:rsid w:val="009C23E8"/>
    <w:rsid w:val="009C3217"/>
    <w:rsid w:val="009C77FE"/>
    <w:rsid w:val="009F59EE"/>
    <w:rsid w:val="00A05B2C"/>
    <w:rsid w:val="00A17750"/>
    <w:rsid w:val="00A33567"/>
    <w:rsid w:val="00A54D5C"/>
    <w:rsid w:val="00A6563B"/>
    <w:rsid w:val="00A75D59"/>
    <w:rsid w:val="00A77B72"/>
    <w:rsid w:val="00AA4B88"/>
    <w:rsid w:val="00AC411E"/>
    <w:rsid w:val="00AC4805"/>
    <w:rsid w:val="00AE1035"/>
    <w:rsid w:val="00AF3912"/>
    <w:rsid w:val="00AF59D3"/>
    <w:rsid w:val="00B20485"/>
    <w:rsid w:val="00B2309E"/>
    <w:rsid w:val="00B42A37"/>
    <w:rsid w:val="00B5125D"/>
    <w:rsid w:val="00B767EC"/>
    <w:rsid w:val="00B903A7"/>
    <w:rsid w:val="00B93F41"/>
    <w:rsid w:val="00BB74DD"/>
    <w:rsid w:val="00BD5329"/>
    <w:rsid w:val="00C00AD6"/>
    <w:rsid w:val="00C17C8C"/>
    <w:rsid w:val="00C35342"/>
    <w:rsid w:val="00C52F24"/>
    <w:rsid w:val="00CA3C3D"/>
    <w:rsid w:val="00CB1429"/>
    <w:rsid w:val="00CD4EFB"/>
    <w:rsid w:val="00D12364"/>
    <w:rsid w:val="00D232F7"/>
    <w:rsid w:val="00D31E9D"/>
    <w:rsid w:val="00D868E5"/>
    <w:rsid w:val="00DB5392"/>
    <w:rsid w:val="00DD2141"/>
    <w:rsid w:val="00DE1CF7"/>
    <w:rsid w:val="00DE299F"/>
    <w:rsid w:val="00E20C67"/>
    <w:rsid w:val="00E32575"/>
    <w:rsid w:val="00EA3D75"/>
    <w:rsid w:val="00F13A26"/>
    <w:rsid w:val="00F323CC"/>
    <w:rsid w:val="00F41800"/>
    <w:rsid w:val="00F5070A"/>
    <w:rsid w:val="00F552E4"/>
    <w:rsid w:val="00F56E76"/>
    <w:rsid w:val="00F736D1"/>
    <w:rsid w:val="00FA0CA8"/>
    <w:rsid w:val="00FB067F"/>
    <w:rsid w:val="00FB21B1"/>
    <w:rsid w:val="00FD1D75"/>
    <w:rsid w:val="00FF166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5BCA9A"/>
  <w14:defaultImageDpi w14:val="300"/>
  <w15:docId w15:val="{5A3AE904-23C4-47BA-9198-5A2123FE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843</Words>
  <Characters>4809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Tanya Hansen Pratt</cp:lastModifiedBy>
  <cp:revision>2</cp:revision>
  <dcterms:created xsi:type="dcterms:W3CDTF">2021-06-23T19:39:00Z</dcterms:created>
  <dcterms:modified xsi:type="dcterms:W3CDTF">2021-06-23T19:39:00Z</dcterms:modified>
</cp:coreProperties>
</file>