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2B81" w:rsidR="00D12364" w:rsidP="2EFE1435" w:rsidRDefault="00D12364" w14:paraId="2F0208DF" w14:textId="1EBA29B9">
      <w:pPr>
        <w:tabs>
          <w:tab w:val="clear" w:leader="none" w:pos="180"/>
          <w:tab w:val="clear" w:leader="none" w:pos="284"/>
          <w:tab w:val="clear" w:leader="none" w:pos="340"/>
          <w:tab w:val="clear" w:leader="none" w:pos="720"/>
          <w:tab w:val="clear" w:leader="none" w:pos="1080"/>
        </w:tabs>
        <w:spacing w:after="0" w:line="276" w:lineRule="auto"/>
        <w:rPr>
          <w:b w:val="1"/>
          <w:bCs w:val="1"/>
          <w:sz w:val="28"/>
          <w:szCs w:val="28"/>
        </w:rPr>
      </w:pPr>
      <w:r w:rsidRPr="2EFE1435" w:rsidR="00D12364">
        <w:rPr>
          <w:b w:val="1"/>
          <w:bCs w:val="1"/>
          <w:sz w:val="28"/>
          <w:szCs w:val="28"/>
        </w:rPr>
        <w:t xml:space="preserve">Price </w:t>
      </w:r>
      <w:r w:rsidRPr="2EFE1435" w:rsidR="00EC1543">
        <w:rPr>
          <w:b w:val="1"/>
          <w:bCs w:val="1"/>
          <w:sz w:val="28"/>
          <w:szCs w:val="28"/>
        </w:rPr>
        <w:t>Lattice</w:t>
      </w:r>
      <w:r w:rsidRPr="2EFE1435" w:rsidR="005872D7">
        <w:rPr>
          <w:b w:val="1"/>
          <w:bCs w:val="1"/>
          <w:sz w:val="28"/>
          <w:szCs w:val="28"/>
        </w:rPr>
        <w:t xml:space="preserve"> Face</w:t>
      </w:r>
      <w:r w:rsidRPr="2EFE1435" w:rsidR="00033896">
        <w:rPr>
          <w:b w:val="1"/>
          <w:bCs w:val="1"/>
          <w:sz w:val="28"/>
          <w:szCs w:val="28"/>
        </w:rPr>
        <w:t xml:space="preserve"> </w:t>
      </w:r>
      <w:r w:rsidRPr="2EFE1435" w:rsidR="00CC5F67">
        <w:rPr>
          <w:b w:val="1"/>
          <w:bCs w:val="1"/>
          <w:sz w:val="28"/>
          <w:szCs w:val="28"/>
        </w:rPr>
        <w:t>Grille</w:t>
      </w:r>
    </w:p>
    <w:p w:rsidRPr="00712B81" w:rsidR="00D12364" w:rsidP="003F206A" w:rsidRDefault="00D12364" w14:paraId="7C1B0CC7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712B81">
        <w:rPr>
          <w:b/>
          <w:sz w:val="20"/>
          <w:szCs w:val="20"/>
        </w:rPr>
        <w:t>Division 23 – Heating, Ventilating, and Air Conditioning</w:t>
      </w:r>
    </w:p>
    <w:p w:rsidRPr="00712B81" w:rsidR="00D12364" w:rsidP="003F206A" w:rsidRDefault="00D12364" w14:paraId="34C63038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712B81">
        <w:rPr>
          <w:b/>
          <w:sz w:val="20"/>
          <w:szCs w:val="20"/>
        </w:rPr>
        <w:t>Section 23 37 13 – Diffusers, Registers, and Grilles</w:t>
      </w:r>
    </w:p>
    <w:p w:rsidR="00712B81" w:rsidP="003F206A" w:rsidRDefault="00712B81" w14:paraId="05892839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:rsidRPr="002219EF" w:rsidR="00712B81" w:rsidP="003F206A" w:rsidRDefault="00712B81" w14:paraId="76ED37F8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The following specification is for a defined application. Price would be pleased to assist in developing a specification for your specific need.</w:t>
      </w:r>
    </w:p>
    <w:p w:rsidRPr="00D04C1D" w:rsidR="00D12364" w:rsidP="003F206A" w:rsidRDefault="00D12364" w14:paraId="29D75513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="00D12364" w:rsidP="003F206A" w:rsidRDefault="00D12364" w14:paraId="44E790BF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PART 1 – GENERAL</w:t>
      </w:r>
    </w:p>
    <w:p w:rsidRPr="00D04C1D" w:rsidR="00AD0456" w:rsidP="003F206A" w:rsidRDefault="00AD0456" w14:paraId="33E72BCB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712B81" w:rsidR="00D12364" w:rsidP="003F206A" w:rsidRDefault="00712B81" w14:paraId="02A8B6DF" w14:textId="3F230680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>
        <w:rPr>
          <w:b/>
        </w:rPr>
        <w:t xml:space="preserve"> </w:t>
      </w:r>
      <w:r>
        <w:rPr>
          <w:b/>
        </w:rPr>
        <w:tab/>
      </w:r>
      <w:r w:rsidRPr="00712B81" w:rsidR="00D12364">
        <w:rPr>
          <w:b/>
        </w:rPr>
        <w:t>Section includes</w:t>
      </w:r>
      <w:r w:rsidRPr="00712B81" w:rsidR="00D12364">
        <w:rPr>
          <w:bCs/>
        </w:rPr>
        <w:t>:</w:t>
      </w:r>
    </w:p>
    <w:p w:rsidRPr="00D04C1D" w:rsidR="00D12364" w:rsidP="003F206A" w:rsidRDefault="00EC1543" w14:paraId="1D7C476E" w14:textId="1E7C4D9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Lattice Face Supply </w:t>
      </w:r>
      <w:r w:rsidR="00D12364">
        <w:rPr>
          <w:bCs/>
        </w:rPr>
        <w:t>Grille</w:t>
      </w:r>
      <w:r w:rsidRPr="00D04C1D" w:rsidR="00D12364">
        <w:rPr>
          <w:bCs/>
        </w:rPr>
        <w:t>.</w:t>
      </w:r>
    </w:p>
    <w:p w:rsidRPr="00D04C1D" w:rsidR="00D12364" w:rsidP="003F206A" w:rsidRDefault="00D12364" w14:paraId="43CD0634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712B81" w:rsidR="00D12364" w:rsidP="003F206A" w:rsidRDefault="00712B81" w14:paraId="2B73CF0F" w14:textId="36E4838C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712B81" w:rsidR="00D12364">
        <w:rPr>
          <w:b/>
        </w:rPr>
        <w:t>Related Requirements</w:t>
      </w:r>
    </w:p>
    <w:p w:rsidR="00D12364" w:rsidP="003F206A" w:rsidRDefault="00D12364" w14:paraId="14DB47F2" w14:textId="7777777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 xml:space="preserve">Section 01 </w:t>
      </w:r>
      <w:r>
        <w:t>3</w:t>
      </w:r>
      <w:r w:rsidRPr="00D04C1D">
        <w:t xml:space="preserve">0 00 – </w:t>
      </w:r>
      <w:r>
        <w:t>Administrative</w:t>
      </w:r>
      <w:r w:rsidRPr="00D04C1D">
        <w:t xml:space="preserve"> Requiremen</w:t>
      </w:r>
      <w:r>
        <w:t>ts</w:t>
      </w:r>
    </w:p>
    <w:p w:rsidRPr="00D04C1D" w:rsidR="00D12364" w:rsidP="003F206A" w:rsidRDefault="00D12364" w14:paraId="3B63CC0E" w14:textId="7777777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40 00 – Quality Requirements</w:t>
      </w:r>
    </w:p>
    <w:p w:rsidRPr="00D04C1D" w:rsidR="00D12364" w:rsidP="003F206A" w:rsidRDefault="00D12364" w14:paraId="2BC35D49" w14:textId="7777777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74 21 – Construction/Demolition Waste Management and Disposal</w:t>
      </w:r>
    </w:p>
    <w:p w:rsidRPr="00D04C1D" w:rsidR="00D12364" w:rsidP="003F206A" w:rsidRDefault="00D12364" w14:paraId="00DE91B7" w14:textId="7777777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 xml:space="preserve">Section 01 78 </w:t>
      </w:r>
      <w:proofErr w:type="gramStart"/>
      <w:r w:rsidRPr="00D04C1D">
        <w:t>00  –</w:t>
      </w:r>
      <w:proofErr w:type="gramEnd"/>
      <w:r w:rsidRPr="00D04C1D">
        <w:t xml:space="preserve"> Closeout Submittals</w:t>
      </w:r>
    </w:p>
    <w:p w:rsidRPr="00D04C1D" w:rsidR="00D12364" w:rsidP="003F206A" w:rsidRDefault="00D12364" w14:paraId="7588C4F0" w14:textId="7777777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79 00 – Demonstration and Training</w:t>
      </w:r>
    </w:p>
    <w:p w:rsidRPr="00D04C1D" w:rsidR="00D12364" w:rsidP="003F206A" w:rsidRDefault="00D12364" w14:paraId="1AF81284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712B81" w:rsidR="00D12364" w:rsidP="003F206A" w:rsidRDefault="00712B81" w14:paraId="39EB2367" w14:textId="65836887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712B81" w:rsidR="00D12364">
        <w:rPr>
          <w:b/>
        </w:rPr>
        <w:t>Reference Standards</w:t>
      </w:r>
    </w:p>
    <w:p w:rsidR="00671D9B" w:rsidP="00671D9B" w:rsidRDefault="00671D9B" w14:paraId="5E113996" w14:textId="77777777">
      <w:pPr>
        <w:pStyle w:val="ListA"/>
        <w:numPr>
          <w:ilvl w:val="0"/>
          <w:numId w:val="10"/>
        </w:numPr>
      </w:pPr>
      <w:bookmarkStart w:name="_Hlk156292449" w:id="0"/>
      <w:r w:rsidRPr="00F51F9E">
        <w:t xml:space="preserve">All referenced standards and recommended practices in this section pertain to the most recent publication thereof, including all addenda and errata. </w:t>
      </w:r>
    </w:p>
    <w:p w:rsidRPr="005C772B" w:rsidR="00671D9B" w:rsidP="00671D9B" w:rsidRDefault="00671D9B" w14:paraId="55DB159E" w14:textId="77777777">
      <w:pPr>
        <w:pStyle w:val="ListA"/>
        <w:numPr>
          <w:ilvl w:val="0"/>
          <w:numId w:val="10"/>
        </w:numPr>
        <w:spacing w:after="0"/>
      </w:pPr>
      <w:r w:rsidRPr="005C772B">
        <w:t>ASHRAE Standard 55 – Thermal Environmental Conditions for Human Occupancy</w:t>
      </w:r>
    </w:p>
    <w:p w:rsidR="00671D9B" w:rsidP="00671D9B" w:rsidRDefault="00671D9B" w14:paraId="50D93E57" w14:textId="77777777">
      <w:pPr>
        <w:pStyle w:val="ListA"/>
        <w:numPr>
          <w:ilvl w:val="0"/>
          <w:numId w:val="10"/>
        </w:numPr>
        <w:spacing w:after="0"/>
      </w:pPr>
      <w:r w:rsidRPr="005C772B">
        <w:t>ASHRAE Standard 70 – Method of Testing the Performance of Air Outlets and Air Inlets</w:t>
      </w:r>
    </w:p>
    <w:p w:rsidR="00671D9B" w:rsidP="00671D9B" w:rsidRDefault="00671D9B" w14:paraId="393977AE" w14:textId="77777777">
      <w:pPr>
        <w:pStyle w:val="ListA"/>
      </w:pPr>
      <w:r>
        <w:t>ASTM B117 – Standard Practice for Operating Salt Spray (Fog) Apparatus</w:t>
      </w:r>
    </w:p>
    <w:p w:rsidRPr="00F51F9E" w:rsidR="00671D9B" w:rsidP="00671D9B" w:rsidRDefault="00671D9B" w14:paraId="6CB13383" w14:textId="77777777">
      <w:pPr>
        <w:pStyle w:val="ListA"/>
      </w:pPr>
      <w:r w:rsidRPr="00F51F9E">
        <w:t xml:space="preserve">ASTM </w:t>
      </w:r>
      <w:r>
        <w:t>D</w:t>
      </w:r>
      <w:r w:rsidRPr="00F51F9E">
        <w:t>610 – Standard Practice for Evaluating Degree of Rusting on Painted Steel Surfaces</w:t>
      </w:r>
    </w:p>
    <w:p w:rsidR="00671D9B" w:rsidP="00671D9B" w:rsidRDefault="00671D9B" w14:paraId="6512189B" w14:textId="77777777">
      <w:pPr>
        <w:pStyle w:val="ListA"/>
      </w:pPr>
      <w:r w:rsidRPr="00F51F9E">
        <w:t xml:space="preserve">ASTM </w:t>
      </w:r>
      <w:r>
        <w:t>D</w:t>
      </w:r>
      <w:r w:rsidRPr="00F51F9E">
        <w:t xml:space="preserve">714 – Test Method for Evaluating Degree of Blistering of Paints </w:t>
      </w:r>
    </w:p>
    <w:p w:rsidRPr="00F51F9E" w:rsidR="00671D9B" w:rsidP="00671D9B" w:rsidRDefault="00671D9B" w14:paraId="0246E16E" w14:textId="77777777">
      <w:pPr>
        <w:pStyle w:val="ListA"/>
      </w:pPr>
      <w:r>
        <w:t>ASTM D870 – Standard Practice for Testing Water Resistance of Coatings Using Water Immersion</w:t>
      </w:r>
    </w:p>
    <w:p w:rsidR="00671D9B" w:rsidP="00671D9B" w:rsidRDefault="00671D9B" w14:paraId="7442FABF" w14:textId="77777777">
      <w:pPr>
        <w:pStyle w:val="ListA"/>
      </w:pPr>
      <w:r w:rsidRPr="00F51F9E">
        <w:t>ASTM D1654 – Standard Test Method for Evaluation of Painted or Coated Specimens Subjected to Corrosive Environments</w:t>
      </w:r>
    </w:p>
    <w:p w:rsidR="00671D9B" w:rsidP="00671D9B" w:rsidRDefault="00671D9B" w14:paraId="489A5DA9" w14:textId="77777777">
      <w:pPr>
        <w:pStyle w:val="ListA"/>
      </w:pPr>
      <w:bookmarkStart w:name="_Hlk156291604" w:id="1"/>
      <w:r>
        <w:t>ASTM D2794 – Standard Test Method for Resistance of Organic Coatings to the Effects of Rapid Deformation (Impact)</w:t>
      </w:r>
    </w:p>
    <w:p w:rsidR="00671D9B" w:rsidP="00671D9B" w:rsidRDefault="00671D9B" w14:paraId="6507F8EE" w14:textId="77777777">
      <w:pPr>
        <w:pStyle w:val="ListA"/>
      </w:pPr>
      <w:r>
        <w:t>ASTM D3363 – Standard Test Method for Film Hardness by Pencil Test</w:t>
      </w:r>
    </w:p>
    <w:p w:rsidRPr="005C772B" w:rsidR="00671D9B" w:rsidP="00671D9B" w:rsidRDefault="00671D9B" w14:paraId="7DE5A8CF" w14:textId="77777777">
      <w:pPr>
        <w:pStyle w:val="ListA"/>
      </w:pPr>
      <w:r w:rsidRPr="005C772B">
        <w:t>NFPA 90A – Standard for the Installation of Air-Conditioning and Ventilating Systems</w:t>
      </w:r>
    </w:p>
    <w:p w:rsidRPr="005C772B" w:rsidR="00671D9B" w:rsidP="00671D9B" w:rsidRDefault="00671D9B" w14:paraId="6E8A120B" w14:textId="77777777">
      <w:pPr>
        <w:pStyle w:val="ListA"/>
      </w:pPr>
      <w:r w:rsidRPr="005C772B">
        <w:t>UL181 – Standard for Factory-Made Air Ducts and Air Connectors</w:t>
      </w:r>
    </w:p>
    <w:p w:rsidRPr="00F51F9E" w:rsidR="00671D9B" w:rsidP="00671D9B" w:rsidRDefault="00671D9B" w14:paraId="41E33226" w14:textId="77777777">
      <w:pPr>
        <w:pStyle w:val="ListA"/>
      </w:pPr>
      <w:r w:rsidRPr="005C772B">
        <w:t>UL/ULC – Underwriters Laboratories Fire Resistance Directory/Underwriters Laboratories of Canada Equipment and Materials Directory</w:t>
      </w:r>
    </w:p>
    <w:bookmarkEnd w:id="0"/>
    <w:bookmarkEnd w:id="1"/>
    <w:p w:rsidRPr="00D04C1D" w:rsidR="00D12364" w:rsidP="003F206A" w:rsidRDefault="00D12364" w14:paraId="12C22DC6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D04C1D" w:rsidR="00D12364" w:rsidP="003F206A" w:rsidRDefault="00D12364" w14:paraId="3E62C2AC" w14:textId="15FF4F4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1.0</w:t>
      </w:r>
      <w:r>
        <w:rPr>
          <w:b/>
        </w:rPr>
        <w:t>4</w:t>
      </w:r>
      <w:r w:rsidRPr="00D04C1D">
        <w:rPr>
          <w:b/>
        </w:rPr>
        <w:tab/>
      </w:r>
      <w:r w:rsidRPr="00D04C1D">
        <w:rPr>
          <w:b/>
        </w:rPr>
        <w:t>Submittals</w:t>
      </w:r>
    </w:p>
    <w:p w:rsidRPr="00D04C1D" w:rsidR="00D12364" w:rsidP="00C67057" w:rsidRDefault="00D12364" w14:paraId="6DD30DBC" w14:textId="581B184E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:rsidRPr="00D04C1D" w:rsidR="00D12364" w:rsidP="00C67057" w:rsidRDefault="00D12364" w14:paraId="54C2C98D" w14:textId="558A81D5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Product Data: Provide data indicating configuration, general assembly, and materials used in fabrication. Include catalog performance ratings that indicate air flow, and NC designation</w:t>
      </w:r>
      <w:r>
        <w:t>.</w:t>
      </w:r>
    </w:p>
    <w:p w:rsidR="00D12364" w:rsidP="00C67057" w:rsidRDefault="00D12364" w14:paraId="4FBB0169" w14:textId="4AEBC244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Shop Drawings: Indicate configuration, general assembly, and mat</w:t>
      </w:r>
      <w:r>
        <w:t>erials used in fabrication.</w:t>
      </w:r>
    </w:p>
    <w:p w:rsidRPr="006E5393" w:rsidR="00D12364" w:rsidP="00C67057" w:rsidRDefault="00D12364" w14:paraId="056E5F91" w14:textId="2AA73923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:rsidRPr="006E5393" w:rsidR="00D12364" w:rsidP="00C67057" w:rsidRDefault="00D12364" w14:paraId="7654F066" w14:textId="4C994736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</w:t>
      </w:r>
      <w:r w:rsidR="00C67057">
        <w:t xml:space="preserve"> (if applicable)</w:t>
      </w:r>
      <w:r>
        <w:t>,</w:t>
      </w:r>
      <w:r w:rsidR="00C67057">
        <w:t xml:space="preserve"> and</w:t>
      </w:r>
      <w:r>
        <w:t xml:space="preserve"> maintenance and repair data.</w:t>
      </w:r>
    </w:p>
    <w:p w:rsidRPr="006E5393" w:rsidR="00D12364" w:rsidP="00C67057" w:rsidRDefault="00D12364" w14:paraId="33977822" w14:textId="3DE1E42C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:rsidRPr="006E5393" w:rsidR="00D12364" w:rsidP="00C67057" w:rsidRDefault="00D12364" w14:paraId="54E88C96" w14:textId="66464A70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Maintenance Materials:  Furnish the following for Owner's use in maintenance of project.</w:t>
      </w:r>
    </w:p>
    <w:p w:rsidR="003F206A" w:rsidP="003F206A" w:rsidRDefault="003F206A" w14:paraId="19999C7E" w14:textId="7777777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</w:p>
    <w:p w:rsidRPr="003156F4" w:rsidR="00D12364" w:rsidP="003F206A" w:rsidRDefault="00D12364" w14:paraId="06CB76DA" w14:textId="123FE99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  <w:spacing w:val="-2"/>
        </w:rPr>
      </w:pPr>
      <w:r w:rsidRPr="003156F4">
        <w:rPr>
          <w:b/>
          <w:spacing w:val="-2"/>
        </w:rPr>
        <w:t>1.0</w:t>
      </w:r>
      <w:r w:rsidR="003F206A">
        <w:rPr>
          <w:b/>
          <w:spacing w:val="-2"/>
        </w:rPr>
        <w:t>5</w:t>
      </w:r>
      <w:r w:rsidRPr="003156F4">
        <w:rPr>
          <w:b/>
          <w:spacing w:val="-2"/>
        </w:rPr>
        <w:tab/>
      </w:r>
      <w:r w:rsidRPr="003156F4">
        <w:rPr>
          <w:b/>
          <w:spacing w:val="-2"/>
        </w:rPr>
        <w:t>Quality Assurance</w:t>
      </w:r>
    </w:p>
    <w:p w:rsidR="00D12364" w:rsidP="003F206A" w:rsidRDefault="00D12364" w14:paraId="469B3D1F" w14:textId="77777777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  <w:rPr>
          <w:spacing w:val="-2"/>
        </w:rPr>
      </w:pPr>
      <w:r w:rsidRPr="003156F4">
        <w:rPr>
          <w:spacing w:val="-2"/>
        </w:rPr>
        <w:t xml:space="preserve">Manufacturer Qualifications:  Company specializing in manufacturing the type of products specified in this section, with </w:t>
      </w:r>
      <w:proofErr w:type="gramStart"/>
      <w:r w:rsidRPr="003156F4">
        <w:rPr>
          <w:spacing w:val="-2"/>
        </w:rPr>
        <w:t>minimum</w:t>
      </w:r>
      <w:proofErr w:type="gramEnd"/>
      <w:r w:rsidRPr="003156F4">
        <w:rPr>
          <w:spacing w:val="-2"/>
        </w:rPr>
        <w:t xml:space="preserve"> ten years of documented experience.</w:t>
      </w:r>
    </w:p>
    <w:p w:rsidR="00D12364" w:rsidP="003F206A" w:rsidRDefault="00D12364" w14:paraId="4C84A361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spacing w:val="-2"/>
        </w:rPr>
      </w:pPr>
    </w:p>
    <w:p w:rsidRPr="003156F4" w:rsidR="00D12364" w:rsidP="003F206A" w:rsidRDefault="00D12364" w14:paraId="177CA744" w14:textId="2E7ADFE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  <w:spacing w:val="-2"/>
        </w:rPr>
      </w:pPr>
      <w:r w:rsidRPr="003156F4">
        <w:rPr>
          <w:b/>
          <w:spacing w:val="-2"/>
        </w:rPr>
        <w:t>1.0</w:t>
      </w:r>
      <w:r w:rsidR="003F206A">
        <w:rPr>
          <w:b/>
          <w:spacing w:val="-2"/>
        </w:rPr>
        <w:t>6</w:t>
      </w:r>
      <w:r w:rsidRPr="003156F4">
        <w:rPr>
          <w:b/>
          <w:spacing w:val="-2"/>
        </w:rPr>
        <w:tab/>
      </w:r>
      <w:r w:rsidRPr="003156F4">
        <w:rPr>
          <w:b/>
          <w:spacing w:val="-2"/>
        </w:rPr>
        <w:t>Warranty</w:t>
      </w:r>
    </w:p>
    <w:p w:rsidR="00D12364" w:rsidP="003F206A" w:rsidRDefault="00D12364" w14:paraId="2429AC2E" w14:textId="7B0FE043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  <w:rPr>
          <w:spacing w:val="-2"/>
        </w:rPr>
      </w:pPr>
      <w:r w:rsidRPr="003156F4">
        <w:rPr>
          <w:spacing w:val="-2"/>
        </w:rPr>
        <w:t>See Section 01 78</w:t>
      </w:r>
      <w:r w:rsidR="00033896">
        <w:rPr>
          <w:spacing w:val="-2"/>
        </w:rPr>
        <w:t xml:space="preserve"> </w:t>
      </w:r>
      <w:r w:rsidRPr="003156F4">
        <w:rPr>
          <w:spacing w:val="-2"/>
        </w:rPr>
        <w:t>00 - Closeout Submittals, for additional warranty requirements.</w:t>
      </w:r>
    </w:p>
    <w:p w:rsidRPr="003156F4" w:rsidR="00D12364" w:rsidP="003F206A" w:rsidRDefault="00D12364" w14:paraId="6DBF1755" w14:textId="66580EA2">
      <w:pPr>
        <w:pStyle w:val="ListA"/>
        <w:numPr>
          <w:ilvl w:val="0"/>
          <w:numId w:val="11"/>
        </w:numPr>
        <w:spacing w:after="0"/>
      </w:pPr>
      <w:r w:rsidRPr="003156F4">
        <w:t xml:space="preserve">Provide </w:t>
      </w:r>
      <w:proofErr w:type="gramStart"/>
      <w:r w:rsidRPr="003156F4">
        <w:t>1</w:t>
      </w:r>
      <w:r w:rsidR="00007C88">
        <w:t>2</w:t>
      </w:r>
      <w:r w:rsidRPr="003156F4">
        <w:t xml:space="preserve"> month</w:t>
      </w:r>
      <w:proofErr w:type="gramEnd"/>
      <w:r w:rsidRPr="003156F4">
        <w:t xml:space="preserve"> manufacturer warranty from date of shipment </w:t>
      </w:r>
      <w:r>
        <w:t>of</w:t>
      </w:r>
      <w:r w:rsidRPr="003156F4">
        <w:t xml:space="preserve"> </w:t>
      </w:r>
      <w:r>
        <w:t>grilles</w:t>
      </w:r>
      <w:r w:rsidR="005B5ED4">
        <w:t xml:space="preserve"> and registers</w:t>
      </w:r>
      <w:r w:rsidRPr="003156F4">
        <w:t>.</w:t>
      </w:r>
    </w:p>
    <w:p w:rsidR="00D12364" w:rsidP="003F206A" w:rsidRDefault="00D12364" w14:paraId="56EF01AD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:rsidRPr="006E5393" w:rsidR="00D12364" w:rsidP="003F206A" w:rsidRDefault="00D12364" w14:paraId="2A2035F9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:rsidR="00D12364" w:rsidP="003F206A" w:rsidRDefault="00D12364" w14:paraId="30C3490E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="00D12364" w:rsidP="003F206A" w:rsidRDefault="00D12364" w14:paraId="4ED66F62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="003F206A" w:rsidRDefault="003F206A" w14:paraId="20810FDF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:rsidRPr="00D04C1D" w:rsidR="00D12364" w:rsidP="003F206A" w:rsidRDefault="00D12364" w14:paraId="137BDF84" w14:textId="3AEC90F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PART 2 – PRODUCTS</w:t>
      </w:r>
    </w:p>
    <w:p w:rsidRPr="00D04C1D" w:rsidR="00AD0456" w:rsidP="003F206A" w:rsidRDefault="00AD0456" w14:paraId="0425A993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D1325B" w:rsidR="00D12364" w:rsidP="003F206A" w:rsidRDefault="00D12364" w14:paraId="6A6A041D" w14:textId="6B1E7BE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1325B">
        <w:rPr>
          <w:b/>
        </w:rPr>
        <w:t>2.01</w:t>
      </w:r>
      <w:r w:rsidRPr="00D1325B">
        <w:rPr>
          <w:b/>
        </w:rPr>
        <w:tab/>
      </w:r>
      <w:r w:rsidR="00EC1543">
        <w:rPr>
          <w:b/>
        </w:rPr>
        <w:t>Lattice</w:t>
      </w:r>
      <w:r w:rsidR="005872D7">
        <w:rPr>
          <w:b/>
        </w:rPr>
        <w:t xml:space="preserve"> Face </w:t>
      </w:r>
      <w:r w:rsidRPr="00D1325B">
        <w:rPr>
          <w:b/>
        </w:rPr>
        <w:t>Grilles</w:t>
      </w:r>
      <w:r w:rsidR="005872D7">
        <w:rPr>
          <w:b/>
        </w:rPr>
        <w:t xml:space="preserve"> - General</w:t>
      </w:r>
    </w:p>
    <w:p w:rsidRPr="00D04C1D" w:rsidR="00D12364" w:rsidP="003F206A" w:rsidRDefault="00D12364" w14:paraId="4C873C15" w14:textId="49215EB8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>Basis of Design: Price Industries, Inc.</w:t>
      </w:r>
    </w:p>
    <w:p w:rsidR="00D12364" w:rsidP="003F206A" w:rsidRDefault="00EC1543" w14:paraId="7B18BCC8" w14:textId="00FD94BC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Lattice Face Supply Grille</w:t>
      </w:r>
      <w:r w:rsidR="00D12364">
        <w:t>:</w:t>
      </w:r>
      <w:r w:rsidRPr="00D04C1D" w:rsidR="00D12364">
        <w:t xml:space="preserve"> </w:t>
      </w:r>
      <w:r w:rsidR="00D12364">
        <w:t xml:space="preserve">Model </w:t>
      </w:r>
      <w:r w:rsidR="00EF6151">
        <w:t>LG</w:t>
      </w:r>
    </w:p>
    <w:p w:rsidRPr="00D04C1D" w:rsidR="00D12364" w:rsidP="003F206A" w:rsidRDefault="00D12364" w14:paraId="1EE8F849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:rsidRPr="00D04C1D" w:rsidR="00D12364" w:rsidP="003F206A" w:rsidRDefault="00D12364" w14:paraId="6A89D625" w14:textId="77777777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General</w:t>
      </w:r>
      <w:r w:rsidRPr="00D04C1D">
        <w:t>:</w:t>
      </w:r>
    </w:p>
    <w:p w:rsidR="00D12364" w:rsidP="003F206A" w:rsidRDefault="00D12364" w14:paraId="44E92A2D" w14:textId="4CFFE405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6A746E">
        <w:t xml:space="preserve">The </w:t>
      </w:r>
      <w:r w:rsidR="00EC1543">
        <w:t>lattice</w:t>
      </w:r>
      <w:r w:rsidR="00EF3669">
        <w:t xml:space="preserve"> face </w:t>
      </w:r>
      <w:r>
        <w:t>grille</w:t>
      </w:r>
      <w:r w:rsidRPr="006A746E">
        <w:t xml:space="preserve"> shall be </w:t>
      </w:r>
      <w:r w:rsidR="00A05B2C">
        <w:t xml:space="preserve">supplied with </w:t>
      </w:r>
      <w:r w:rsidR="00EF3669">
        <w:t xml:space="preserve">a </w:t>
      </w:r>
      <w:r w:rsidR="00EC1543">
        <w:t>lattice</w:t>
      </w:r>
      <w:r w:rsidR="00EF3669">
        <w:t xml:space="preserve"> </w:t>
      </w:r>
      <w:r w:rsidR="00E316AA">
        <w:t>[</w:t>
      </w:r>
      <w:r w:rsidR="00EF3669">
        <w:t>steel</w:t>
      </w:r>
      <w:r w:rsidR="00E316AA">
        <w:t>], [aluminum], or [stainless steel]</w:t>
      </w:r>
      <w:r w:rsidR="00EF3669">
        <w:t xml:space="preserve"> face for</w:t>
      </w:r>
      <w:r w:rsidR="00665B12">
        <w:t xml:space="preserve"> </w:t>
      </w:r>
      <w:proofErr w:type="gramStart"/>
      <w:r w:rsidR="00665B12">
        <w:t>high capacity</w:t>
      </w:r>
      <w:proofErr w:type="gramEnd"/>
      <w:r w:rsidR="00665B12">
        <w:t xml:space="preserve"> </w:t>
      </w:r>
      <w:r w:rsidR="00EF6151">
        <w:t>applications</w:t>
      </w:r>
      <w:r w:rsidR="00665B12">
        <w:t xml:space="preserve"> </w:t>
      </w:r>
      <w:r w:rsidR="00EF3669">
        <w:t xml:space="preserve">with </w:t>
      </w:r>
      <w:r w:rsidR="00665B12">
        <w:t>low sound and pressure drop</w:t>
      </w:r>
      <w:r w:rsidR="00A05B2C">
        <w:t>.</w:t>
      </w:r>
    </w:p>
    <w:p w:rsidR="00FE60AB" w:rsidP="003F206A" w:rsidRDefault="00FE60AB" w14:paraId="178CD324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:rsidR="004F3939" w:rsidP="003F206A" w:rsidRDefault="004F3939" w14:paraId="7C950239" w14:textId="0FDB727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D1325B">
        <w:rPr>
          <w:b/>
        </w:rPr>
        <w:t>2.0</w:t>
      </w:r>
      <w:r>
        <w:rPr>
          <w:b/>
        </w:rPr>
        <w:t>2</w:t>
      </w:r>
      <w:r w:rsidRPr="00D1325B">
        <w:rPr>
          <w:b/>
        </w:rPr>
        <w:tab/>
      </w:r>
      <w:r w:rsidR="00EC1543">
        <w:rPr>
          <w:b/>
        </w:rPr>
        <w:t xml:space="preserve">Lattice Face </w:t>
      </w:r>
      <w:r w:rsidR="005872D7">
        <w:rPr>
          <w:b/>
        </w:rPr>
        <w:t>Grilles</w:t>
      </w:r>
    </w:p>
    <w:p w:rsidR="00AF59D3" w:rsidP="003F206A" w:rsidRDefault="00AF59D3" w14:paraId="3465DA1D" w14:textId="798E0A18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Description:</w:t>
      </w:r>
    </w:p>
    <w:p w:rsidR="00AF59D3" w:rsidP="003F206A" w:rsidRDefault="00AF59D3" w14:paraId="426D637A" w14:textId="7C08D49B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Furnish and install</w:t>
      </w:r>
      <w:r w:rsidR="007D5056">
        <w:t xml:space="preserve"> Price Model </w:t>
      </w:r>
      <w:r w:rsidR="00EF6151">
        <w:t>LG</w:t>
      </w:r>
      <w:r w:rsidR="00EC1543">
        <w:t xml:space="preserve"> lattice</w:t>
      </w:r>
      <w:r w:rsidR="005872D7">
        <w:t xml:space="preserve"> face</w:t>
      </w:r>
      <w:r w:rsidR="00374DEC">
        <w:t xml:space="preserve"> </w:t>
      </w:r>
      <w:r w:rsidR="007D5056">
        <w:t>grilles of sizes and mounting types designated by the plans and air distribution schedule.</w:t>
      </w:r>
    </w:p>
    <w:p w:rsidR="00AF59D3" w:rsidP="003F206A" w:rsidRDefault="00AF59D3" w14:paraId="5926458F" w14:textId="7777777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:rsidR="00D12364" w:rsidP="003F206A" w:rsidRDefault="00A17750" w14:paraId="6BF37658" w14:textId="09B6AE4A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>Construction</w:t>
      </w:r>
      <w:r w:rsidR="00AC411E">
        <w:t>:</w:t>
      </w:r>
    </w:p>
    <w:p w:rsidR="005872D7" w:rsidP="003F206A" w:rsidRDefault="002C0E92" w14:paraId="0BE97137" w14:textId="39F2FCD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Grilles shall </w:t>
      </w:r>
      <w:r w:rsidR="005872D7">
        <w:t xml:space="preserve">consist of a </w:t>
      </w:r>
      <w:r w:rsidR="00EC1543">
        <w:t>lattice face</w:t>
      </w:r>
      <w:r w:rsidR="005872D7">
        <w:t xml:space="preserve"> with </w:t>
      </w:r>
      <w:r w:rsidR="00EC1543">
        <w:t>[1/2 inch], [</w:t>
      </w:r>
      <w:r w:rsidR="005872D7">
        <w:t>3/</w:t>
      </w:r>
      <w:r w:rsidR="00EC1543">
        <w:t>4</w:t>
      </w:r>
      <w:r w:rsidR="005872D7">
        <w:t xml:space="preserve"> inch</w:t>
      </w:r>
      <w:r w:rsidR="00EC1543">
        <w:t>], [1 inch], [2x 1/2 inch]</w:t>
      </w:r>
      <w:r w:rsidR="00EF6151">
        <w:t xml:space="preserve"> or [1 7/8 x 3/8inch]</w:t>
      </w:r>
      <w:r w:rsidR="00EC1543">
        <w:t xml:space="preserve"> mesh</w:t>
      </w:r>
      <w:r w:rsidR="005872D7">
        <w:t xml:space="preserve"> holes. </w:t>
      </w:r>
    </w:p>
    <w:p w:rsidR="001654A2" w:rsidP="003F206A" w:rsidRDefault="005872D7" w14:paraId="5F5E0369" w14:textId="318FFDC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</w:t>
      </w:r>
      <w:r w:rsidR="00EC1543">
        <w:t>lattice face</w:t>
      </w:r>
      <w:r>
        <w:t xml:space="preserve"> construction shall be</w:t>
      </w:r>
      <w:r w:rsidR="001654A2">
        <w:t xml:space="preserve"> (</w:t>
      </w:r>
      <w:r w:rsidRPr="001654A2" w:rsidR="001654A2">
        <w:rPr>
          <w:b/>
        </w:rPr>
        <w:t>select one</w:t>
      </w:r>
      <w:r w:rsidR="001654A2">
        <w:t>):</w:t>
      </w:r>
    </w:p>
    <w:p w:rsidR="001654A2" w:rsidP="003F206A" w:rsidRDefault="00F861A6" w14:paraId="47A92D7E" w14:textId="6CF2A03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14-gauge </w:t>
      </w:r>
      <w:r w:rsidR="005872D7">
        <w:t>Steel</w:t>
      </w:r>
      <w:r w:rsidR="00EC1543">
        <w:t>.</w:t>
      </w:r>
      <w:r w:rsidR="001654A2">
        <w:t xml:space="preserve"> </w:t>
      </w:r>
    </w:p>
    <w:p w:rsidR="007A5109" w:rsidP="003F206A" w:rsidRDefault="00F861A6" w14:paraId="38B3945C" w14:textId="2357FCAA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14-gauge </w:t>
      </w:r>
      <w:r w:rsidR="005872D7">
        <w:t>A</w:t>
      </w:r>
      <w:r w:rsidR="001654A2">
        <w:t>luminum</w:t>
      </w:r>
      <w:r w:rsidR="00EC1543">
        <w:t>.</w:t>
      </w:r>
      <w:r w:rsidR="001654A2">
        <w:t xml:space="preserve"> </w:t>
      </w:r>
    </w:p>
    <w:p w:rsidR="001654A2" w:rsidP="003F206A" w:rsidRDefault="00F861A6" w14:paraId="1A743A2B" w14:textId="6A0A74F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20-gauge 304 </w:t>
      </w:r>
      <w:r w:rsidR="00EC1543">
        <w:t>Stainless steel</w:t>
      </w:r>
      <w:r w:rsidR="005872D7">
        <w:t>.</w:t>
      </w:r>
    </w:p>
    <w:p w:rsidR="00D12364" w:rsidP="003F206A" w:rsidRDefault="00D12364" w14:paraId="26CA8A21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:rsidR="002B3495" w:rsidP="003F206A" w:rsidRDefault="002B3495" w14:paraId="4EFE77C9" w14:textId="134633A3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Paint Specification:</w:t>
      </w:r>
    </w:p>
    <w:p w:rsidRPr="006E1404" w:rsidR="002B3495" w:rsidP="003F206A" w:rsidRDefault="002B3495" w14:paraId="3E772494" w14:textId="7777777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:rsidR="00671D9B" w:rsidP="00671D9B" w:rsidRDefault="00671D9B" w14:paraId="2A36FE7B" w14:textId="77777777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:rsidR="00671D9B" w:rsidP="00671D9B" w:rsidRDefault="00671D9B" w14:paraId="1ACD86F5" w14:textId="77777777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:rsidR="00671D9B" w:rsidP="00671D9B" w:rsidRDefault="00671D9B" w14:paraId="59BF296A" w14:textId="77777777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:rsidR="00671D9B" w:rsidP="00671D9B" w:rsidRDefault="00671D9B" w14:paraId="15A49B21" w14:textId="77777777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:rsidR="00671D9B" w:rsidP="00671D9B" w:rsidRDefault="00671D9B" w14:paraId="66E00FBC" w14:textId="77777777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:rsidR="00671D9B" w:rsidP="00671D9B" w:rsidRDefault="00671D9B" w14:paraId="3CC89BD4" w14:textId="77777777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:rsidR="00671D9B" w:rsidP="00671D9B" w:rsidRDefault="00671D9B" w14:paraId="770EE981" w14:textId="5D5016C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Brushed </w:t>
      </w:r>
      <w:r w:rsidR="00F861A6">
        <w:t>s</w:t>
      </w:r>
      <w:r>
        <w:t xml:space="preserve">tainless </w:t>
      </w:r>
      <w:r w:rsidR="00F861A6">
        <w:t>s</w:t>
      </w:r>
      <w:r>
        <w:t>teel finish.</w:t>
      </w:r>
    </w:p>
    <w:p w:rsidRPr="006E1404" w:rsidR="008D03E9" w:rsidP="003F206A" w:rsidRDefault="008D03E9" w14:paraId="431BA58C" w14:textId="7777777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:rsidR="006040D1" w:rsidP="003F206A" w:rsidRDefault="006040D1" w14:paraId="20C6B168" w14:textId="31B191ED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Options</w:t>
      </w:r>
      <w:r w:rsidR="00FC2564">
        <w:t xml:space="preserve"> (</w:t>
      </w:r>
      <w:r w:rsidRPr="00FC2564" w:rsidR="00FC2564">
        <w:rPr>
          <w:b/>
          <w:bCs/>
        </w:rPr>
        <w:t>select all that apply</w:t>
      </w:r>
      <w:r w:rsidR="00FC2564">
        <w:t>)</w:t>
      </w:r>
      <w:r>
        <w:t>:</w:t>
      </w:r>
    </w:p>
    <w:p w:rsidR="006040D1" w:rsidP="003F206A" w:rsidRDefault="006040D1" w14:paraId="09F4E3AB" w14:textId="1E508F60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Fastening:</w:t>
      </w:r>
    </w:p>
    <w:p w:rsidR="006040D1" w:rsidP="003F206A" w:rsidRDefault="006040D1" w14:paraId="21142EB5" w14:textId="4708B261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the following fastening method (</w:t>
      </w:r>
      <w:r w:rsidRPr="00A17750">
        <w:rPr>
          <w:b/>
        </w:rPr>
        <w:t>select one</w:t>
      </w:r>
      <w:r>
        <w:t>):</w:t>
      </w:r>
    </w:p>
    <w:p w:rsidR="006040D1" w:rsidP="003F206A" w:rsidRDefault="00EF6151" w14:paraId="79EA4827" w14:textId="03C3AD8C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Straight holes</w:t>
      </w:r>
      <w:r w:rsidR="00FC2564">
        <w:t>.</w:t>
      </w:r>
    </w:p>
    <w:p w:rsidR="00FC2564" w:rsidP="003F206A" w:rsidRDefault="00FC2564" w14:paraId="04EF722B" w14:textId="0B48D29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No screw holes.</w:t>
      </w:r>
    </w:p>
    <w:p w:rsidR="00813775" w:rsidP="00813775" w:rsidRDefault="00813775" w14:paraId="295039D1" w14:textId="2D5B70F5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Dampers:</w:t>
      </w:r>
    </w:p>
    <w:p w:rsidR="00813775" w:rsidP="00813775" w:rsidRDefault="00813775" w14:paraId="66BBFA14" w14:textId="1E2E8972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incorporate an opposed blade type damper in steel construction.</w:t>
      </w:r>
    </w:p>
    <w:p w:rsidR="008A6BBF" w:rsidP="00813775" w:rsidRDefault="008A6BBF" w14:paraId="5BA9F17F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:rsidR="008A6BBF" w:rsidP="003F206A" w:rsidRDefault="008A6BBF" w14:paraId="21A26FBA" w14:textId="7777777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:rsidR="00D12364" w:rsidP="003F206A" w:rsidRDefault="00D12364" w14:paraId="05781FC4" w14:textId="0EAC4E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PART 3 – EXECUTION</w:t>
      </w:r>
    </w:p>
    <w:p w:rsidRPr="00D04C1D" w:rsidR="00B34CBC" w:rsidP="003F206A" w:rsidRDefault="00B34CBC" w14:paraId="2846E56B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D04C1D" w:rsidR="00D12364" w:rsidP="003F206A" w:rsidRDefault="00D12364" w14:paraId="55B5EA35" w14:textId="7FF7D0F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3.01</w:t>
      </w:r>
      <w:r w:rsidRPr="00D04C1D">
        <w:rPr>
          <w:b/>
        </w:rPr>
        <w:tab/>
      </w:r>
      <w:r w:rsidRPr="00D04C1D">
        <w:rPr>
          <w:b/>
        </w:rPr>
        <w:t>Examination</w:t>
      </w:r>
    </w:p>
    <w:p w:rsidRPr="00D04C1D" w:rsidR="00D12364" w:rsidP="003F206A" w:rsidRDefault="00D12364" w14:paraId="3EE6CD18" w14:textId="4C5351EA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Verify that conditions are suitable for installation.</w:t>
      </w:r>
    </w:p>
    <w:p w:rsidRPr="00D04C1D" w:rsidR="00D12364" w:rsidP="003F206A" w:rsidRDefault="00D12364" w14:paraId="3756E364" w14:textId="6755A913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Verify that field measurements are as shown on the drawings.</w:t>
      </w:r>
    </w:p>
    <w:p w:rsidRPr="00D04C1D" w:rsidR="00D12364" w:rsidP="003F206A" w:rsidRDefault="00D12364" w14:paraId="1B5E4CB8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:rsidRPr="00D04C1D" w:rsidR="00D12364" w:rsidP="003F206A" w:rsidRDefault="00D12364" w14:paraId="0BB1FD13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 xml:space="preserve">3.02 </w:t>
      </w:r>
      <w:r w:rsidRPr="00D04C1D">
        <w:rPr>
          <w:b/>
        </w:rPr>
        <w:tab/>
      </w:r>
      <w:r w:rsidRPr="00D04C1D">
        <w:rPr>
          <w:b/>
        </w:rPr>
        <w:t>Installation</w:t>
      </w:r>
    </w:p>
    <w:p w:rsidRPr="00D04C1D" w:rsidR="00D12364" w:rsidP="003F206A" w:rsidRDefault="00D12364" w14:paraId="4646674B" w14:textId="77777777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>Install in accordance with manufacturer’s instructions.</w:t>
      </w:r>
    </w:p>
    <w:p w:rsidRPr="00D04C1D" w:rsidR="00D12364" w:rsidP="003F206A" w:rsidRDefault="00D12364" w14:paraId="15F5743A" w14:textId="1A715631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 xml:space="preserve">See drawings for the size(s) and locations of </w:t>
      </w:r>
      <w:r>
        <w:t>grilles</w:t>
      </w:r>
      <w:r w:rsidR="007A4880">
        <w:t xml:space="preserve"> and registers</w:t>
      </w:r>
      <w:r w:rsidRPr="00D04C1D">
        <w:t>.</w:t>
      </w:r>
    </w:p>
    <w:p w:rsidRPr="00D04C1D" w:rsidR="00D12364" w:rsidP="00B34CBC" w:rsidRDefault="00D12364" w14:paraId="20296860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</w:p>
    <w:p w:rsidRPr="00D04C1D" w:rsidR="00D12364" w:rsidP="003F206A" w:rsidRDefault="00D12364" w14:paraId="6F960084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3.0</w:t>
      </w:r>
      <w:r>
        <w:rPr>
          <w:b/>
        </w:rPr>
        <w:t>3</w:t>
      </w:r>
      <w:r w:rsidRPr="00D04C1D">
        <w:rPr>
          <w:b/>
        </w:rPr>
        <w:t xml:space="preserve"> </w:t>
      </w:r>
      <w:r w:rsidRPr="00D04C1D">
        <w:rPr>
          <w:b/>
        </w:rPr>
        <w:tab/>
      </w:r>
      <w:r w:rsidRPr="00D04C1D">
        <w:rPr>
          <w:b/>
        </w:rPr>
        <w:t>Field Quality Control</w:t>
      </w:r>
    </w:p>
    <w:p w:rsidRPr="00D04C1D" w:rsidR="00D12364" w:rsidP="003F206A" w:rsidRDefault="00D12364" w14:paraId="689EB964" w14:textId="77777777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See Section 01 40 00 – Quality Requirements for additional requirements.</w:t>
      </w:r>
    </w:p>
    <w:p w:rsidRPr="00D04C1D" w:rsidR="00D12364" w:rsidP="003F206A" w:rsidRDefault="00D12364" w14:paraId="2C3B31AF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D04C1D" w:rsidR="00D12364" w:rsidP="003F206A" w:rsidRDefault="00D12364" w14:paraId="75EDBFD1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 xml:space="preserve">3.05 </w:t>
      </w:r>
      <w:r w:rsidRPr="00D04C1D">
        <w:rPr>
          <w:b/>
        </w:rPr>
        <w:tab/>
      </w:r>
      <w:r w:rsidRPr="00D04C1D">
        <w:rPr>
          <w:b/>
        </w:rPr>
        <w:t>Cleaning</w:t>
      </w:r>
    </w:p>
    <w:p w:rsidRPr="00D04C1D" w:rsidR="00D12364" w:rsidP="003F206A" w:rsidRDefault="00D12364" w14:paraId="3CE4AC70" w14:textId="77777777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See Section 01 74 19 – Construction Waste Management and Disposal for additional requirements.</w:t>
      </w:r>
    </w:p>
    <w:p w:rsidRPr="00D04C1D" w:rsidR="00D12364" w:rsidP="003F206A" w:rsidRDefault="00D12364" w14:paraId="2BB813BD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:rsidRPr="00D04C1D" w:rsidR="00D12364" w:rsidP="003F206A" w:rsidRDefault="00D12364" w14:paraId="4FDA0556" w14:textId="7777777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 xml:space="preserve">3.06 </w:t>
      </w:r>
      <w:r w:rsidRPr="00D04C1D">
        <w:rPr>
          <w:b/>
        </w:rPr>
        <w:tab/>
      </w:r>
      <w:r w:rsidRPr="00D04C1D">
        <w:rPr>
          <w:b/>
        </w:rPr>
        <w:t>Closeout Activities</w:t>
      </w:r>
    </w:p>
    <w:p w:rsidRPr="00D04C1D" w:rsidR="00D12364" w:rsidP="003F206A" w:rsidRDefault="00D12364" w14:paraId="7A0B9F9C" w14:textId="77777777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See Section 01 78 00 – Closeout Submittals for closeout documentation requirements.</w:t>
      </w:r>
    </w:p>
    <w:p w:rsidRPr="0057051B" w:rsidR="004F714F" w:rsidP="003F206A" w:rsidRDefault="00D12364" w14:paraId="53F53CAA" w14:textId="480FCC2E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 xml:space="preserve">See Section 01 79 00 – Demonstration and Training for additional requirements. </w:t>
      </w:r>
    </w:p>
    <w:sectPr w:rsidRPr="0057051B" w:rsidR="004F714F" w:rsidSect="009C23E8">
      <w:headerReference w:type="default" r:id="rId7"/>
      <w:footerReference w:type="even" r:id="rId8"/>
      <w:footerReference w:type="default" r:id="rId9"/>
      <w:pgSz w:w="12240" w:h="15840" w:orient="portrait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88C" w:rsidP="00613808" w:rsidRDefault="0045088C" w14:paraId="7E3F1EB9" w14:textId="77777777">
      <w:r>
        <w:separator/>
      </w:r>
    </w:p>
  </w:endnote>
  <w:endnote w:type="continuationSeparator" w:id="0">
    <w:p w:rsidR="0045088C" w:rsidP="00613808" w:rsidRDefault="0045088C" w14:paraId="201AC4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4DD" w:rsidP="00613808" w:rsidRDefault="00F934DD" w14:paraId="21A06269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4DD" w:rsidP="00613808" w:rsidRDefault="00F934DD" w14:paraId="20EC2C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Pr="00DD2141" w:rsidR="00F934DD" w:rsidP="009C23E8" w:rsidRDefault="00B34CBC" w14:paraId="77103EC2" w14:textId="421B5A32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1AAA32AF" wp14:editId="28D5AC7C">
          <wp:simplePos x="0" y="0"/>
          <wp:positionH relativeFrom="page">
            <wp:posOffset>2053</wp:posOffset>
          </wp:positionH>
          <wp:positionV relativeFrom="page">
            <wp:posOffset>9430979</wp:posOffset>
          </wp:positionV>
          <wp:extent cx="7740015" cy="6280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  <w:szCs w:val="20"/>
      </w:rPr>
      <w:t>LG</w:t>
    </w:r>
    <w:r w:rsidR="00F934DD">
      <w:rPr>
        <w:rStyle w:val="PageNumber"/>
        <w:sz w:val="20"/>
        <w:szCs w:val="20"/>
      </w:rPr>
      <w:t xml:space="preserve"> Series-</w:t>
    </w:r>
    <w:r w:rsidRPr="009C23E8" w:rsidR="00F934DD">
      <w:rPr>
        <w:rStyle w:val="PageNumber"/>
        <w:b/>
        <w:sz w:val="20"/>
        <w:szCs w:val="20"/>
      </w:rPr>
      <w:fldChar w:fldCharType="begin"/>
    </w:r>
    <w:r w:rsidRPr="009C23E8" w:rsidR="00F934DD">
      <w:rPr>
        <w:rStyle w:val="PageNumber"/>
        <w:b/>
        <w:sz w:val="20"/>
        <w:szCs w:val="20"/>
      </w:rPr>
      <w:instrText xml:space="preserve">PAGE  </w:instrText>
    </w:r>
    <w:r w:rsidRPr="009C23E8" w:rsidR="00F934DD">
      <w:rPr>
        <w:rStyle w:val="PageNumber"/>
        <w:b/>
        <w:sz w:val="20"/>
        <w:szCs w:val="20"/>
      </w:rPr>
      <w:fldChar w:fldCharType="separate"/>
    </w:r>
    <w:r w:rsidR="000A6FDD">
      <w:rPr>
        <w:rStyle w:val="PageNumber"/>
        <w:b/>
        <w:noProof/>
        <w:sz w:val="20"/>
        <w:szCs w:val="20"/>
      </w:rPr>
      <w:t>1</w:t>
    </w:r>
    <w:r w:rsidRPr="009C23E8" w:rsidR="00F934DD">
      <w:rPr>
        <w:rStyle w:val="PageNumber"/>
        <w:b/>
        <w:sz w:val="20"/>
        <w:szCs w:val="20"/>
      </w:rPr>
      <w:fldChar w:fldCharType="end"/>
    </w:r>
  </w:p>
  <w:p w:rsidRPr="009C23E8" w:rsidR="00F934DD" w:rsidP="009C23E8" w:rsidRDefault="00F934DD" w14:paraId="4544A232" w14:textId="77777777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88C" w:rsidP="00613808" w:rsidRDefault="0045088C" w14:paraId="23E553C4" w14:textId="77777777">
      <w:r>
        <w:separator/>
      </w:r>
    </w:p>
  </w:footnote>
  <w:footnote w:type="continuationSeparator" w:id="0">
    <w:p w:rsidR="0045088C" w:rsidP="00613808" w:rsidRDefault="0045088C" w14:paraId="270565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F934DD" w:rsidP="00613808" w:rsidRDefault="00F934DD" w14:paraId="4D7F7518" w14:textId="21B865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7B89617A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791B"/>
    <w:multiLevelType w:val="hybridMultilevel"/>
    <w:tmpl w:val="C0D2F3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E6B9E"/>
    <w:multiLevelType w:val="hybridMultilevel"/>
    <w:tmpl w:val="6C7EBF4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A1D1C"/>
    <w:multiLevelType w:val="hybridMultilevel"/>
    <w:tmpl w:val="CFE87D58"/>
    <w:lvl w:ilvl="0" w:tplc="8110D66C">
      <w:start w:val="1"/>
      <w:numFmt w:val="lowerLetter"/>
      <w:lvlText w:val="%1."/>
      <w:lvlJc w:val="left"/>
      <w:pPr>
        <w:ind w:left="41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036796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1629D9"/>
    <w:multiLevelType w:val="hybridMultilevel"/>
    <w:tmpl w:val="CA687D72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0BE1"/>
    <w:multiLevelType w:val="hybridMultilevel"/>
    <w:tmpl w:val="C0D2F3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8030B0"/>
    <w:multiLevelType w:val="hybridMultilevel"/>
    <w:tmpl w:val="D03621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D7F17"/>
    <w:multiLevelType w:val="hybridMultilevel"/>
    <w:tmpl w:val="91726AD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F6500"/>
    <w:multiLevelType w:val="hybridMultilevel"/>
    <w:tmpl w:val="1BC49564"/>
    <w:lvl w:ilvl="0" w:tplc="8110D66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2BA63C93"/>
    <w:multiLevelType w:val="hybridMultilevel"/>
    <w:tmpl w:val="CA687D72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3437"/>
    <w:multiLevelType w:val="hybridMultilevel"/>
    <w:tmpl w:val="E2021370"/>
    <w:lvl w:ilvl="0" w:tplc="8110D66C">
      <w:start w:val="1"/>
      <w:numFmt w:val="lowerLetter"/>
      <w:lvlText w:val="%1."/>
      <w:lvlJc w:val="left"/>
      <w:pPr>
        <w:ind w:left="41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0607E09"/>
    <w:multiLevelType w:val="hybridMultilevel"/>
    <w:tmpl w:val="F5E4B470"/>
    <w:lvl w:ilvl="0" w:tplc="685E561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26455F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D4C2C"/>
    <w:multiLevelType w:val="hybridMultilevel"/>
    <w:tmpl w:val="69F2C2B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E5B7F"/>
    <w:multiLevelType w:val="hybridMultilevel"/>
    <w:tmpl w:val="CA687D72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33D3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hint="default" w:ascii="Arial" w:hAnsi="Arial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hint="default" w:ascii="Arial" w:hAnsi="Arial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hint="default" w:ascii="Arial" w:hAnsi="Arial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 w:ascii="Arial" w:hAnsi="Arial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 w:ascii="Arial" w:hAnsi="Arial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6" w15:restartNumberingAfterBreak="0">
    <w:nsid w:val="49A32D31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9E055A"/>
    <w:multiLevelType w:val="hybridMultilevel"/>
    <w:tmpl w:val="206420D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D3335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hint="default" w:ascii="Arial" w:hAnsi="Arial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hint="default" w:ascii="Arial" w:hAnsi="Arial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hint="default" w:ascii="Arial" w:hAnsi="Arial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 w:ascii="Arial" w:hAnsi="Arial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 w:ascii="Arial" w:hAnsi="Arial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0" w15:restartNumberingAfterBreak="0">
    <w:nsid w:val="53DE327D"/>
    <w:multiLevelType w:val="hybridMultilevel"/>
    <w:tmpl w:val="37E83FA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2C05BA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163F4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DB73A8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DC106B"/>
    <w:multiLevelType w:val="hybridMultilevel"/>
    <w:tmpl w:val="CFE87D58"/>
    <w:lvl w:ilvl="0" w:tplc="8110D66C">
      <w:start w:val="1"/>
      <w:numFmt w:val="lowerLetter"/>
      <w:lvlText w:val="%1."/>
      <w:lvlJc w:val="left"/>
      <w:pPr>
        <w:ind w:left="41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6C4270FF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5532A6"/>
    <w:multiLevelType w:val="hybridMultilevel"/>
    <w:tmpl w:val="0CD47F5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664400"/>
    <w:multiLevelType w:val="hybridMultilevel"/>
    <w:tmpl w:val="03C04A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132981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7C7066"/>
    <w:multiLevelType w:val="hybridMultilevel"/>
    <w:tmpl w:val="206420D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ACF33B7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EB71CE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494753">
    <w:abstractNumId w:val="4"/>
  </w:num>
  <w:num w:numId="2" w16cid:durableId="1650984633">
    <w:abstractNumId w:val="7"/>
  </w:num>
  <w:num w:numId="3" w16cid:durableId="506673538">
    <w:abstractNumId w:val="20"/>
  </w:num>
  <w:num w:numId="4" w16cid:durableId="615336535">
    <w:abstractNumId w:val="0"/>
  </w:num>
  <w:num w:numId="5" w16cid:durableId="1570848049">
    <w:abstractNumId w:val="31"/>
  </w:num>
  <w:num w:numId="6" w16cid:durableId="2063092367">
    <w:abstractNumId w:val="18"/>
  </w:num>
  <w:num w:numId="7" w16cid:durableId="659770870">
    <w:abstractNumId w:val="22"/>
  </w:num>
  <w:num w:numId="8" w16cid:durableId="686249244">
    <w:abstractNumId w:val="45"/>
  </w:num>
  <w:num w:numId="9" w16cid:durableId="513031312">
    <w:abstractNumId w:val="1"/>
  </w:num>
  <w:num w:numId="10" w16cid:durableId="2142727814">
    <w:abstractNumId w:val="1"/>
    <w:lvlOverride w:ilvl="0">
      <w:startOverride w:val="1"/>
    </w:lvlOverride>
  </w:num>
  <w:num w:numId="11" w16cid:durableId="1243955745">
    <w:abstractNumId w:val="1"/>
    <w:lvlOverride w:ilvl="0">
      <w:startOverride w:val="1"/>
    </w:lvlOverride>
  </w:num>
  <w:num w:numId="12" w16cid:durableId="1594124578">
    <w:abstractNumId w:val="32"/>
  </w:num>
  <w:num w:numId="13" w16cid:durableId="861170312">
    <w:abstractNumId w:val="38"/>
  </w:num>
  <w:num w:numId="14" w16cid:durableId="643435296">
    <w:abstractNumId w:val="19"/>
  </w:num>
  <w:num w:numId="15" w16cid:durableId="237205046">
    <w:abstractNumId w:val="11"/>
  </w:num>
  <w:num w:numId="16" w16cid:durableId="1736121751">
    <w:abstractNumId w:val="41"/>
  </w:num>
  <w:num w:numId="17" w16cid:durableId="1529878477">
    <w:abstractNumId w:val="28"/>
  </w:num>
  <w:num w:numId="18" w16cid:durableId="592591237">
    <w:abstractNumId w:val="10"/>
  </w:num>
  <w:num w:numId="19" w16cid:durableId="2078815414">
    <w:abstractNumId w:val="34"/>
  </w:num>
  <w:num w:numId="20" w16cid:durableId="925580925">
    <w:abstractNumId w:val="23"/>
  </w:num>
  <w:num w:numId="21" w16cid:durableId="647249413">
    <w:abstractNumId w:val="8"/>
  </w:num>
  <w:num w:numId="22" w16cid:durableId="2017801712">
    <w:abstractNumId w:val="33"/>
  </w:num>
  <w:num w:numId="23" w16cid:durableId="1045641698">
    <w:abstractNumId w:val="39"/>
  </w:num>
  <w:num w:numId="24" w16cid:durableId="773748223">
    <w:abstractNumId w:val="14"/>
  </w:num>
  <w:num w:numId="25" w16cid:durableId="1731342413">
    <w:abstractNumId w:val="40"/>
  </w:num>
  <w:num w:numId="26" w16cid:durableId="226233104">
    <w:abstractNumId w:val="13"/>
  </w:num>
  <w:num w:numId="27" w16cid:durableId="1830095718">
    <w:abstractNumId w:val="35"/>
  </w:num>
  <w:num w:numId="28" w16cid:durableId="964770558">
    <w:abstractNumId w:val="46"/>
  </w:num>
  <w:num w:numId="29" w16cid:durableId="1118328761">
    <w:abstractNumId w:val="24"/>
  </w:num>
  <w:num w:numId="30" w16cid:durableId="138495350">
    <w:abstractNumId w:val="42"/>
  </w:num>
  <w:num w:numId="31" w16cid:durableId="91820080">
    <w:abstractNumId w:val="36"/>
  </w:num>
  <w:num w:numId="32" w16cid:durableId="1836991510">
    <w:abstractNumId w:val="21"/>
  </w:num>
  <w:num w:numId="33" w16cid:durableId="1927573947">
    <w:abstractNumId w:val="9"/>
  </w:num>
  <w:num w:numId="34" w16cid:durableId="975836555">
    <w:abstractNumId w:val="3"/>
  </w:num>
  <w:num w:numId="35" w16cid:durableId="499346433">
    <w:abstractNumId w:val="26"/>
  </w:num>
  <w:num w:numId="36" w16cid:durableId="13459672">
    <w:abstractNumId w:val="44"/>
  </w:num>
  <w:num w:numId="37" w16cid:durableId="1901363050">
    <w:abstractNumId w:val="15"/>
  </w:num>
  <w:num w:numId="38" w16cid:durableId="1336148475">
    <w:abstractNumId w:val="2"/>
  </w:num>
  <w:num w:numId="39" w16cid:durableId="818035221">
    <w:abstractNumId w:val="27"/>
  </w:num>
  <w:num w:numId="40" w16cid:durableId="283268500">
    <w:abstractNumId w:val="16"/>
  </w:num>
  <w:num w:numId="41" w16cid:durableId="1328511976">
    <w:abstractNumId w:val="37"/>
  </w:num>
  <w:num w:numId="42" w16cid:durableId="1710491790">
    <w:abstractNumId w:val="6"/>
  </w:num>
  <w:num w:numId="43" w16cid:durableId="260842919">
    <w:abstractNumId w:val="43"/>
  </w:num>
  <w:num w:numId="44" w16cid:durableId="1478105931">
    <w:abstractNumId w:val="30"/>
  </w:num>
  <w:num w:numId="45" w16cid:durableId="892886201">
    <w:abstractNumId w:val="5"/>
  </w:num>
  <w:num w:numId="46" w16cid:durableId="1166365165">
    <w:abstractNumId w:val="12"/>
  </w:num>
  <w:num w:numId="47" w16cid:durableId="882444219">
    <w:abstractNumId w:val="17"/>
  </w:num>
  <w:num w:numId="48" w16cid:durableId="724110287">
    <w:abstractNumId w:val="25"/>
  </w:num>
  <w:num w:numId="49" w16cid:durableId="1790054022">
    <w:abstractNumId w:val="29"/>
  </w:num>
  <w:numIdMacAtCleanup w:val="4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7C88"/>
    <w:rsid w:val="00033896"/>
    <w:rsid w:val="00045133"/>
    <w:rsid w:val="00086A9B"/>
    <w:rsid w:val="000A13BA"/>
    <w:rsid w:val="000A54C5"/>
    <w:rsid w:val="000A6FDD"/>
    <w:rsid w:val="000F09CE"/>
    <w:rsid w:val="000F0D42"/>
    <w:rsid w:val="0010676C"/>
    <w:rsid w:val="00131336"/>
    <w:rsid w:val="0013773A"/>
    <w:rsid w:val="00155A48"/>
    <w:rsid w:val="00157F21"/>
    <w:rsid w:val="001654A2"/>
    <w:rsid w:val="001905DA"/>
    <w:rsid w:val="00194C1D"/>
    <w:rsid w:val="001A6E3D"/>
    <w:rsid w:val="001E1424"/>
    <w:rsid w:val="00207AB6"/>
    <w:rsid w:val="00213156"/>
    <w:rsid w:val="00221605"/>
    <w:rsid w:val="00224E47"/>
    <w:rsid w:val="00230A17"/>
    <w:rsid w:val="00257D17"/>
    <w:rsid w:val="0026226D"/>
    <w:rsid w:val="00291159"/>
    <w:rsid w:val="00296BE7"/>
    <w:rsid w:val="00296F47"/>
    <w:rsid w:val="0029747A"/>
    <w:rsid w:val="002B0D44"/>
    <w:rsid w:val="002B1556"/>
    <w:rsid w:val="002B3495"/>
    <w:rsid w:val="002B3A74"/>
    <w:rsid w:val="002C0E92"/>
    <w:rsid w:val="002E55AF"/>
    <w:rsid w:val="002F70A8"/>
    <w:rsid w:val="00333525"/>
    <w:rsid w:val="00340BF3"/>
    <w:rsid w:val="003556DC"/>
    <w:rsid w:val="00374C6D"/>
    <w:rsid w:val="00374DEC"/>
    <w:rsid w:val="003766D4"/>
    <w:rsid w:val="00383796"/>
    <w:rsid w:val="0038427C"/>
    <w:rsid w:val="00386FAE"/>
    <w:rsid w:val="003A0D6B"/>
    <w:rsid w:val="003C2587"/>
    <w:rsid w:val="003C33DF"/>
    <w:rsid w:val="003D746C"/>
    <w:rsid w:val="003E41A5"/>
    <w:rsid w:val="003F206A"/>
    <w:rsid w:val="0042179B"/>
    <w:rsid w:val="00427A3B"/>
    <w:rsid w:val="00431A1B"/>
    <w:rsid w:val="0044711C"/>
    <w:rsid w:val="0045088C"/>
    <w:rsid w:val="00464B31"/>
    <w:rsid w:val="004661BC"/>
    <w:rsid w:val="004A60BB"/>
    <w:rsid w:val="004B4227"/>
    <w:rsid w:val="004C6575"/>
    <w:rsid w:val="004D7633"/>
    <w:rsid w:val="004E3919"/>
    <w:rsid w:val="004F1552"/>
    <w:rsid w:val="004F3939"/>
    <w:rsid w:val="004F4D1E"/>
    <w:rsid w:val="004F714F"/>
    <w:rsid w:val="00505AEB"/>
    <w:rsid w:val="00517ECA"/>
    <w:rsid w:val="00522307"/>
    <w:rsid w:val="00526370"/>
    <w:rsid w:val="0054789E"/>
    <w:rsid w:val="00547C02"/>
    <w:rsid w:val="00554E63"/>
    <w:rsid w:val="0057051B"/>
    <w:rsid w:val="00582436"/>
    <w:rsid w:val="005872D7"/>
    <w:rsid w:val="00595E72"/>
    <w:rsid w:val="005A6F55"/>
    <w:rsid w:val="005B524C"/>
    <w:rsid w:val="005B5ED4"/>
    <w:rsid w:val="005B7C9A"/>
    <w:rsid w:val="005C113D"/>
    <w:rsid w:val="005C77A8"/>
    <w:rsid w:val="005D6630"/>
    <w:rsid w:val="005E62A2"/>
    <w:rsid w:val="005E7CB0"/>
    <w:rsid w:val="005F18EC"/>
    <w:rsid w:val="00601545"/>
    <w:rsid w:val="00603D79"/>
    <w:rsid w:val="006040D1"/>
    <w:rsid w:val="00613808"/>
    <w:rsid w:val="006176C6"/>
    <w:rsid w:val="00631330"/>
    <w:rsid w:val="0063428D"/>
    <w:rsid w:val="00645B9E"/>
    <w:rsid w:val="00646C43"/>
    <w:rsid w:val="00656D6F"/>
    <w:rsid w:val="006620E2"/>
    <w:rsid w:val="00665B12"/>
    <w:rsid w:val="00671D9B"/>
    <w:rsid w:val="006A40F9"/>
    <w:rsid w:val="006A52F0"/>
    <w:rsid w:val="006A6DB6"/>
    <w:rsid w:val="006B14BB"/>
    <w:rsid w:val="006D51A0"/>
    <w:rsid w:val="006E7ED4"/>
    <w:rsid w:val="0070205E"/>
    <w:rsid w:val="00705E43"/>
    <w:rsid w:val="007072CA"/>
    <w:rsid w:val="00712B81"/>
    <w:rsid w:val="00730ED6"/>
    <w:rsid w:val="00731F82"/>
    <w:rsid w:val="00756711"/>
    <w:rsid w:val="00767CA4"/>
    <w:rsid w:val="007819F1"/>
    <w:rsid w:val="00787D6A"/>
    <w:rsid w:val="007A4880"/>
    <w:rsid w:val="007A5109"/>
    <w:rsid w:val="007B2115"/>
    <w:rsid w:val="007D5056"/>
    <w:rsid w:val="007E439E"/>
    <w:rsid w:val="007F0C7F"/>
    <w:rsid w:val="007F3599"/>
    <w:rsid w:val="00801FE2"/>
    <w:rsid w:val="00806C13"/>
    <w:rsid w:val="00813775"/>
    <w:rsid w:val="00823908"/>
    <w:rsid w:val="008322CE"/>
    <w:rsid w:val="00864166"/>
    <w:rsid w:val="0086431D"/>
    <w:rsid w:val="008659D7"/>
    <w:rsid w:val="0086654C"/>
    <w:rsid w:val="008933DE"/>
    <w:rsid w:val="00893C51"/>
    <w:rsid w:val="008A6BBF"/>
    <w:rsid w:val="008B43D3"/>
    <w:rsid w:val="008C0870"/>
    <w:rsid w:val="008D03E9"/>
    <w:rsid w:val="008D330C"/>
    <w:rsid w:val="0091549D"/>
    <w:rsid w:val="00927FD1"/>
    <w:rsid w:val="00956BA6"/>
    <w:rsid w:val="00974234"/>
    <w:rsid w:val="009A266D"/>
    <w:rsid w:val="009C23E8"/>
    <w:rsid w:val="009F0957"/>
    <w:rsid w:val="009F59EE"/>
    <w:rsid w:val="009F7D1E"/>
    <w:rsid w:val="00A05B2C"/>
    <w:rsid w:val="00A17750"/>
    <w:rsid w:val="00A42BF4"/>
    <w:rsid w:val="00A5225D"/>
    <w:rsid w:val="00A54D5C"/>
    <w:rsid w:val="00A77B72"/>
    <w:rsid w:val="00A84055"/>
    <w:rsid w:val="00AA3CFB"/>
    <w:rsid w:val="00AC1EE5"/>
    <w:rsid w:val="00AC411E"/>
    <w:rsid w:val="00AC528F"/>
    <w:rsid w:val="00AD0456"/>
    <w:rsid w:val="00AD452E"/>
    <w:rsid w:val="00AF3912"/>
    <w:rsid w:val="00AF59D3"/>
    <w:rsid w:val="00B05BA6"/>
    <w:rsid w:val="00B2309E"/>
    <w:rsid w:val="00B34CBC"/>
    <w:rsid w:val="00B42A37"/>
    <w:rsid w:val="00B5125D"/>
    <w:rsid w:val="00B65D98"/>
    <w:rsid w:val="00B767EC"/>
    <w:rsid w:val="00BA6436"/>
    <w:rsid w:val="00BA67A1"/>
    <w:rsid w:val="00BB74DD"/>
    <w:rsid w:val="00BC1876"/>
    <w:rsid w:val="00BE18D7"/>
    <w:rsid w:val="00C1527D"/>
    <w:rsid w:val="00C52F24"/>
    <w:rsid w:val="00C56CF3"/>
    <w:rsid w:val="00C646E2"/>
    <w:rsid w:val="00C648B9"/>
    <w:rsid w:val="00C67057"/>
    <w:rsid w:val="00C67AFD"/>
    <w:rsid w:val="00C71A41"/>
    <w:rsid w:val="00C935EF"/>
    <w:rsid w:val="00CA3783"/>
    <w:rsid w:val="00CC5F67"/>
    <w:rsid w:val="00CD4C81"/>
    <w:rsid w:val="00D12364"/>
    <w:rsid w:val="00D232F7"/>
    <w:rsid w:val="00D31E9D"/>
    <w:rsid w:val="00D51679"/>
    <w:rsid w:val="00D868E5"/>
    <w:rsid w:val="00DA3141"/>
    <w:rsid w:val="00DB5392"/>
    <w:rsid w:val="00DD2141"/>
    <w:rsid w:val="00DE2814"/>
    <w:rsid w:val="00E05F2A"/>
    <w:rsid w:val="00E0711F"/>
    <w:rsid w:val="00E316AA"/>
    <w:rsid w:val="00E32575"/>
    <w:rsid w:val="00E344E5"/>
    <w:rsid w:val="00E83AC8"/>
    <w:rsid w:val="00EA3D75"/>
    <w:rsid w:val="00EC1543"/>
    <w:rsid w:val="00ED007F"/>
    <w:rsid w:val="00ED165C"/>
    <w:rsid w:val="00EE07B5"/>
    <w:rsid w:val="00EE40E3"/>
    <w:rsid w:val="00EF3669"/>
    <w:rsid w:val="00EF6151"/>
    <w:rsid w:val="00F04220"/>
    <w:rsid w:val="00F1214E"/>
    <w:rsid w:val="00F17EB9"/>
    <w:rsid w:val="00F323CC"/>
    <w:rsid w:val="00F40190"/>
    <w:rsid w:val="00F41800"/>
    <w:rsid w:val="00F41C07"/>
    <w:rsid w:val="00F5070A"/>
    <w:rsid w:val="00F861A6"/>
    <w:rsid w:val="00F934DD"/>
    <w:rsid w:val="00F9702C"/>
    <w:rsid w:val="00FB067F"/>
    <w:rsid w:val="00FC2564"/>
    <w:rsid w:val="00FE60AB"/>
    <w:rsid w:val="00FF010D"/>
    <w:rsid w:val="2E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6C5BCA9A"/>
  <w14:defaultImageDpi w14:val="300"/>
  <w15:docId w15:val="{8A89C181-4D44-4EC2-A403-A86AE1AB93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hAnsi="Arial" w:cs="Arial" w:eastAsiaTheme="minorHAnsi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styleId="BodyBulletedListProductPages" w:customStyle="1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613808"/>
    <w:rPr>
      <w:rFonts w:ascii="Arial" w:hAnsi="Arial" w:cs="Arial" w:eastAsiaTheme="minorHAnsi"/>
      <w:b/>
      <w:color w:val="000000"/>
      <w:sz w:val="28"/>
      <w:szCs w:val="2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613808"/>
    <w:rPr>
      <w:rFonts w:ascii="Arial" w:hAnsi="Arial" w:cs="Arial" w:eastAsiaTheme="minorHAnsi"/>
      <w:b/>
      <w:color w:val="000000"/>
      <w:sz w:val="20"/>
      <w:szCs w:val="2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613808"/>
    <w:rPr>
      <w:rFonts w:ascii="Arial" w:hAnsi="Arial" w:cs="Arial" w:eastAsiaTheme="minorHAnsi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styleId="ListA" w:customStyle="1">
    <w:name w:val="List A"/>
    <w:basedOn w:val="ListParagraph"/>
    <w:qFormat/>
    <w:rsid w:val="00D12364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 Industries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Price Industries</dc:creator>
  <lastModifiedBy>Sarah Lund</lastModifiedBy>
  <revision>5</revision>
  <dcterms:created xsi:type="dcterms:W3CDTF">2024-01-22T16:15:00.0000000Z</dcterms:created>
  <dcterms:modified xsi:type="dcterms:W3CDTF">2024-02-15T21:23:56.7411798Z</dcterms:modified>
</coreProperties>
</file>