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BA16" w14:textId="1960E183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8"/>
          <w:szCs w:val="28"/>
        </w:rPr>
      </w:pPr>
      <w:r w:rsidRPr="006E1404">
        <w:rPr>
          <w:b/>
          <w:sz w:val="28"/>
          <w:szCs w:val="28"/>
        </w:rPr>
        <w:t xml:space="preserve">Price </w:t>
      </w:r>
      <w:r w:rsidR="000C5095">
        <w:rPr>
          <w:b/>
          <w:sz w:val="28"/>
          <w:szCs w:val="28"/>
        </w:rPr>
        <w:t xml:space="preserve">Concentric Ring </w:t>
      </w:r>
      <w:r w:rsidR="00966727">
        <w:rPr>
          <w:b/>
          <w:sz w:val="28"/>
          <w:szCs w:val="28"/>
        </w:rPr>
        <w:t>Nozzle</w:t>
      </w:r>
      <w:r w:rsidRPr="006E1404">
        <w:rPr>
          <w:b/>
          <w:sz w:val="28"/>
          <w:szCs w:val="28"/>
        </w:rPr>
        <w:t xml:space="preserve"> Diffuser</w:t>
      </w:r>
      <w:r w:rsidR="00FA09AD" w:rsidRPr="006E1404">
        <w:rPr>
          <w:b/>
          <w:sz w:val="28"/>
          <w:szCs w:val="28"/>
        </w:rPr>
        <w:t>s</w:t>
      </w:r>
    </w:p>
    <w:p w14:paraId="507CA58C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Division 23 – Heating, Ventilating, and Air Conditioning</w:t>
      </w:r>
    </w:p>
    <w:p w14:paraId="58E7D79B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  <w:sz w:val="20"/>
          <w:szCs w:val="20"/>
        </w:rPr>
      </w:pPr>
      <w:r w:rsidRPr="006E1404">
        <w:rPr>
          <w:b/>
          <w:sz w:val="20"/>
          <w:szCs w:val="20"/>
        </w:rPr>
        <w:t>Section 23 37 13 – Diffusers, Registers, and Grilles</w:t>
      </w:r>
    </w:p>
    <w:p w14:paraId="514736C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p w14:paraId="340DC949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  <w:r w:rsidRPr="006E1404">
        <w:t>The following specification is for a defined application. Price would be pleased to assist in developing a specification for your specific need.</w:t>
      </w:r>
    </w:p>
    <w:p w14:paraId="0FEFD090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E20CC0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120"/>
        <w:rPr>
          <w:b/>
        </w:rPr>
      </w:pPr>
      <w:r w:rsidRPr="006E1404">
        <w:rPr>
          <w:b/>
        </w:rPr>
        <w:t>PART 1 – GENERAL</w:t>
      </w:r>
    </w:p>
    <w:p w14:paraId="4B3FE65C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Cs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Section includes</w:t>
      </w:r>
      <w:r w:rsidRPr="006E1404">
        <w:rPr>
          <w:bCs/>
        </w:rPr>
        <w:t>:</w:t>
      </w:r>
    </w:p>
    <w:p w14:paraId="6D752BB7" w14:textId="34B81C1C" w:rsidR="0052250C" w:rsidRPr="006E1404" w:rsidRDefault="000C5095" w:rsidP="00BD3534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  <w:rPr>
          <w:bCs/>
        </w:rPr>
      </w:pPr>
      <w:r>
        <w:rPr>
          <w:bCs/>
        </w:rPr>
        <w:t xml:space="preserve">Concentric Ring </w:t>
      </w:r>
      <w:r w:rsidR="00966727">
        <w:rPr>
          <w:bCs/>
        </w:rPr>
        <w:t>Nozzle</w:t>
      </w:r>
      <w:r w:rsidR="00FA09AD" w:rsidRPr="006E1404">
        <w:rPr>
          <w:bCs/>
        </w:rPr>
        <w:t xml:space="preserve"> Diffusers</w:t>
      </w:r>
    </w:p>
    <w:p w14:paraId="431AF2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BD91591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Related Requirements</w:t>
      </w:r>
    </w:p>
    <w:p w14:paraId="521D5AE7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30 00 – Administrative Requirements</w:t>
      </w:r>
    </w:p>
    <w:p w14:paraId="4B353A17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40 00 – Quality Requirements</w:t>
      </w:r>
    </w:p>
    <w:p w14:paraId="7C1ABC5B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74 21 – Construction/Demolition Waste Management and Disposal</w:t>
      </w:r>
    </w:p>
    <w:p w14:paraId="28B8E898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78 00  – Closeout Submittals</w:t>
      </w:r>
    </w:p>
    <w:p w14:paraId="58BFDA85" w14:textId="77777777" w:rsidR="0052250C" w:rsidRPr="006E1404" w:rsidRDefault="0052250C" w:rsidP="00110A8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6E1404">
        <w:t>Section 01 79 00 – Demonstration and Training</w:t>
      </w:r>
    </w:p>
    <w:p w14:paraId="532F0F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4F675DDD" w14:textId="77777777" w:rsidR="0052250C" w:rsidRPr="006E1404" w:rsidRDefault="0052250C" w:rsidP="00BD3534">
      <w:pPr>
        <w:pStyle w:val="ListParagraph"/>
        <w:numPr>
          <w:ilvl w:val="1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 xml:space="preserve"> </w:t>
      </w:r>
      <w:r w:rsidRPr="006E1404">
        <w:rPr>
          <w:b/>
        </w:rPr>
        <w:tab/>
        <w:t>Reference Standards</w:t>
      </w:r>
    </w:p>
    <w:p w14:paraId="4B88B98E" w14:textId="77777777" w:rsidR="0052250C" w:rsidRPr="006E1404" w:rsidRDefault="0052250C" w:rsidP="00D06668">
      <w:pPr>
        <w:pStyle w:val="ListA"/>
        <w:numPr>
          <w:ilvl w:val="0"/>
          <w:numId w:val="12"/>
        </w:numPr>
        <w:spacing w:after="0"/>
        <w:ind w:left="720"/>
        <w:rPr>
          <w:spacing w:val="0"/>
        </w:rPr>
      </w:pPr>
      <w:r w:rsidRPr="006E1404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4FE1080B" w14:textId="0ADA19E4" w:rsidR="0052250C" w:rsidRPr="006E1404" w:rsidRDefault="0052250C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ASHRAE 70 – Method of Testing the Performance of Air Outlets and Air Inlets</w:t>
      </w:r>
      <w:r w:rsidR="00955095">
        <w:t>.</w:t>
      </w:r>
    </w:p>
    <w:p w14:paraId="2F830B01" w14:textId="6AD493C0" w:rsidR="00FA09AD" w:rsidRPr="006E1404" w:rsidRDefault="00FA09AD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610 – Standard Practice for Evaluating Degree of Rusting on Painted Steel Surfaces</w:t>
      </w:r>
      <w:r w:rsidR="00955095">
        <w:t>.</w:t>
      </w:r>
    </w:p>
    <w:p w14:paraId="50929178" w14:textId="5FDDB03B" w:rsidR="00FA09AD" w:rsidRPr="006E1404" w:rsidRDefault="00FA09AD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714 – Test Method for Evaluating</w:t>
      </w:r>
      <w:r w:rsidR="00955095">
        <w:t xml:space="preserve"> Degree of Blistering of Paints.</w:t>
      </w:r>
    </w:p>
    <w:p w14:paraId="06FE5CC0" w14:textId="56BEB9EC" w:rsidR="0052250C" w:rsidRPr="006E1404" w:rsidRDefault="0052250C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D1308 – Standard Test Method for Effect of Household Chemicals on Clear and Pigmented Organic Finishes</w:t>
      </w:r>
      <w:r w:rsidR="00955095">
        <w:t>.</w:t>
      </w:r>
    </w:p>
    <w:p w14:paraId="6C6796F2" w14:textId="6DEF818D" w:rsidR="00FA09AD" w:rsidRPr="006E1404" w:rsidRDefault="00FA09AD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D1654 – Standard Test Method for Evaluation of Painted or Coated Specimens Subjected to Corrosive Environments</w:t>
      </w:r>
      <w:r w:rsidR="00955095">
        <w:t>.</w:t>
      </w:r>
    </w:p>
    <w:p w14:paraId="6738E18D" w14:textId="1849F0DE" w:rsidR="0052250C" w:rsidRDefault="0052250C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D4752 – Standard Practice for Measuring MEK Resistance of Ethyl Silicate (Inorganic) Zinc-Rich Primers by Solvent Rub</w:t>
      </w:r>
      <w:r w:rsidR="00955095">
        <w:t>.</w:t>
      </w:r>
    </w:p>
    <w:p w14:paraId="620CBC83" w14:textId="4D7E98B3" w:rsidR="00955095" w:rsidRDefault="00955095" w:rsidP="00D06668">
      <w:pPr>
        <w:pStyle w:val="ListParagraph"/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>
        <w:t>UL 94 – Standard for Tests for Flammability of Plastic Materials for Parts in Devices and Appliances.</w:t>
      </w:r>
    </w:p>
    <w:p w14:paraId="6F8814C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291ABCC" w14:textId="1A58F4B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t>1.04</w:t>
      </w:r>
      <w:r w:rsidRPr="006E1404">
        <w:rPr>
          <w:b/>
        </w:rPr>
        <w:tab/>
        <w:t>Submittals</w:t>
      </w:r>
    </w:p>
    <w:p w14:paraId="3978900B" w14:textId="1E997686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See Section 01 30 00 – Administrative Requirements for submittal procedures.</w:t>
      </w:r>
    </w:p>
    <w:p w14:paraId="613AD527" w14:textId="05379FAF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Product Data: Provide data indicating configuration, general assembly, and materials used in fabrication. Include catalog performance ratings that indicate airflow, static pressure, and NC designation.</w:t>
      </w:r>
    </w:p>
    <w:p w14:paraId="29102D3C" w14:textId="69FD9ED0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Shop Drawings: Indicate configuration, general assembly, and materials used in fabrication.</w:t>
      </w:r>
    </w:p>
    <w:p w14:paraId="6CA41822" w14:textId="3EC714AB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Certificates: Certify that air capacities, pressure drops, and selection procedures meet or exceed specified requirements.</w:t>
      </w:r>
    </w:p>
    <w:p w14:paraId="7752D1AE" w14:textId="6AF0F59A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 xml:space="preserve">Project Record Documents:  Record actual locations of units and control components. </w:t>
      </w:r>
    </w:p>
    <w:p w14:paraId="06A7C8F3" w14:textId="2979D488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Warranty:  Submit manufacturer warranty and ensure forms have been completed in Owner's name and registered with manufacturer.</w:t>
      </w:r>
    </w:p>
    <w:p w14:paraId="6DD4D376" w14:textId="702B043D" w:rsidR="0052250C" w:rsidRPr="006E1404" w:rsidRDefault="0052250C" w:rsidP="00955095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720"/>
      </w:pPr>
      <w:r w:rsidRPr="006E1404">
        <w:t>Maintenance Materials:  Furnish the following for Owner's use in maintenance of project.</w:t>
      </w:r>
    </w:p>
    <w:p w14:paraId="4C38007A" w14:textId="4FE285BD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6E1404">
        <w:rPr>
          <w:b/>
        </w:rPr>
        <w:t>1.06</w:t>
      </w:r>
      <w:r w:rsidRPr="006E1404">
        <w:rPr>
          <w:b/>
        </w:rPr>
        <w:tab/>
        <w:t>Quality Assurance</w:t>
      </w:r>
    </w:p>
    <w:p w14:paraId="1B771559" w14:textId="77777777" w:rsidR="0052250C" w:rsidRPr="006E1404" w:rsidRDefault="0052250C" w:rsidP="00BD3534">
      <w:pPr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>Manufacturer Qualifications:  Company specializing in manufacturing the type of products specified in this section, with minimum ten years of documented experience.</w:t>
      </w:r>
    </w:p>
    <w:p w14:paraId="7B24E8C2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120" w:after="60"/>
        <w:outlineLvl w:val="1"/>
        <w:rPr>
          <w:b/>
        </w:rPr>
      </w:pPr>
      <w:r w:rsidRPr="006E1404">
        <w:rPr>
          <w:b/>
        </w:rPr>
        <w:t>1.07</w:t>
      </w:r>
      <w:r w:rsidRPr="006E1404">
        <w:rPr>
          <w:b/>
        </w:rPr>
        <w:tab/>
        <w:t>Warranty</w:t>
      </w:r>
    </w:p>
    <w:p w14:paraId="52025BBA" w14:textId="62002330" w:rsidR="0052250C" w:rsidRPr="006E1404" w:rsidRDefault="0052250C" w:rsidP="00BD3534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</w:pPr>
      <w:r w:rsidRPr="006E1404">
        <w:t>See Section 01 78</w:t>
      </w:r>
      <w:r w:rsidR="004967DD">
        <w:t xml:space="preserve"> </w:t>
      </w:r>
      <w:r w:rsidRPr="006E1404">
        <w:t>00 - Closeout Submittals, for additional warranty requirements.</w:t>
      </w:r>
    </w:p>
    <w:p w14:paraId="3F85D526" w14:textId="534F4E61" w:rsidR="0052250C" w:rsidRPr="006E1404" w:rsidRDefault="0052250C" w:rsidP="00BD3534">
      <w:pPr>
        <w:pStyle w:val="ListA"/>
        <w:numPr>
          <w:ilvl w:val="0"/>
          <w:numId w:val="11"/>
        </w:numPr>
        <w:rPr>
          <w:spacing w:val="0"/>
        </w:rPr>
      </w:pPr>
      <w:r w:rsidRPr="006E1404">
        <w:rPr>
          <w:spacing w:val="0"/>
        </w:rPr>
        <w:t>Provide 1</w:t>
      </w:r>
      <w:r w:rsidR="00955095">
        <w:rPr>
          <w:spacing w:val="0"/>
        </w:rPr>
        <w:t>2</w:t>
      </w:r>
      <w:r w:rsidRPr="006E1404">
        <w:rPr>
          <w:spacing w:val="0"/>
        </w:rPr>
        <w:t xml:space="preserve"> month manufacturer warranty from date of shipment of </w:t>
      </w:r>
      <w:r w:rsidR="005E2097" w:rsidRPr="006E1404">
        <w:rPr>
          <w:spacing w:val="0"/>
        </w:rPr>
        <w:t>diffusers</w:t>
      </w:r>
      <w:r w:rsidRPr="006E1404">
        <w:rPr>
          <w:spacing w:val="0"/>
        </w:rPr>
        <w:t>.</w:t>
      </w:r>
    </w:p>
    <w:p w14:paraId="0C4EDFD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</w:pPr>
    </w:p>
    <w:p w14:paraId="48EDBDBA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ind w:left="360" w:firstLine="720"/>
      </w:pPr>
    </w:p>
    <w:p w14:paraId="6394701F" w14:textId="77777777" w:rsidR="0052250C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6DA1214C" w14:textId="77777777" w:rsidR="00110A80" w:rsidRDefault="00110A80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9875A71" w14:textId="77777777" w:rsidR="00110A80" w:rsidRPr="006E1404" w:rsidRDefault="00110A80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38A5883A" w14:textId="77777777" w:rsidR="00110A80" w:rsidRDefault="00110A80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4167F77B" w14:textId="77777777" w:rsidR="00110A80" w:rsidRDefault="00110A80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76F58607" w14:textId="77777777" w:rsidR="00E044B9" w:rsidRDefault="00E044B9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190D84C3" w14:textId="259C4450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  <w:r w:rsidRPr="006E1404">
        <w:rPr>
          <w:b/>
        </w:rPr>
        <w:lastRenderedPageBreak/>
        <w:t>PART 2 – PRODUCTS</w:t>
      </w:r>
    </w:p>
    <w:p w14:paraId="36AAD9F3" w14:textId="77777777" w:rsidR="0052250C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/>
        <w:rPr>
          <w:b/>
        </w:rPr>
      </w:pPr>
    </w:p>
    <w:p w14:paraId="53780017" w14:textId="188D821C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2.01</w:t>
      </w:r>
      <w:r w:rsidRPr="006E1404">
        <w:rPr>
          <w:b/>
        </w:rPr>
        <w:tab/>
      </w:r>
      <w:r w:rsidR="002F7F62">
        <w:rPr>
          <w:b/>
        </w:rPr>
        <w:t>Manufacturer</w:t>
      </w:r>
    </w:p>
    <w:p w14:paraId="3DA850C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Cs/>
          <w:vertAlign w:val="superscript"/>
        </w:rPr>
      </w:pPr>
    </w:p>
    <w:p w14:paraId="7D2F43F2" w14:textId="77777777" w:rsidR="0052250C" w:rsidRPr="006E1404" w:rsidRDefault="0052250C" w:rsidP="00BD3534">
      <w:pPr>
        <w:pStyle w:val="ListParagraph"/>
        <w:numPr>
          <w:ilvl w:val="0"/>
          <w:numId w:val="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Basis of Design: Price Industries, Inc.</w:t>
      </w:r>
    </w:p>
    <w:p w14:paraId="27616F1C" w14:textId="7DA94287" w:rsidR="00A153F5" w:rsidRDefault="00D30F76" w:rsidP="00BD3534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Air </w:t>
      </w:r>
      <w:r w:rsidR="00A153F5">
        <w:t>Nozzle Diffusers: Model AND</w:t>
      </w:r>
    </w:p>
    <w:p w14:paraId="0AA39866" w14:textId="19C001C6" w:rsidR="00D30F76" w:rsidRDefault="000C5095" w:rsidP="00BD3534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Air Nozzle Diffuser with Core: Model ANR</w:t>
      </w:r>
    </w:p>
    <w:p w14:paraId="25F74287" w14:textId="7B18B373" w:rsidR="000C5095" w:rsidRPr="006E1404" w:rsidRDefault="000C5095" w:rsidP="00BD3534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Air Nozzle Diffuser without Core: Model ANF</w:t>
      </w:r>
    </w:p>
    <w:p w14:paraId="433A0158" w14:textId="77777777" w:rsidR="006E1404" w:rsidRPr="006E1404" w:rsidRDefault="006E1404" w:rsidP="006E140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06658C29" w14:textId="77777777" w:rsidR="00FF0783" w:rsidRDefault="00FF0783" w:rsidP="002F7F6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7CEDFE70" w14:textId="5A300B0C" w:rsidR="00A153F5" w:rsidRPr="006E1404" w:rsidRDefault="00A153F5" w:rsidP="00A153F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 w:rsidR="00D30F76">
        <w:rPr>
          <w:b/>
        </w:rPr>
        <w:t>2</w:t>
      </w:r>
      <w:r w:rsidRPr="006E1404">
        <w:rPr>
          <w:b/>
        </w:rPr>
        <w:tab/>
      </w:r>
      <w:r w:rsidR="000C5095">
        <w:rPr>
          <w:b/>
        </w:rPr>
        <w:t>Air</w:t>
      </w:r>
      <w:r>
        <w:rPr>
          <w:b/>
        </w:rPr>
        <w:t xml:space="preserve"> Nozzle Diffusers</w:t>
      </w:r>
      <w:r w:rsidRPr="002F7F62">
        <w:rPr>
          <w:b/>
        </w:rPr>
        <w:t xml:space="preserve"> </w:t>
      </w:r>
    </w:p>
    <w:p w14:paraId="51471A81" w14:textId="77777777" w:rsidR="00A153F5" w:rsidRPr="006E1404" w:rsidRDefault="00A153F5" w:rsidP="00A153F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2FD09E75" w14:textId="77777777" w:rsidR="00A153F5" w:rsidRDefault="00A153F5" w:rsidP="002236A5">
      <w:pPr>
        <w:pStyle w:val="ListParagraph"/>
        <w:numPr>
          <w:ilvl w:val="0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Description:</w:t>
      </w:r>
    </w:p>
    <w:p w14:paraId="715BAEF1" w14:textId="0AB7398D" w:rsidR="00A153F5" w:rsidRPr="00C21B5E" w:rsidRDefault="00A153F5" w:rsidP="002236A5">
      <w:pPr>
        <w:pStyle w:val="ListParagraph"/>
        <w:numPr>
          <w:ilvl w:val="1"/>
          <w:numId w:val="57"/>
        </w:numPr>
        <w:suppressAutoHyphens w:val="0"/>
        <w:spacing w:after="0" w:line="240" w:lineRule="auto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model AND nozzle </w:t>
      </w:r>
      <w:r w:rsidRPr="00AB6D47">
        <w:rPr>
          <w:lang w:val="en-CA"/>
        </w:rPr>
        <w:t>diffusers of sizes</w:t>
      </w:r>
      <w:r>
        <w:rPr>
          <w:lang w:val="en-CA"/>
        </w:rPr>
        <w:t xml:space="preserve"> </w:t>
      </w:r>
      <w:r w:rsidRPr="00AB6D47">
        <w:rPr>
          <w:lang w:val="en-CA"/>
        </w:rPr>
        <w:t xml:space="preserve">and mounting </w:t>
      </w:r>
      <w:r w:rsidR="001608AB">
        <w:rPr>
          <w:lang w:val="en-CA"/>
        </w:rPr>
        <w:t>styles</w:t>
      </w:r>
      <w:r>
        <w:rPr>
          <w:lang w:val="en-CA"/>
        </w:rPr>
        <w:t xml:space="preserve"> </w:t>
      </w:r>
      <w:r w:rsidR="001608AB">
        <w:rPr>
          <w:lang w:val="en-CA"/>
        </w:rPr>
        <w:t xml:space="preserve">shown on </w:t>
      </w:r>
      <w:r w:rsidRPr="00AB6D47">
        <w:rPr>
          <w:lang w:val="en-CA"/>
        </w:rPr>
        <w:t>the plans and air distribution schedule.</w:t>
      </w:r>
    </w:p>
    <w:p w14:paraId="6553357B" w14:textId="77777777" w:rsidR="00A153F5" w:rsidRDefault="00A153F5" w:rsidP="00A153F5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4437991C" w14:textId="77777777" w:rsidR="00A153F5" w:rsidRDefault="00A153F5" w:rsidP="002236A5">
      <w:pPr>
        <w:pStyle w:val="ListParagraph"/>
        <w:numPr>
          <w:ilvl w:val="0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Construction:</w:t>
      </w:r>
    </w:p>
    <w:p w14:paraId="06F97CBF" w14:textId="43E515DF" w:rsidR="00682408" w:rsidRDefault="001608AB" w:rsidP="002236A5">
      <w:pPr>
        <w:pStyle w:val="ListParagraph"/>
        <w:numPr>
          <w:ilvl w:val="1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air nozzle diffuser shall be 16 gauge cold rolled steel </w:t>
      </w:r>
      <w:r w:rsidR="004C7045">
        <w:t>construction, with a series of concentric round nozzles.</w:t>
      </w:r>
    </w:p>
    <w:p w14:paraId="38277E58" w14:textId="7C4AB158" w:rsidR="00A153F5" w:rsidRDefault="00A153F5" w:rsidP="002236A5">
      <w:pPr>
        <w:pStyle w:val="ListParagraph"/>
        <w:numPr>
          <w:ilvl w:val="1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inner nozzle</w:t>
      </w:r>
      <w:r w:rsidR="00682408">
        <w:t xml:space="preserve"> [assembly] or</w:t>
      </w:r>
      <w:r>
        <w:t xml:space="preserve"> </w:t>
      </w:r>
      <w:r w:rsidR="00682408">
        <w:t>[</w:t>
      </w:r>
      <w:r>
        <w:t>assembl</w:t>
      </w:r>
      <w:r w:rsidR="00682408">
        <w:t>ies]</w:t>
      </w:r>
      <w:r>
        <w:t xml:space="preserve"> shall be manually adjustable to produce a </w:t>
      </w:r>
      <w:r w:rsidR="00682408">
        <w:t xml:space="preserve">swivel range of </w:t>
      </w:r>
      <w:r>
        <w:t>+/- 30 degree</w:t>
      </w:r>
      <w:r w:rsidR="00682408">
        <w:t>s</w:t>
      </w:r>
      <w:r w:rsidR="0007481E">
        <w:t xml:space="preserve"> within a fixed arc. </w:t>
      </w:r>
    </w:p>
    <w:p w14:paraId="1F4737E2" w14:textId="64AB98F7" w:rsidR="005E55F2" w:rsidRDefault="005E55F2" w:rsidP="002236A5">
      <w:pPr>
        <w:pStyle w:val="ListParagraph"/>
        <w:numPr>
          <w:ilvl w:val="1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nozzle diffuser shall be supplied (</w:t>
      </w:r>
      <w:r w:rsidRPr="005E55F2">
        <w:rPr>
          <w:b/>
        </w:rPr>
        <w:t>select one</w:t>
      </w:r>
      <w:r>
        <w:t>):</w:t>
      </w:r>
    </w:p>
    <w:p w14:paraId="41C7E86F" w14:textId="119BA61A" w:rsidR="005E55F2" w:rsidRDefault="007039C0" w:rsidP="002236A5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As a single diffuser</w:t>
      </w:r>
      <w:r w:rsidR="005E55F2">
        <w:t xml:space="preserve">. </w:t>
      </w:r>
    </w:p>
    <w:p w14:paraId="7A2FB789" w14:textId="662E6632" w:rsidR="005E55F2" w:rsidRDefault="005E55F2" w:rsidP="002236A5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With [two], [three], or [four] </w:t>
      </w:r>
      <w:r w:rsidR="00234618">
        <w:t>nozzles</w:t>
      </w:r>
      <w:r w:rsidR="0007481E">
        <w:t xml:space="preserve"> mounted within a common panel</w:t>
      </w:r>
      <w:r>
        <w:t>.</w:t>
      </w:r>
    </w:p>
    <w:p w14:paraId="7CBC2DFD" w14:textId="77777777" w:rsidR="00A153F5" w:rsidRDefault="00A153F5" w:rsidP="00A153F5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70EB38F8" w14:textId="77777777" w:rsidR="0030334A" w:rsidRPr="00F51F9E" w:rsidRDefault="0030334A" w:rsidP="002236A5">
      <w:pPr>
        <w:pStyle w:val="ListA"/>
        <w:numPr>
          <w:ilvl w:val="0"/>
          <w:numId w:val="57"/>
        </w:numPr>
      </w:pPr>
      <w:r w:rsidRPr="00F51F9E">
        <w:t>Paint Specification:</w:t>
      </w:r>
    </w:p>
    <w:p w14:paraId="0AF57AA8" w14:textId="77777777" w:rsidR="0030334A" w:rsidRPr="00F51F9E" w:rsidRDefault="0030334A" w:rsidP="002236A5">
      <w:pPr>
        <w:pStyle w:val="ListParagraph"/>
        <w:numPr>
          <w:ilvl w:val="1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066F3C8D" w14:textId="77777777" w:rsidR="0030334A" w:rsidRDefault="0030334A" w:rsidP="002236A5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7472A591" w14:textId="77777777" w:rsidR="0030334A" w:rsidRDefault="0030334A" w:rsidP="002236A5">
      <w:pPr>
        <w:pStyle w:val="ListParagraph"/>
        <w:numPr>
          <w:ilvl w:val="3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6D469C4A" w14:textId="77777777" w:rsidR="0030334A" w:rsidRDefault="0030334A" w:rsidP="002236A5">
      <w:pPr>
        <w:pStyle w:val="ListParagraph"/>
        <w:numPr>
          <w:ilvl w:val="3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48E6C362" w14:textId="77777777" w:rsidR="0030334A" w:rsidRDefault="0030334A" w:rsidP="002236A5">
      <w:pPr>
        <w:pStyle w:val="ListParagraph"/>
        <w:numPr>
          <w:ilvl w:val="3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57E27438" w14:textId="77777777" w:rsidR="0030334A" w:rsidRDefault="0030334A" w:rsidP="002236A5">
      <w:pPr>
        <w:pStyle w:val="ListParagraph"/>
        <w:numPr>
          <w:ilvl w:val="3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25917E95" w14:textId="77777777" w:rsidR="0030334A" w:rsidRDefault="0030334A" w:rsidP="002236A5">
      <w:pPr>
        <w:pStyle w:val="ListParagraph"/>
        <w:numPr>
          <w:ilvl w:val="3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59B1E5BB" w14:textId="77777777" w:rsidR="0030334A" w:rsidRPr="001F2C95" w:rsidRDefault="0030334A" w:rsidP="002236A5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1BAB27D1" w14:textId="77777777" w:rsidR="00087224" w:rsidRPr="006E1404" w:rsidRDefault="00087224" w:rsidP="00087224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ind w:left="1440"/>
        <w:textAlignment w:val="auto"/>
      </w:pPr>
    </w:p>
    <w:p w14:paraId="19A5A637" w14:textId="77777777" w:rsidR="00A153F5" w:rsidRDefault="00A153F5" w:rsidP="002236A5">
      <w:pPr>
        <w:pStyle w:val="ListParagraph"/>
        <w:numPr>
          <w:ilvl w:val="0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Mounting Frame:</w:t>
      </w:r>
    </w:p>
    <w:p w14:paraId="02E65138" w14:textId="77777777" w:rsidR="00A153F5" w:rsidRDefault="00A153F5" w:rsidP="002236A5">
      <w:pPr>
        <w:pStyle w:val="ListParagraph"/>
        <w:numPr>
          <w:ilvl w:val="1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diffuser shall be supplied with a frame suitable for (</w:t>
      </w:r>
      <w:r w:rsidRPr="000A7DC3">
        <w:rPr>
          <w:b/>
        </w:rPr>
        <w:t>select one</w:t>
      </w:r>
      <w:r>
        <w:t>):</w:t>
      </w:r>
    </w:p>
    <w:p w14:paraId="39C19679" w14:textId="3DCD1462" w:rsidR="007039C0" w:rsidRDefault="001B6B42" w:rsidP="002236A5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T-bar lay-in </w:t>
      </w:r>
      <w:r w:rsidR="00501318">
        <w:t xml:space="preserve">mounting with </w:t>
      </w:r>
      <w:r>
        <w:t>acoustic tile and plenum by others.</w:t>
      </w:r>
      <w:r w:rsidR="00566B7A">
        <w:t xml:space="preserve"> The tile thickness shall be [1/2 inch], [5/8 inch], or [3/4 inch].</w:t>
      </w:r>
      <w:r w:rsidR="007039C0" w:rsidRPr="007039C0">
        <w:t xml:space="preserve"> </w:t>
      </w:r>
      <w:r w:rsidR="007039C0">
        <w:t>The panel size shall be [24 x 24 inches], [26 x 26 inches], [28 x 28 inches], or [30 x 30 inches].</w:t>
      </w:r>
    </w:p>
    <w:p w14:paraId="58C67E86" w14:textId="77777777" w:rsidR="00A153F5" w:rsidRDefault="00A153F5" w:rsidP="002236A5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proofErr w:type="gramStart"/>
      <w:r>
        <w:t>Ceiling</w:t>
      </w:r>
      <w:proofErr w:type="gramEnd"/>
      <w:r>
        <w:t xml:space="preserve"> or wall surface mounting.</w:t>
      </w:r>
    </w:p>
    <w:p w14:paraId="11B3DE86" w14:textId="636FA8B0" w:rsidR="00A515EE" w:rsidRDefault="005E55F2" w:rsidP="002236A5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Surface mount</w:t>
      </w:r>
      <w:r w:rsidR="00501318">
        <w:t>ing</w:t>
      </w:r>
      <w:r>
        <w:t xml:space="preserve"> with a panel. </w:t>
      </w:r>
    </w:p>
    <w:p w14:paraId="69500AF7" w14:textId="1F0C2C96" w:rsidR="00A153F5" w:rsidRDefault="005D42EC" w:rsidP="002236A5">
      <w:pPr>
        <w:pStyle w:val="ListParagraph"/>
        <w:numPr>
          <w:ilvl w:val="0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Fastening</w:t>
      </w:r>
      <w:r w:rsidR="00A153F5">
        <w:t>:</w:t>
      </w:r>
    </w:p>
    <w:p w14:paraId="0145132A" w14:textId="21FB6545" w:rsidR="005D42EC" w:rsidRDefault="00A153F5" w:rsidP="002236A5">
      <w:pPr>
        <w:pStyle w:val="ListParagraph"/>
        <w:numPr>
          <w:ilvl w:val="1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The diffuser shall be </w:t>
      </w:r>
      <w:r w:rsidR="005D42EC">
        <w:t>supplied with (select one):</w:t>
      </w:r>
    </w:p>
    <w:p w14:paraId="3EC18D95" w14:textId="53603447" w:rsidR="00A153F5" w:rsidRDefault="005D42EC" w:rsidP="002236A5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Straight holes</w:t>
      </w:r>
      <w:r w:rsidR="007B5ED1">
        <w:t>.</w:t>
      </w:r>
    </w:p>
    <w:p w14:paraId="041FF072" w14:textId="2CC26934" w:rsidR="005D42EC" w:rsidRDefault="005D42EC" w:rsidP="002236A5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Countersunk holes</w:t>
      </w:r>
      <w:r w:rsidR="004C7045">
        <w:t xml:space="preserve"> [</w:t>
      </w:r>
      <w:r w:rsidR="004C7045" w:rsidRPr="004C7045">
        <w:rPr>
          <w:b/>
        </w:rPr>
        <w:t>with panel mounting frame only</w:t>
      </w:r>
      <w:r w:rsidR="004C7045">
        <w:t>]</w:t>
      </w:r>
      <w:r w:rsidR="007B5ED1">
        <w:t>.</w:t>
      </w:r>
    </w:p>
    <w:p w14:paraId="5857E4F5" w14:textId="394ABF77" w:rsidR="005D42EC" w:rsidRDefault="005D42EC" w:rsidP="002236A5">
      <w:pPr>
        <w:pStyle w:val="ListParagraph"/>
        <w:numPr>
          <w:ilvl w:val="2"/>
          <w:numId w:val="5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No screw holes</w:t>
      </w:r>
      <w:r w:rsidR="007D01C3">
        <w:t xml:space="preserve"> [</w:t>
      </w:r>
      <w:r w:rsidR="007D01C3" w:rsidRPr="007D01C3">
        <w:rPr>
          <w:b/>
        </w:rPr>
        <w:t>default for T-bar lay in</w:t>
      </w:r>
      <w:r w:rsidR="007D01C3">
        <w:t>]</w:t>
      </w:r>
      <w:r w:rsidR="007B5ED1">
        <w:t>.</w:t>
      </w:r>
    </w:p>
    <w:p w14:paraId="4C8DFE6D" w14:textId="77777777" w:rsidR="00110A80" w:rsidRDefault="00110A80" w:rsidP="00F845C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3EE0B8F8" w14:textId="77777777" w:rsidR="006557B7" w:rsidRDefault="006557B7" w:rsidP="00F845C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436C82B6" w14:textId="084499F1" w:rsidR="00CA4EF8" w:rsidRPr="006E1404" w:rsidRDefault="00CA4EF8" w:rsidP="00CA4EF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t>2.0</w:t>
      </w:r>
      <w:r>
        <w:rPr>
          <w:b/>
        </w:rPr>
        <w:t>3</w:t>
      </w:r>
      <w:r w:rsidRPr="006E1404">
        <w:rPr>
          <w:b/>
        </w:rPr>
        <w:tab/>
      </w:r>
      <w:r w:rsidRPr="00CA4EF8">
        <w:rPr>
          <w:b/>
        </w:rPr>
        <w:t>Air Nozzle Diffuser with Core</w:t>
      </w:r>
    </w:p>
    <w:p w14:paraId="34DF5490" w14:textId="77777777" w:rsidR="00CA4EF8" w:rsidRPr="006E1404" w:rsidRDefault="00CA4EF8" w:rsidP="00CA4EF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76BBE6FC" w14:textId="77777777" w:rsidR="00CA4EF8" w:rsidRDefault="00CA4EF8" w:rsidP="009D35AF">
      <w:pPr>
        <w:pStyle w:val="ListParagraph"/>
        <w:numPr>
          <w:ilvl w:val="0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Description:</w:t>
      </w:r>
    </w:p>
    <w:p w14:paraId="2199471D" w14:textId="41516256" w:rsidR="00CA4EF8" w:rsidRPr="00C21B5E" w:rsidRDefault="00CA4EF8" w:rsidP="00CA4EF8">
      <w:pPr>
        <w:pStyle w:val="ListParagraph"/>
        <w:numPr>
          <w:ilvl w:val="1"/>
          <w:numId w:val="54"/>
        </w:numPr>
        <w:suppressAutoHyphens w:val="0"/>
        <w:spacing w:after="0" w:line="240" w:lineRule="auto"/>
        <w:ind w:left="1080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model AN</w:t>
      </w:r>
      <w:r w:rsidR="00583460">
        <w:rPr>
          <w:lang w:val="en-CA"/>
        </w:rPr>
        <w:t>R</w:t>
      </w:r>
      <w:r>
        <w:rPr>
          <w:lang w:val="en-CA"/>
        </w:rPr>
        <w:t xml:space="preserve"> nozzle </w:t>
      </w:r>
      <w:r w:rsidRPr="00AB6D47">
        <w:rPr>
          <w:lang w:val="en-CA"/>
        </w:rPr>
        <w:t>diffusers of sizes</w:t>
      </w:r>
      <w:r>
        <w:rPr>
          <w:lang w:val="en-CA"/>
        </w:rPr>
        <w:t xml:space="preserve"> </w:t>
      </w:r>
      <w:r w:rsidRPr="00AB6D47">
        <w:rPr>
          <w:lang w:val="en-CA"/>
        </w:rPr>
        <w:t xml:space="preserve">and mounting </w:t>
      </w:r>
      <w:r>
        <w:rPr>
          <w:lang w:val="en-CA"/>
        </w:rPr>
        <w:t xml:space="preserve">styles shown on </w:t>
      </w:r>
      <w:r w:rsidRPr="00AB6D47">
        <w:rPr>
          <w:lang w:val="en-CA"/>
        </w:rPr>
        <w:t>the plans and air distribution schedule.</w:t>
      </w:r>
    </w:p>
    <w:p w14:paraId="1049D6DD" w14:textId="77777777" w:rsidR="00CA4EF8" w:rsidRDefault="00CA4EF8" w:rsidP="00CA4EF8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7BC4A004" w14:textId="77777777" w:rsidR="00CA4EF8" w:rsidRDefault="00CA4EF8" w:rsidP="00CA4EF8">
      <w:pPr>
        <w:pStyle w:val="ListParagraph"/>
        <w:numPr>
          <w:ilvl w:val="0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Construction:</w:t>
      </w:r>
    </w:p>
    <w:p w14:paraId="413BC173" w14:textId="5393A820" w:rsidR="00CA4EF8" w:rsidRDefault="00CA4EF8" w:rsidP="00CA4EF8">
      <w:pPr>
        <w:pStyle w:val="ListParagraph"/>
        <w:numPr>
          <w:ilvl w:val="1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air nozzle diffuser shall be </w:t>
      </w:r>
      <w:r w:rsidR="00583460">
        <w:t xml:space="preserve">aluminum </w:t>
      </w:r>
      <w:r>
        <w:t>construction, with a series of concentric round nozzles.</w:t>
      </w:r>
    </w:p>
    <w:p w14:paraId="676D476E" w14:textId="3AAF0BD4" w:rsidR="00CA4EF8" w:rsidRDefault="004942EB" w:rsidP="009F02F5">
      <w:pPr>
        <w:pStyle w:val="ListParagraph"/>
        <w:numPr>
          <w:ilvl w:val="1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inner nozzle assembly </w:t>
      </w:r>
      <w:r w:rsidR="00CA4EF8">
        <w:t xml:space="preserve">shall be manually adjustable to produce a swivel range of +/- 30 </w:t>
      </w:r>
      <w:proofErr w:type="gramStart"/>
      <w:r w:rsidR="00CA4EF8">
        <w:t>degrees..</w:t>
      </w:r>
      <w:proofErr w:type="gramEnd"/>
    </w:p>
    <w:p w14:paraId="665A3B2C" w14:textId="77777777" w:rsidR="00CA4EF8" w:rsidRDefault="00CA4EF8" w:rsidP="00CA4EF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2E9CFCA0" w14:textId="77777777" w:rsidR="00CA4EF8" w:rsidRDefault="00CA4EF8" w:rsidP="00CA4EF8">
      <w:pPr>
        <w:pStyle w:val="ListParagraph"/>
        <w:numPr>
          <w:ilvl w:val="0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Paint Specification:</w:t>
      </w:r>
    </w:p>
    <w:p w14:paraId="57944058" w14:textId="73C8B669" w:rsidR="00CA4EF8" w:rsidRPr="006E1404" w:rsidRDefault="00CA4EF8" w:rsidP="00CA4EF8">
      <w:pPr>
        <w:pStyle w:val="ListParagraph"/>
        <w:numPr>
          <w:ilvl w:val="1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6E1404">
        <w:t xml:space="preserve">Paint finish shall </w:t>
      </w:r>
      <w:r w:rsidR="004942EB">
        <w:t>have a</w:t>
      </w:r>
      <w:r w:rsidR="004942EB" w:rsidRPr="006E1404">
        <w:t xml:space="preserve"> baked-on powder coat finish</w:t>
      </w:r>
      <w:r w:rsidR="004942EB">
        <w:t>.</w:t>
      </w:r>
      <w:r w:rsidRPr="006E1404">
        <w:t xml:space="preserve"> </w:t>
      </w:r>
    </w:p>
    <w:p w14:paraId="1875FAFD" w14:textId="77777777" w:rsidR="00CA4EF8" w:rsidRPr="006E1404" w:rsidRDefault="00CA4EF8" w:rsidP="00CA4EF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ind w:left="1440"/>
        <w:textAlignment w:val="auto"/>
      </w:pPr>
    </w:p>
    <w:p w14:paraId="012A87D1" w14:textId="77777777" w:rsidR="00CA4EF8" w:rsidRDefault="00CA4EF8" w:rsidP="00CA4EF8">
      <w:pPr>
        <w:pStyle w:val="ListParagraph"/>
        <w:numPr>
          <w:ilvl w:val="0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Mounting Frame:</w:t>
      </w:r>
    </w:p>
    <w:p w14:paraId="57A9107A" w14:textId="729271EC" w:rsidR="00CA4EF8" w:rsidRDefault="00CA4EF8" w:rsidP="00CA4EF8">
      <w:pPr>
        <w:pStyle w:val="ListParagraph"/>
        <w:numPr>
          <w:ilvl w:val="1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diffuser shall be supp</w:t>
      </w:r>
      <w:r w:rsidR="009F02F5">
        <w:t>lied with a frame suitable for ceiling or wall surface mounting.</w:t>
      </w:r>
    </w:p>
    <w:p w14:paraId="6C5EB438" w14:textId="77777777" w:rsidR="00FF5343" w:rsidRDefault="00FF5343" w:rsidP="004942EB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800"/>
        <w:textAlignment w:val="auto"/>
      </w:pPr>
    </w:p>
    <w:p w14:paraId="2364A9CA" w14:textId="77777777" w:rsidR="00CA4EF8" w:rsidRDefault="00CA4EF8" w:rsidP="00CA4EF8">
      <w:pPr>
        <w:pStyle w:val="ListParagraph"/>
        <w:numPr>
          <w:ilvl w:val="0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Fastening:</w:t>
      </w:r>
    </w:p>
    <w:p w14:paraId="67D2625A" w14:textId="77777777" w:rsidR="00CA4EF8" w:rsidRDefault="00CA4EF8" w:rsidP="00CA4EF8">
      <w:pPr>
        <w:pStyle w:val="ListParagraph"/>
        <w:numPr>
          <w:ilvl w:val="1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diffuser shall be supplied with (select one):</w:t>
      </w:r>
    </w:p>
    <w:p w14:paraId="0D140AD6" w14:textId="4785AB33" w:rsidR="00CA4EF8" w:rsidRDefault="00FF5343" w:rsidP="00CA4EF8">
      <w:pPr>
        <w:pStyle w:val="ListParagraph"/>
        <w:numPr>
          <w:ilvl w:val="2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EZ fastener [</w:t>
      </w:r>
      <w:r w:rsidRPr="00FF5343">
        <w:rPr>
          <w:b/>
        </w:rPr>
        <w:t>3 inch to 5 inch size only</w:t>
      </w:r>
      <w:r>
        <w:t>]</w:t>
      </w:r>
      <w:r w:rsidR="00CA4EF8">
        <w:t>.</w:t>
      </w:r>
    </w:p>
    <w:p w14:paraId="54F07C0C" w14:textId="2E5254AE" w:rsidR="00CA4EF8" w:rsidRDefault="00FF5343" w:rsidP="00CA4EF8">
      <w:pPr>
        <w:pStyle w:val="ListParagraph"/>
        <w:numPr>
          <w:ilvl w:val="2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Concealed mounting ring</w:t>
      </w:r>
      <w:r w:rsidR="00CA4EF8">
        <w:t xml:space="preserve"> [</w:t>
      </w:r>
      <w:r>
        <w:rPr>
          <w:b/>
        </w:rPr>
        <w:t>6 inch to 16 inch size only</w:t>
      </w:r>
      <w:r w:rsidR="00CA4EF8">
        <w:t>]</w:t>
      </w:r>
      <w:r w:rsidR="007B5ED1">
        <w:t>.</w:t>
      </w:r>
    </w:p>
    <w:p w14:paraId="71BFECEC" w14:textId="77777777" w:rsidR="009F02F5" w:rsidRDefault="009F02F5" w:rsidP="009F02F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11F9DBCA" w14:textId="77777777" w:rsidR="00CA4EF8" w:rsidRDefault="00CA4EF8" w:rsidP="00CA4EF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39717D4B" w14:textId="77777777" w:rsidR="00CA4EF8" w:rsidRDefault="00CA4EF8" w:rsidP="00CA4EF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33CB47A8" w14:textId="1A9CAC11" w:rsidR="00CA4EF8" w:rsidRPr="006E1404" w:rsidRDefault="00CA4EF8" w:rsidP="00CA4EF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720" w:hanging="720"/>
        <w:rPr>
          <w:b/>
          <w:bCs/>
          <w:vertAlign w:val="superscript"/>
        </w:rPr>
      </w:pPr>
      <w:r w:rsidRPr="006E1404">
        <w:rPr>
          <w:b/>
        </w:rPr>
        <w:lastRenderedPageBreak/>
        <w:t>2.0</w:t>
      </w:r>
      <w:r>
        <w:rPr>
          <w:b/>
        </w:rPr>
        <w:t>4</w:t>
      </w:r>
      <w:r w:rsidRPr="006E1404">
        <w:rPr>
          <w:b/>
        </w:rPr>
        <w:tab/>
      </w:r>
      <w:r w:rsidRPr="00CA4EF8">
        <w:rPr>
          <w:b/>
        </w:rPr>
        <w:t>Air Nozzle Diffuser with</w:t>
      </w:r>
      <w:r>
        <w:rPr>
          <w:b/>
        </w:rPr>
        <w:t>out</w:t>
      </w:r>
      <w:r w:rsidRPr="00CA4EF8">
        <w:rPr>
          <w:b/>
        </w:rPr>
        <w:t xml:space="preserve"> Core</w:t>
      </w:r>
      <w:r w:rsidRPr="002F7F62">
        <w:rPr>
          <w:b/>
        </w:rPr>
        <w:t xml:space="preserve"> </w:t>
      </w:r>
    </w:p>
    <w:p w14:paraId="1888B5A0" w14:textId="77777777" w:rsidR="00CA4EF8" w:rsidRPr="006E1404" w:rsidRDefault="00CA4EF8" w:rsidP="00CA4EF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ind w:left="1206" w:firstLine="0"/>
      </w:pPr>
    </w:p>
    <w:p w14:paraId="4FAC7A70" w14:textId="77777777" w:rsidR="00CA4EF8" w:rsidRDefault="00CA4EF8" w:rsidP="009D35AF">
      <w:pPr>
        <w:pStyle w:val="ListParagraph"/>
        <w:numPr>
          <w:ilvl w:val="0"/>
          <w:numId w:val="5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Description:</w:t>
      </w:r>
    </w:p>
    <w:p w14:paraId="26E2072F" w14:textId="5C326A79" w:rsidR="00CA4EF8" w:rsidRPr="00C21B5E" w:rsidRDefault="00CA4EF8" w:rsidP="00CA4EF8">
      <w:pPr>
        <w:pStyle w:val="ListParagraph"/>
        <w:numPr>
          <w:ilvl w:val="1"/>
          <w:numId w:val="55"/>
        </w:numPr>
        <w:suppressAutoHyphens w:val="0"/>
        <w:spacing w:after="0" w:line="240" w:lineRule="auto"/>
        <w:ind w:left="1080"/>
        <w:textAlignment w:val="auto"/>
      </w:pPr>
      <w:r w:rsidRPr="00AB6D47">
        <w:rPr>
          <w:lang w:val="en-CA"/>
        </w:rPr>
        <w:t>Furnish and</w:t>
      </w:r>
      <w:r>
        <w:rPr>
          <w:lang w:val="en-CA"/>
        </w:rPr>
        <w:t xml:space="preserve"> install Price model AN</w:t>
      </w:r>
      <w:r w:rsidR="00583460">
        <w:rPr>
          <w:lang w:val="en-CA"/>
        </w:rPr>
        <w:t>F</w:t>
      </w:r>
      <w:r>
        <w:rPr>
          <w:lang w:val="en-CA"/>
        </w:rPr>
        <w:t xml:space="preserve"> nozzle </w:t>
      </w:r>
      <w:r w:rsidRPr="00AB6D47">
        <w:rPr>
          <w:lang w:val="en-CA"/>
        </w:rPr>
        <w:t>diffusers of sizes</w:t>
      </w:r>
      <w:r>
        <w:rPr>
          <w:lang w:val="en-CA"/>
        </w:rPr>
        <w:t xml:space="preserve"> </w:t>
      </w:r>
      <w:r w:rsidRPr="00AB6D47">
        <w:rPr>
          <w:lang w:val="en-CA"/>
        </w:rPr>
        <w:t xml:space="preserve">and mounting </w:t>
      </w:r>
      <w:r>
        <w:rPr>
          <w:lang w:val="en-CA"/>
        </w:rPr>
        <w:t xml:space="preserve">styles shown on </w:t>
      </w:r>
      <w:r w:rsidRPr="00AB6D47">
        <w:rPr>
          <w:lang w:val="en-CA"/>
        </w:rPr>
        <w:t>the plans and air distribution schedule.</w:t>
      </w:r>
    </w:p>
    <w:p w14:paraId="483A7083" w14:textId="77777777" w:rsidR="00CA4EF8" w:rsidRDefault="00CA4EF8" w:rsidP="00CA4EF8">
      <w:pPr>
        <w:pStyle w:val="ListParagraph"/>
        <w:numPr>
          <w:ilvl w:val="0"/>
          <w:numId w:val="0"/>
        </w:numPr>
        <w:suppressAutoHyphens w:val="0"/>
        <w:spacing w:after="0" w:line="240" w:lineRule="auto"/>
        <w:ind w:left="1080"/>
        <w:textAlignment w:val="auto"/>
      </w:pPr>
    </w:p>
    <w:p w14:paraId="04FB34A6" w14:textId="77777777" w:rsidR="00CA4EF8" w:rsidRDefault="00CA4EF8" w:rsidP="00CA4EF8">
      <w:pPr>
        <w:pStyle w:val="ListParagraph"/>
        <w:numPr>
          <w:ilvl w:val="0"/>
          <w:numId w:val="5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Construction:</w:t>
      </w:r>
    </w:p>
    <w:p w14:paraId="341F7CBA" w14:textId="70ADA906" w:rsidR="00CA4EF8" w:rsidRDefault="00CA4EF8" w:rsidP="00CA4EF8">
      <w:pPr>
        <w:pStyle w:val="ListParagraph"/>
        <w:numPr>
          <w:ilvl w:val="1"/>
          <w:numId w:val="5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air nozzle diffuser shall be </w:t>
      </w:r>
      <w:r w:rsidR="00FF5343">
        <w:t>aluminum construction</w:t>
      </w:r>
      <w:r>
        <w:t>.</w:t>
      </w:r>
    </w:p>
    <w:p w14:paraId="16C1F8FD" w14:textId="77777777" w:rsidR="00CA4EF8" w:rsidRDefault="00CA4EF8" w:rsidP="00CA4EF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/>
        <w:textAlignment w:val="auto"/>
      </w:pPr>
    </w:p>
    <w:p w14:paraId="2A79C4F9" w14:textId="77777777" w:rsidR="00CA4EF8" w:rsidRDefault="00CA4EF8" w:rsidP="00CA4EF8">
      <w:pPr>
        <w:pStyle w:val="ListParagraph"/>
        <w:numPr>
          <w:ilvl w:val="0"/>
          <w:numId w:val="5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Paint Specification:</w:t>
      </w:r>
    </w:p>
    <w:p w14:paraId="1C864DBD" w14:textId="50611BB3" w:rsidR="00CA4EF8" w:rsidRPr="006E1404" w:rsidRDefault="00CA4EF8" w:rsidP="00CA4EF8">
      <w:pPr>
        <w:pStyle w:val="ListParagraph"/>
        <w:numPr>
          <w:ilvl w:val="1"/>
          <w:numId w:val="5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 w:rsidRPr="006E1404">
        <w:t xml:space="preserve">Paint finish shall </w:t>
      </w:r>
      <w:r w:rsidR="00FF5343">
        <w:t>have a</w:t>
      </w:r>
      <w:r w:rsidR="00FF5343" w:rsidRPr="006E1404">
        <w:t xml:space="preserve"> baked-on powder coat finish</w:t>
      </w:r>
      <w:r w:rsidR="00FF5343">
        <w:t>.</w:t>
      </w:r>
    </w:p>
    <w:p w14:paraId="3255D0FA" w14:textId="77777777" w:rsidR="00CA4EF8" w:rsidRPr="006E1404" w:rsidRDefault="00CA4EF8" w:rsidP="00CA4EF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ind w:left="1440"/>
        <w:textAlignment w:val="auto"/>
      </w:pPr>
    </w:p>
    <w:p w14:paraId="6E420FD2" w14:textId="77777777" w:rsidR="00FF5343" w:rsidRDefault="00FF5343" w:rsidP="00FF5343">
      <w:pPr>
        <w:pStyle w:val="ListParagraph"/>
        <w:numPr>
          <w:ilvl w:val="0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Mounting Frame:</w:t>
      </w:r>
    </w:p>
    <w:p w14:paraId="04F59978" w14:textId="5A47060C" w:rsidR="00FF5343" w:rsidRDefault="00FF5343" w:rsidP="009F02F5">
      <w:pPr>
        <w:pStyle w:val="ListParagraph"/>
        <w:numPr>
          <w:ilvl w:val="1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 xml:space="preserve">The diffuser shall be supplied with a frame suitable for </w:t>
      </w:r>
      <w:r w:rsidR="009F02F5">
        <w:t>ceiling or wall surface mounting.</w:t>
      </w:r>
    </w:p>
    <w:p w14:paraId="5D0D5214" w14:textId="77777777" w:rsidR="00FF5343" w:rsidRDefault="00FF5343" w:rsidP="00FF5343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800"/>
        <w:textAlignment w:val="auto"/>
      </w:pPr>
    </w:p>
    <w:p w14:paraId="6312C006" w14:textId="77777777" w:rsidR="00FF5343" w:rsidRDefault="00FF5343" w:rsidP="00FF5343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800"/>
        <w:textAlignment w:val="auto"/>
      </w:pPr>
    </w:p>
    <w:p w14:paraId="615DA28F" w14:textId="77777777" w:rsidR="00FF5343" w:rsidRDefault="00FF5343" w:rsidP="00FF5343">
      <w:pPr>
        <w:pStyle w:val="ListParagraph"/>
        <w:numPr>
          <w:ilvl w:val="0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>
        <w:t>Fastening:</w:t>
      </w:r>
    </w:p>
    <w:p w14:paraId="603235DE" w14:textId="77777777" w:rsidR="00FF5343" w:rsidRDefault="00FF5343" w:rsidP="00FF5343">
      <w:pPr>
        <w:pStyle w:val="ListParagraph"/>
        <w:numPr>
          <w:ilvl w:val="1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080"/>
        <w:textAlignment w:val="auto"/>
      </w:pPr>
      <w:r>
        <w:t>The diffuser shall be supplied with (select one):</w:t>
      </w:r>
    </w:p>
    <w:p w14:paraId="01497166" w14:textId="77777777" w:rsidR="00FF5343" w:rsidRDefault="00FF5343" w:rsidP="00FF5343">
      <w:pPr>
        <w:pStyle w:val="ListParagraph"/>
        <w:numPr>
          <w:ilvl w:val="2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EZ fastener [</w:t>
      </w:r>
      <w:r w:rsidRPr="00FF5343">
        <w:rPr>
          <w:b/>
        </w:rPr>
        <w:t>3 inch to 5 inch size only</w:t>
      </w:r>
      <w:r>
        <w:t>].</w:t>
      </w:r>
    </w:p>
    <w:p w14:paraId="7990112C" w14:textId="0E59FBD1" w:rsidR="00FF5343" w:rsidRDefault="00FF5343" w:rsidP="00FF5343">
      <w:pPr>
        <w:pStyle w:val="ListParagraph"/>
        <w:numPr>
          <w:ilvl w:val="2"/>
          <w:numId w:val="5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1440" w:hanging="360"/>
        <w:textAlignment w:val="auto"/>
      </w:pPr>
      <w:r>
        <w:t>Concealed mounting ring [</w:t>
      </w:r>
      <w:r>
        <w:rPr>
          <w:b/>
        </w:rPr>
        <w:t>6 inch to 16 inch size only</w:t>
      </w:r>
      <w:r>
        <w:t>]</w:t>
      </w:r>
      <w:r w:rsidR="007B5ED1">
        <w:t>.</w:t>
      </w:r>
    </w:p>
    <w:p w14:paraId="5AA4FC07" w14:textId="77777777" w:rsidR="00FF0783" w:rsidRDefault="00FF0783" w:rsidP="00F845C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4AB8A61F" w14:textId="77777777" w:rsidR="005E55F2" w:rsidRDefault="005E55F2" w:rsidP="00F845C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</w:p>
    <w:p w14:paraId="0264EC66" w14:textId="5D58CE5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PART 3 – EXECUTION</w:t>
      </w:r>
    </w:p>
    <w:p w14:paraId="74CDBE2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  <w:sz w:val="20"/>
        </w:rPr>
      </w:pPr>
    </w:p>
    <w:p w14:paraId="1404A162" w14:textId="5A567309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>3.01</w:t>
      </w:r>
      <w:r w:rsidRPr="006E1404">
        <w:rPr>
          <w:b/>
        </w:rPr>
        <w:tab/>
        <w:t>Examination</w:t>
      </w:r>
    </w:p>
    <w:p w14:paraId="10AFF476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conditions are suitable for installation.</w:t>
      </w:r>
    </w:p>
    <w:p w14:paraId="49420DC3" w14:textId="77777777" w:rsidR="0052250C" w:rsidRPr="006E1404" w:rsidRDefault="0052250C" w:rsidP="00BD3534">
      <w:pPr>
        <w:pStyle w:val="ListParagraph"/>
        <w:numPr>
          <w:ilvl w:val="0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6E1404">
        <w:t>Verify that field measurements are as shown on the drawings.</w:t>
      </w:r>
    </w:p>
    <w:p w14:paraId="0616C2D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323D732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3.02 </w:t>
      </w:r>
      <w:r w:rsidRPr="006E1404">
        <w:rPr>
          <w:b/>
        </w:rPr>
        <w:tab/>
        <w:t>Installation</w:t>
      </w:r>
    </w:p>
    <w:p w14:paraId="7A771F64" w14:textId="77777777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>Install in accordance with manufacturer’s instructions.</w:t>
      </w:r>
    </w:p>
    <w:p w14:paraId="46FC2E12" w14:textId="189D96E2" w:rsidR="0052250C" w:rsidRPr="006E1404" w:rsidRDefault="0052250C" w:rsidP="00BD3534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6E1404">
        <w:t xml:space="preserve">See drawings for the size(s) and locations of </w:t>
      </w:r>
      <w:r w:rsidR="005E2097" w:rsidRPr="006E1404">
        <w:t>diffusers</w:t>
      </w:r>
      <w:r w:rsidRPr="006E1404">
        <w:t>.</w:t>
      </w:r>
    </w:p>
    <w:p w14:paraId="53805436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</w:p>
    <w:p w14:paraId="075FBA04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3.03 </w:t>
      </w:r>
      <w:r w:rsidRPr="006E1404">
        <w:rPr>
          <w:b/>
        </w:rPr>
        <w:tab/>
        <w:t>Field Quality Control</w:t>
      </w:r>
    </w:p>
    <w:p w14:paraId="7E6FDFD3" w14:textId="77777777" w:rsidR="0052250C" w:rsidRPr="006E1404" w:rsidRDefault="0052250C" w:rsidP="00BD3534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40 00 – Quality Requirements for additional requirements.</w:t>
      </w:r>
    </w:p>
    <w:p w14:paraId="24EAA095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581F42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3.05 </w:t>
      </w:r>
      <w:r w:rsidRPr="006E1404">
        <w:rPr>
          <w:b/>
        </w:rPr>
        <w:tab/>
        <w:t>Cleaning</w:t>
      </w:r>
    </w:p>
    <w:p w14:paraId="424448AF" w14:textId="77777777" w:rsidR="0052250C" w:rsidRPr="006E1404" w:rsidRDefault="0052250C" w:rsidP="00BD3534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74 19 – Construction Waste Management and Disposal for additional requirements.</w:t>
      </w:r>
    </w:p>
    <w:p w14:paraId="50A5296E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</w:p>
    <w:p w14:paraId="6B334237" w14:textId="77777777" w:rsidR="0052250C" w:rsidRPr="006E1404" w:rsidRDefault="0052250C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  <w:rPr>
          <w:b/>
        </w:rPr>
      </w:pPr>
      <w:r w:rsidRPr="006E1404">
        <w:rPr>
          <w:b/>
        </w:rPr>
        <w:t xml:space="preserve">3.06 </w:t>
      </w:r>
      <w:r w:rsidRPr="006E1404">
        <w:rPr>
          <w:b/>
        </w:rPr>
        <w:tab/>
        <w:t>Closeout Activities</w:t>
      </w:r>
    </w:p>
    <w:p w14:paraId="28802F58" w14:textId="77777777" w:rsidR="0052250C" w:rsidRPr="006E1404" w:rsidRDefault="0052250C" w:rsidP="00BD3534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>See Section 01 78 00 – Closeout Submittals for closeout documentation requirements.</w:t>
      </w:r>
    </w:p>
    <w:p w14:paraId="58A50415" w14:textId="77777777" w:rsidR="0052250C" w:rsidRPr="006E1404" w:rsidRDefault="0052250C" w:rsidP="00BD3534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6E1404">
        <w:t xml:space="preserve">See Section 01 79 00 – Demonstration and Training for additional requirements. </w:t>
      </w:r>
    </w:p>
    <w:p w14:paraId="53F53CAA" w14:textId="77777777" w:rsidR="004F714F" w:rsidRPr="006E1404" w:rsidRDefault="004F714F" w:rsidP="0052250C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</w:pPr>
    </w:p>
    <w:sectPr w:rsidR="004F714F" w:rsidRPr="006E1404" w:rsidSect="009C23E8">
      <w:headerReference w:type="default" r:id="rId10"/>
      <w:footerReference w:type="even" r:id="rId11"/>
      <w:footerReference w:type="default" r:id="rId12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C065" w14:textId="77777777" w:rsidR="00AA5E8E" w:rsidRDefault="00AA5E8E" w:rsidP="00613808">
      <w:r>
        <w:separator/>
      </w:r>
    </w:p>
  </w:endnote>
  <w:endnote w:type="continuationSeparator" w:id="0">
    <w:p w14:paraId="64049C58" w14:textId="77777777" w:rsidR="00AA5E8E" w:rsidRDefault="00AA5E8E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2F80E2A6" w:rsidR="00613808" w:rsidRPr="00DD2141" w:rsidRDefault="007B5ED1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2336" behindDoc="1" locked="0" layoutInCell="1" allowOverlap="1" wp14:anchorId="7E83C6CE" wp14:editId="37D1C321">
          <wp:simplePos x="0" y="0"/>
          <wp:positionH relativeFrom="page">
            <wp:posOffset>0</wp:posOffset>
          </wp:positionH>
          <wp:positionV relativeFrom="page">
            <wp:posOffset>9434945</wp:posOffset>
          </wp:positionV>
          <wp:extent cx="7772400" cy="628526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901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F76">
      <w:rPr>
        <w:rStyle w:val="PageNumber"/>
        <w:sz w:val="20"/>
        <w:szCs w:val="20"/>
      </w:rPr>
      <w:t>A</w:t>
    </w:r>
    <w:r w:rsidR="00966727">
      <w:rPr>
        <w:rStyle w:val="PageNumber"/>
        <w:sz w:val="20"/>
        <w:szCs w:val="20"/>
      </w:rPr>
      <w:t>N</w:t>
    </w:r>
    <w:r w:rsidR="005E2AAE">
      <w:rPr>
        <w:rStyle w:val="PageNumber"/>
        <w:sz w:val="20"/>
        <w:szCs w:val="20"/>
      </w:rPr>
      <w:t>D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9F02F5">
      <w:rPr>
        <w:rStyle w:val="PageNumber"/>
        <w:b/>
        <w:noProof/>
        <w:sz w:val="20"/>
        <w:szCs w:val="20"/>
      </w:rPr>
      <w:t>1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91F7" w14:textId="77777777" w:rsidR="00AA5E8E" w:rsidRDefault="00AA5E8E" w:rsidP="00613808">
      <w:r>
        <w:separator/>
      </w:r>
    </w:p>
  </w:footnote>
  <w:footnote w:type="continuationSeparator" w:id="0">
    <w:p w14:paraId="0FEC935D" w14:textId="77777777" w:rsidR="00AA5E8E" w:rsidRDefault="00AA5E8E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312"/>
    <w:multiLevelType w:val="hybridMultilevel"/>
    <w:tmpl w:val="FDE4B80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1F66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73990"/>
    <w:multiLevelType w:val="hybridMultilevel"/>
    <w:tmpl w:val="05FE625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2952A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426F7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B3795D"/>
    <w:multiLevelType w:val="hybridMultilevel"/>
    <w:tmpl w:val="FF24CC5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153CFD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A04A4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F218C"/>
    <w:multiLevelType w:val="hybridMultilevel"/>
    <w:tmpl w:val="4048555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B2906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90AD5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8F49C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16ED8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F87E9C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3" w15:restartNumberingAfterBreak="0">
    <w:nsid w:val="359E39A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E566C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E6226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153DD4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1077F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65C2F"/>
    <w:multiLevelType w:val="hybridMultilevel"/>
    <w:tmpl w:val="4048555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D80997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CB16F3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73CEF"/>
    <w:multiLevelType w:val="hybridMultilevel"/>
    <w:tmpl w:val="CEA428D0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D8D708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8470B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C758E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43577D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38" w15:restartNumberingAfterBreak="0">
    <w:nsid w:val="59195C25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AC6B07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580311"/>
    <w:multiLevelType w:val="hybridMultilevel"/>
    <w:tmpl w:val="980A44E8"/>
    <w:lvl w:ilvl="0" w:tplc="BE98453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922281"/>
    <w:multiLevelType w:val="hybridMultilevel"/>
    <w:tmpl w:val="53461682"/>
    <w:lvl w:ilvl="0" w:tplc="B2341940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F96A57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6" w15:restartNumberingAfterBreak="0">
    <w:nsid w:val="6B9C0CB8"/>
    <w:multiLevelType w:val="hybridMultilevel"/>
    <w:tmpl w:val="89D06E8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EE095D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471706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CC6E6E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9A3446B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A30416"/>
    <w:multiLevelType w:val="hybridMultilevel"/>
    <w:tmpl w:val="53461682"/>
    <w:lvl w:ilvl="0" w:tplc="B2341940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D8D4C9F"/>
    <w:multiLevelType w:val="hybridMultilevel"/>
    <w:tmpl w:val="AF7C9E6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E293288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398548">
    <w:abstractNumId w:val="4"/>
  </w:num>
  <w:num w:numId="2" w16cid:durableId="239406775">
    <w:abstractNumId w:val="7"/>
  </w:num>
  <w:num w:numId="3" w16cid:durableId="275449762">
    <w:abstractNumId w:val="26"/>
  </w:num>
  <w:num w:numId="4" w16cid:durableId="1551964106">
    <w:abstractNumId w:val="1"/>
  </w:num>
  <w:num w:numId="5" w16cid:durableId="706099152">
    <w:abstractNumId w:val="39"/>
  </w:num>
  <w:num w:numId="6" w16cid:durableId="404496511">
    <w:abstractNumId w:val="19"/>
  </w:num>
  <w:num w:numId="7" w16cid:durableId="1645112575">
    <w:abstractNumId w:val="28"/>
  </w:num>
  <w:num w:numId="8" w16cid:durableId="462843228">
    <w:abstractNumId w:val="52"/>
  </w:num>
  <w:num w:numId="9" w16cid:durableId="1717700863">
    <w:abstractNumId w:val="2"/>
  </w:num>
  <w:num w:numId="10" w16cid:durableId="97991555">
    <w:abstractNumId w:val="2"/>
    <w:lvlOverride w:ilvl="0">
      <w:startOverride w:val="1"/>
    </w:lvlOverride>
  </w:num>
  <w:num w:numId="11" w16cid:durableId="1746298956">
    <w:abstractNumId w:val="2"/>
    <w:lvlOverride w:ilvl="0">
      <w:startOverride w:val="1"/>
    </w:lvlOverride>
  </w:num>
  <w:num w:numId="12" w16cid:durableId="1480271402">
    <w:abstractNumId w:val="41"/>
  </w:num>
  <w:num w:numId="13" w16cid:durableId="1388726628">
    <w:abstractNumId w:val="45"/>
  </w:num>
  <w:num w:numId="14" w16cid:durableId="392778042">
    <w:abstractNumId w:val="20"/>
  </w:num>
  <w:num w:numId="15" w16cid:durableId="1469275477">
    <w:abstractNumId w:val="9"/>
  </w:num>
  <w:num w:numId="16" w16cid:durableId="1710453956">
    <w:abstractNumId w:val="16"/>
  </w:num>
  <w:num w:numId="17" w16cid:durableId="1696074544">
    <w:abstractNumId w:val="30"/>
  </w:num>
  <w:num w:numId="18" w16cid:durableId="1181117002">
    <w:abstractNumId w:val="46"/>
  </w:num>
  <w:num w:numId="19" w16cid:durableId="248588450">
    <w:abstractNumId w:val="29"/>
  </w:num>
  <w:num w:numId="20" w16cid:durableId="480780363">
    <w:abstractNumId w:val="21"/>
  </w:num>
  <w:num w:numId="21" w16cid:durableId="1860853857">
    <w:abstractNumId w:val="53"/>
  </w:num>
  <w:num w:numId="22" w16cid:durableId="1496914222">
    <w:abstractNumId w:val="18"/>
  </w:num>
  <w:num w:numId="23" w16cid:durableId="933395848">
    <w:abstractNumId w:val="8"/>
  </w:num>
  <w:num w:numId="24" w16cid:durableId="209345217">
    <w:abstractNumId w:val="6"/>
  </w:num>
  <w:num w:numId="25" w16cid:durableId="413859976">
    <w:abstractNumId w:val="24"/>
  </w:num>
  <w:num w:numId="26" w16cid:durableId="1769540596">
    <w:abstractNumId w:val="32"/>
  </w:num>
  <w:num w:numId="27" w16cid:durableId="1626697074">
    <w:abstractNumId w:val="34"/>
  </w:num>
  <w:num w:numId="28" w16cid:durableId="544876858">
    <w:abstractNumId w:val="51"/>
  </w:num>
  <w:num w:numId="29" w16cid:durableId="170796577">
    <w:abstractNumId w:val="35"/>
  </w:num>
  <w:num w:numId="30" w16cid:durableId="1556509701">
    <w:abstractNumId w:val="23"/>
  </w:num>
  <w:num w:numId="31" w16cid:durableId="938946300">
    <w:abstractNumId w:val="36"/>
  </w:num>
  <w:num w:numId="32" w16cid:durableId="1772622881">
    <w:abstractNumId w:val="17"/>
  </w:num>
  <w:num w:numId="33" w16cid:durableId="670252230">
    <w:abstractNumId w:val="48"/>
  </w:num>
  <w:num w:numId="34" w16cid:durableId="414715417">
    <w:abstractNumId w:val="44"/>
  </w:num>
  <w:num w:numId="35" w16cid:durableId="1491555626">
    <w:abstractNumId w:val="40"/>
  </w:num>
  <w:num w:numId="36" w16cid:durableId="1291979631">
    <w:abstractNumId w:val="27"/>
  </w:num>
  <w:num w:numId="37" w16cid:durableId="1088427641">
    <w:abstractNumId w:val="42"/>
  </w:num>
  <w:num w:numId="38" w16cid:durableId="504172034">
    <w:abstractNumId w:val="13"/>
  </w:num>
  <w:num w:numId="39" w16cid:durableId="1925525604">
    <w:abstractNumId w:val="11"/>
  </w:num>
  <w:num w:numId="40" w16cid:durableId="1208101936">
    <w:abstractNumId w:val="54"/>
  </w:num>
  <w:num w:numId="41" w16cid:durableId="2010592812">
    <w:abstractNumId w:val="31"/>
  </w:num>
  <w:num w:numId="42" w16cid:durableId="1773092313">
    <w:abstractNumId w:val="43"/>
  </w:num>
  <w:num w:numId="43" w16cid:durableId="545918530">
    <w:abstractNumId w:val="38"/>
  </w:num>
  <w:num w:numId="44" w16cid:durableId="1536426607">
    <w:abstractNumId w:val="25"/>
  </w:num>
  <w:num w:numId="45" w16cid:durableId="2093428442">
    <w:abstractNumId w:val="12"/>
  </w:num>
  <w:num w:numId="46" w16cid:durableId="322247113">
    <w:abstractNumId w:val="14"/>
  </w:num>
  <w:num w:numId="47" w16cid:durableId="1511261828">
    <w:abstractNumId w:val="47"/>
  </w:num>
  <w:num w:numId="48" w16cid:durableId="86074627">
    <w:abstractNumId w:val="5"/>
  </w:num>
  <w:num w:numId="49" w16cid:durableId="934554957">
    <w:abstractNumId w:val="50"/>
  </w:num>
  <w:num w:numId="50" w16cid:durableId="527256883">
    <w:abstractNumId w:val="3"/>
  </w:num>
  <w:num w:numId="51" w16cid:durableId="1074472905">
    <w:abstractNumId w:val="33"/>
  </w:num>
  <w:num w:numId="52" w16cid:durableId="1151870840">
    <w:abstractNumId w:val="0"/>
  </w:num>
  <w:num w:numId="53" w16cid:durableId="1800143723">
    <w:abstractNumId w:val="10"/>
  </w:num>
  <w:num w:numId="54" w16cid:durableId="446239009">
    <w:abstractNumId w:val="15"/>
  </w:num>
  <w:num w:numId="55" w16cid:durableId="992296960">
    <w:abstractNumId w:val="49"/>
  </w:num>
  <w:num w:numId="56" w16cid:durableId="1437674790">
    <w:abstractNumId w:val="22"/>
  </w:num>
  <w:num w:numId="57" w16cid:durableId="1192036677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1"/>
    <w:rsid w:val="00025647"/>
    <w:rsid w:val="000452D2"/>
    <w:rsid w:val="0007481E"/>
    <w:rsid w:val="00086A9B"/>
    <w:rsid w:val="00087224"/>
    <w:rsid w:val="000A7DC3"/>
    <w:rsid w:val="000C1628"/>
    <w:rsid w:val="000C5095"/>
    <w:rsid w:val="000D2185"/>
    <w:rsid w:val="000D40B8"/>
    <w:rsid w:val="001072AE"/>
    <w:rsid w:val="00110A80"/>
    <w:rsid w:val="001608AB"/>
    <w:rsid w:val="00167BFF"/>
    <w:rsid w:val="001B2B76"/>
    <w:rsid w:val="001B3C86"/>
    <w:rsid w:val="001B6B42"/>
    <w:rsid w:val="001C23F0"/>
    <w:rsid w:val="00207AB6"/>
    <w:rsid w:val="002236A5"/>
    <w:rsid w:val="00234618"/>
    <w:rsid w:val="002669D0"/>
    <w:rsid w:val="00282F9D"/>
    <w:rsid w:val="002A52E5"/>
    <w:rsid w:val="002B639E"/>
    <w:rsid w:val="002F7F62"/>
    <w:rsid w:val="0030334A"/>
    <w:rsid w:val="00327F28"/>
    <w:rsid w:val="003471C5"/>
    <w:rsid w:val="00363EFF"/>
    <w:rsid w:val="003654F3"/>
    <w:rsid w:val="00371C81"/>
    <w:rsid w:val="00376AEC"/>
    <w:rsid w:val="00387145"/>
    <w:rsid w:val="003968C2"/>
    <w:rsid w:val="003A65D0"/>
    <w:rsid w:val="003D6950"/>
    <w:rsid w:val="003D6AE5"/>
    <w:rsid w:val="003F6683"/>
    <w:rsid w:val="00461E02"/>
    <w:rsid w:val="00464682"/>
    <w:rsid w:val="004725DD"/>
    <w:rsid w:val="004942EB"/>
    <w:rsid w:val="004967DD"/>
    <w:rsid w:val="004C7045"/>
    <w:rsid w:val="004F714F"/>
    <w:rsid w:val="00501318"/>
    <w:rsid w:val="0052250C"/>
    <w:rsid w:val="00523287"/>
    <w:rsid w:val="005331A8"/>
    <w:rsid w:val="00535561"/>
    <w:rsid w:val="005536DC"/>
    <w:rsid w:val="00553BC5"/>
    <w:rsid w:val="0055701D"/>
    <w:rsid w:val="00566B7A"/>
    <w:rsid w:val="0057051B"/>
    <w:rsid w:val="00583460"/>
    <w:rsid w:val="005845E2"/>
    <w:rsid w:val="005B7CA9"/>
    <w:rsid w:val="005C5B75"/>
    <w:rsid w:val="005D42EC"/>
    <w:rsid w:val="005D6084"/>
    <w:rsid w:val="005E2097"/>
    <w:rsid w:val="005E2AAE"/>
    <w:rsid w:val="005E55F2"/>
    <w:rsid w:val="005F6384"/>
    <w:rsid w:val="00601B91"/>
    <w:rsid w:val="00603D79"/>
    <w:rsid w:val="006101FE"/>
    <w:rsid w:val="00613808"/>
    <w:rsid w:val="006557B7"/>
    <w:rsid w:val="00682408"/>
    <w:rsid w:val="00687B2E"/>
    <w:rsid w:val="006E1404"/>
    <w:rsid w:val="006E3CFE"/>
    <w:rsid w:val="007039C0"/>
    <w:rsid w:val="00706099"/>
    <w:rsid w:val="00706339"/>
    <w:rsid w:val="0072477B"/>
    <w:rsid w:val="00745D55"/>
    <w:rsid w:val="00787D6A"/>
    <w:rsid w:val="007B5ED1"/>
    <w:rsid w:val="007D01C3"/>
    <w:rsid w:val="007D6049"/>
    <w:rsid w:val="007E12DA"/>
    <w:rsid w:val="00834C32"/>
    <w:rsid w:val="0084158F"/>
    <w:rsid w:val="00845B96"/>
    <w:rsid w:val="00873816"/>
    <w:rsid w:val="008968C2"/>
    <w:rsid w:val="008C183A"/>
    <w:rsid w:val="008E4DBC"/>
    <w:rsid w:val="008F6E6E"/>
    <w:rsid w:val="00906F30"/>
    <w:rsid w:val="00931705"/>
    <w:rsid w:val="00943265"/>
    <w:rsid w:val="00955095"/>
    <w:rsid w:val="0096479C"/>
    <w:rsid w:val="00966727"/>
    <w:rsid w:val="009C0470"/>
    <w:rsid w:val="009C23E8"/>
    <w:rsid w:val="009D35AF"/>
    <w:rsid w:val="009F02F5"/>
    <w:rsid w:val="00A01988"/>
    <w:rsid w:val="00A11DB3"/>
    <w:rsid w:val="00A153F5"/>
    <w:rsid w:val="00A41749"/>
    <w:rsid w:val="00A515EE"/>
    <w:rsid w:val="00A54242"/>
    <w:rsid w:val="00A57ED5"/>
    <w:rsid w:val="00AA5E8E"/>
    <w:rsid w:val="00AB07E4"/>
    <w:rsid w:val="00AB5793"/>
    <w:rsid w:val="00AB6D47"/>
    <w:rsid w:val="00AC1C0C"/>
    <w:rsid w:val="00AC438C"/>
    <w:rsid w:val="00AF3912"/>
    <w:rsid w:val="00AF5DC7"/>
    <w:rsid w:val="00B06CFA"/>
    <w:rsid w:val="00B4480B"/>
    <w:rsid w:val="00B573E0"/>
    <w:rsid w:val="00B9560A"/>
    <w:rsid w:val="00BA7CFD"/>
    <w:rsid w:val="00BD3534"/>
    <w:rsid w:val="00BE31CD"/>
    <w:rsid w:val="00C012F5"/>
    <w:rsid w:val="00C05E61"/>
    <w:rsid w:val="00C07154"/>
    <w:rsid w:val="00C21B5E"/>
    <w:rsid w:val="00C502CF"/>
    <w:rsid w:val="00C814F6"/>
    <w:rsid w:val="00C85DCE"/>
    <w:rsid w:val="00CA4EF8"/>
    <w:rsid w:val="00CD03A4"/>
    <w:rsid w:val="00CD3B76"/>
    <w:rsid w:val="00CE6DE2"/>
    <w:rsid w:val="00CF5136"/>
    <w:rsid w:val="00D06668"/>
    <w:rsid w:val="00D30749"/>
    <w:rsid w:val="00D30F76"/>
    <w:rsid w:val="00D811C1"/>
    <w:rsid w:val="00DC1E7E"/>
    <w:rsid w:val="00DD2141"/>
    <w:rsid w:val="00DF1189"/>
    <w:rsid w:val="00E044B9"/>
    <w:rsid w:val="00E11FE2"/>
    <w:rsid w:val="00E13F6B"/>
    <w:rsid w:val="00E42F95"/>
    <w:rsid w:val="00E73955"/>
    <w:rsid w:val="00EA3CB3"/>
    <w:rsid w:val="00EB189A"/>
    <w:rsid w:val="00EB4850"/>
    <w:rsid w:val="00EC5158"/>
    <w:rsid w:val="00ED6836"/>
    <w:rsid w:val="00EF4309"/>
    <w:rsid w:val="00F32222"/>
    <w:rsid w:val="00F338B8"/>
    <w:rsid w:val="00F4226E"/>
    <w:rsid w:val="00F454F5"/>
    <w:rsid w:val="00F461F9"/>
    <w:rsid w:val="00F5070A"/>
    <w:rsid w:val="00F62B5F"/>
    <w:rsid w:val="00F81E5A"/>
    <w:rsid w:val="00F845CC"/>
    <w:rsid w:val="00FA09AD"/>
    <w:rsid w:val="00FF0783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5BCA9A"/>
  <w14:defaultImageDpi w14:val="300"/>
  <w15:docId w15:val="{E4971A57-5CC8-477B-A6D2-97D3010D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52250C"/>
    <w:pPr>
      <w:numPr>
        <w:numId w:val="9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2AA375A5F74F96AD0DA646F91CBE" ma:contentTypeVersion="18" ma:contentTypeDescription="Create a new document." ma:contentTypeScope="" ma:versionID="524280bd376d12a2c831e6baf1f744b2">
  <xsd:schema xmlns:xsd="http://www.w3.org/2001/XMLSchema" xmlns:xs="http://www.w3.org/2001/XMLSchema" xmlns:p="http://schemas.microsoft.com/office/2006/metadata/properties" xmlns:ns3="16a2ae10-d07e-41a3-a910-d8c43ef8fe69" xmlns:ns4="ca668bf9-ae69-4759-9028-dcc490f85b8a" targetNamespace="http://schemas.microsoft.com/office/2006/metadata/properties" ma:root="true" ma:fieldsID="70ced1e1ce60aa47e9f5c2b6b9da56ea" ns3:_="" ns4:_="">
    <xsd:import namespace="16a2ae10-d07e-41a3-a910-d8c43ef8fe69"/>
    <xsd:import namespace="ca668bf9-ae69-4759-9028-dcc490f85b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ae10-d07e-41a3-a910-d8c43ef8f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8bf9-ae69-4759-9028-dcc490f8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68bf9-ae69-4759-9028-dcc490f85b8a" xsi:nil="true"/>
  </documentManagement>
</p:properties>
</file>

<file path=customXml/itemProps1.xml><?xml version="1.0" encoding="utf-8"?>
<ds:datastoreItem xmlns:ds="http://schemas.openxmlformats.org/officeDocument/2006/customXml" ds:itemID="{F2285416-8081-43B1-BD92-BDD54C0E6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2ae10-d07e-41a3-a910-d8c43ef8fe69"/>
    <ds:schemaRef ds:uri="ca668bf9-ae69-4759-9028-dcc490f85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875BB-2FBF-481C-8E2A-2B419B29B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3D12E-8AB1-4442-AA5A-882D72816FF7}">
  <ds:schemaRefs>
    <ds:schemaRef ds:uri="16a2ae10-d07e-41a3-a910-d8c43ef8fe69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ca668bf9-ae69-4759-9028-dcc490f85b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Sandrine Delaquis</cp:lastModifiedBy>
  <cp:revision>4</cp:revision>
  <dcterms:created xsi:type="dcterms:W3CDTF">2024-03-15T16:11:00Z</dcterms:created>
  <dcterms:modified xsi:type="dcterms:W3CDTF">2024-03-15T16:13:00Z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0x010100E1CE2AA375A5F74F96AD0DA646F91CBE</vt:lpwstr>
  </property>
</Properties>
</file>