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08DF" w14:textId="376FA796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8"/>
          <w:szCs w:val="28"/>
        </w:rPr>
      </w:pPr>
      <w:r w:rsidRPr="00DE299F">
        <w:rPr>
          <w:b/>
          <w:sz w:val="28"/>
          <w:szCs w:val="28"/>
        </w:rPr>
        <w:t xml:space="preserve">Price </w:t>
      </w:r>
      <w:r w:rsidR="00A04708">
        <w:rPr>
          <w:b/>
          <w:sz w:val="28"/>
          <w:szCs w:val="28"/>
        </w:rPr>
        <w:t xml:space="preserve">Heavy Duty Gym </w:t>
      </w:r>
      <w:r w:rsidRPr="00DE299F">
        <w:rPr>
          <w:b/>
          <w:sz w:val="28"/>
          <w:szCs w:val="28"/>
        </w:rPr>
        <w:t>Grille</w:t>
      </w:r>
    </w:p>
    <w:p w14:paraId="7C1B0CC7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>Division 23 – Heating, Ventilating, and Air Conditioning</w:t>
      </w:r>
    </w:p>
    <w:p w14:paraId="34C6303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  <w:szCs w:val="20"/>
        </w:rPr>
      </w:pPr>
      <w:r w:rsidRPr="00DE299F">
        <w:rPr>
          <w:b/>
          <w:sz w:val="20"/>
          <w:szCs w:val="20"/>
        </w:rPr>
        <w:t>Section 23 37 13 – Diffusers, Registers, and Grilles</w:t>
      </w:r>
    </w:p>
    <w:p w14:paraId="05892839" w14:textId="77777777" w:rsidR="00712B81" w:rsidRPr="00DE299F" w:rsidRDefault="00712B81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6ED37F8" w14:textId="77777777" w:rsidR="00712B81" w:rsidRPr="00DE299F" w:rsidRDefault="00712B81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DE299F">
        <w:t>The following specification is for a defined application. Price would be pleased to assist in developing a specification for your specific need.</w:t>
      </w:r>
    </w:p>
    <w:p w14:paraId="29D75513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4E790BF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PART 1 – GENERAL</w:t>
      </w:r>
    </w:p>
    <w:p w14:paraId="02A8B6DF" w14:textId="3F230680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Cs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Section includes</w:t>
      </w:r>
      <w:r w:rsidR="00D12364" w:rsidRPr="00DE299F">
        <w:rPr>
          <w:bCs/>
        </w:rPr>
        <w:t>:</w:t>
      </w:r>
    </w:p>
    <w:p w14:paraId="1D7C476E" w14:textId="4908EC37" w:rsidR="00D12364" w:rsidRPr="00DE299F" w:rsidRDefault="00A04708" w:rsidP="00DE299F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  <w:rPr>
          <w:bCs/>
        </w:rPr>
      </w:pPr>
      <w:r>
        <w:rPr>
          <w:bCs/>
        </w:rPr>
        <w:t>Heavy Duty Gym</w:t>
      </w:r>
      <w:r w:rsidR="00D12364" w:rsidRPr="00DE299F">
        <w:rPr>
          <w:bCs/>
        </w:rPr>
        <w:t xml:space="preserve"> Grille</w:t>
      </w:r>
      <w:r w:rsidR="00CF360F">
        <w:rPr>
          <w:bCs/>
        </w:rPr>
        <w:t>s</w:t>
      </w:r>
      <w:r w:rsidR="00D12364" w:rsidRPr="00DE299F">
        <w:rPr>
          <w:bCs/>
        </w:rPr>
        <w:t>.</w:t>
      </w:r>
    </w:p>
    <w:p w14:paraId="43CD063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2B73CF0F" w14:textId="36E4838C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Related Requirements</w:t>
      </w:r>
    </w:p>
    <w:p w14:paraId="14DB47F2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30 00 – Administrative Requirements</w:t>
      </w:r>
    </w:p>
    <w:p w14:paraId="3B63CC0E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40 00 – Quality Requirements</w:t>
      </w:r>
    </w:p>
    <w:p w14:paraId="7E981750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60 00 – Product Requirements</w:t>
      </w:r>
    </w:p>
    <w:p w14:paraId="2BC35D49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74 21 – Construction/Demolition Waste Management and Disposal</w:t>
      </w:r>
    </w:p>
    <w:p w14:paraId="00DE91B7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78 00  – Closeout Submittals</w:t>
      </w:r>
    </w:p>
    <w:p w14:paraId="7588C4F0" w14:textId="77777777" w:rsidR="00D12364" w:rsidRPr="00DE299F" w:rsidRDefault="00D12364" w:rsidP="00DE299F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E299F">
        <w:t>Section 01 79 00 – Demonstration and Training</w:t>
      </w:r>
    </w:p>
    <w:p w14:paraId="1AF8128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9EB2367" w14:textId="65836887" w:rsidR="00D12364" w:rsidRPr="00DE299F" w:rsidRDefault="00712B81" w:rsidP="00DE299F">
      <w:pPr>
        <w:pStyle w:val="ListParagraph"/>
        <w:numPr>
          <w:ilvl w:val="1"/>
          <w:numId w:val="16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 </w:t>
      </w:r>
      <w:r w:rsidRPr="00DE299F">
        <w:rPr>
          <w:b/>
        </w:rPr>
        <w:tab/>
      </w:r>
      <w:r w:rsidR="00D12364" w:rsidRPr="00DE299F">
        <w:rPr>
          <w:b/>
        </w:rPr>
        <w:t>Reference Standards</w:t>
      </w:r>
    </w:p>
    <w:p w14:paraId="538F2FB0" w14:textId="77777777" w:rsidR="006A40F9" w:rsidRPr="00DE299F" w:rsidRDefault="006A40F9" w:rsidP="00DE299F">
      <w:pPr>
        <w:pStyle w:val="ListA"/>
        <w:numPr>
          <w:ilvl w:val="0"/>
          <w:numId w:val="15"/>
        </w:numPr>
        <w:spacing w:after="0"/>
        <w:ind w:left="720"/>
        <w:rPr>
          <w:spacing w:val="0"/>
        </w:rPr>
      </w:pPr>
      <w:r w:rsidRPr="00DE299F">
        <w:rPr>
          <w:spacing w:val="0"/>
        </w:rPr>
        <w:t xml:space="preserve">All referenced standards and recommended practices in this section pertain to the most recent publication thereof, including all addenda and errata. </w:t>
      </w:r>
    </w:p>
    <w:p w14:paraId="2BC8CDEF" w14:textId="68A18602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 xml:space="preserve">ASHRAE </w:t>
      </w:r>
      <w:r w:rsidR="001E6D2A">
        <w:t>7</w:t>
      </w:r>
      <w:r w:rsidRPr="00DE299F">
        <w:t>0 – Method of Testing the Performance of Air Outlets and Air Inlets</w:t>
      </w:r>
    </w:p>
    <w:p w14:paraId="519113ED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610 – Standard Practice for Evaluating Degree of Rusting on Painted Steel Surfaces</w:t>
      </w:r>
    </w:p>
    <w:p w14:paraId="45B65D97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 xml:space="preserve">ASTM 714 – Test Method for Evaluating Degree of Blistering of Paints </w:t>
      </w:r>
    </w:p>
    <w:p w14:paraId="00313251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D1308 – Standard Test Method for Effect of Household Chemicals on Clear and Pigmented Organic Finishes</w:t>
      </w:r>
    </w:p>
    <w:p w14:paraId="7A63F356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D1654 – Standard Test Method for Evaluation of Painted or Coated Specimens Subjected to Corrosive Environments</w:t>
      </w:r>
    </w:p>
    <w:p w14:paraId="677B26FF" w14:textId="77777777" w:rsidR="006A40F9" w:rsidRPr="00DE299F" w:rsidRDefault="006A40F9" w:rsidP="00DE299F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ASTM D4752 – Standard Practice for Measuring MEK Resistance of Ethyl Silicate (Inorganic) Zinc-Rich Primers by Solvent Rub</w:t>
      </w:r>
    </w:p>
    <w:p w14:paraId="12C22DC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3E62C2AC" w14:textId="2553266F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1.04</w:t>
      </w:r>
      <w:r w:rsidRPr="00DE299F">
        <w:rPr>
          <w:b/>
        </w:rPr>
        <w:tab/>
        <w:t>Submittals</w:t>
      </w:r>
    </w:p>
    <w:p w14:paraId="50D4B66F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See Section 01 30 00 – Administrative Requirements for submittal procedures.</w:t>
      </w:r>
    </w:p>
    <w:p w14:paraId="0B67966C" w14:textId="48F9D95A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Product Data: Provide data indicating configuration, general assembly, and materials used in fabrication. Include catalog perfor</w:t>
      </w:r>
      <w:r w:rsidR="002060DC">
        <w:t xml:space="preserve">mance ratings that indicate </w:t>
      </w:r>
      <w:proofErr w:type="spellStart"/>
      <w:r w:rsidR="002060DC">
        <w:t>ai</w:t>
      </w:r>
      <w:r w:rsidRPr="00DE299F">
        <w:t>flow</w:t>
      </w:r>
      <w:proofErr w:type="spellEnd"/>
      <w:r w:rsidRPr="00DE299F">
        <w:t>, and NC designation.</w:t>
      </w:r>
    </w:p>
    <w:p w14:paraId="20025566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Shop Drawings: Indicate configuration, general assembly, and materials used in fabrication.</w:t>
      </w:r>
    </w:p>
    <w:p w14:paraId="1492EB52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 xml:space="preserve">Project Record Documents:  Record actual locations of units and control components. </w:t>
      </w:r>
    </w:p>
    <w:p w14:paraId="635A6448" w14:textId="04355F0D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Operation and Maintenance Data:  Include manufacturer's descriptive literature, operating instructions (if applicable), and maintenance and repair data</w:t>
      </w:r>
      <w:r w:rsidR="00A854B1">
        <w:t xml:space="preserve"> </w:t>
      </w:r>
      <w:r w:rsidR="00A854B1" w:rsidRPr="00DE299F">
        <w:t>(if applicable)</w:t>
      </w:r>
      <w:r w:rsidRPr="00DE299F">
        <w:t>.</w:t>
      </w:r>
    </w:p>
    <w:p w14:paraId="1DC6008A" w14:textId="77777777" w:rsidR="00865B96" w:rsidRPr="00DE299F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Warranty:  Submit manufacturer warranty and ensure forms have been completed in Owner's name and registered with manufacturer.</w:t>
      </w:r>
    </w:p>
    <w:p w14:paraId="500F7491" w14:textId="77777777" w:rsidR="00865B96" w:rsidRDefault="00865B96" w:rsidP="00DE299F">
      <w:pPr>
        <w:pStyle w:val="ListParagraph"/>
        <w:numPr>
          <w:ilvl w:val="0"/>
          <w:numId w:val="3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Maintenance Materials:  Furnish the following for Owner's use in maintenance of project.</w:t>
      </w:r>
    </w:p>
    <w:p w14:paraId="01F643B9" w14:textId="77777777" w:rsidR="00DE299F" w:rsidRPr="00DE299F" w:rsidRDefault="00DE299F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</w:p>
    <w:p w14:paraId="06CB76DA" w14:textId="46E8A3F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1.06</w:t>
      </w:r>
      <w:r w:rsidRPr="00DE299F">
        <w:rPr>
          <w:b/>
        </w:rPr>
        <w:tab/>
        <w:t>Quality Assurance</w:t>
      </w:r>
    </w:p>
    <w:p w14:paraId="469B3D1F" w14:textId="77777777" w:rsidR="00D12364" w:rsidRPr="00DE299F" w:rsidRDefault="00D12364" w:rsidP="00DE299F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Manufacturer Qualifications:  Company specializing in manufacturing the type of products specified in this section, with minimum ten years of documented experience.</w:t>
      </w:r>
    </w:p>
    <w:p w14:paraId="4C84A36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</w:pPr>
    </w:p>
    <w:p w14:paraId="177CA744" w14:textId="65E7DF8C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outlineLvl w:val="1"/>
        <w:rPr>
          <w:b/>
        </w:rPr>
      </w:pPr>
      <w:r w:rsidRPr="00DE299F">
        <w:rPr>
          <w:b/>
        </w:rPr>
        <w:t>1.07</w:t>
      </w:r>
      <w:r w:rsidRPr="00DE299F">
        <w:rPr>
          <w:b/>
        </w:rPr>
        <w:tab/>
        <w:t>Warranty</w:t>
      </w:r>
    </w:p>
    <w:p w14:paraId="2429AC2E" w14:textId="77777777" w:rsidR="00D12364" w:rsidRPr="00DE299F" w:rsidRDefault="00D12364" w:rsidP="00DE299F">
      <w:pPr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contextualSpacing/>
      </w:pPr>
      <w:r w:rsidRPr="00DE299F">
        <w:t>See Section 01 7800 - Closeout Submittals, for additional warranty requirements.</w:t>
      </w:r>
    </w:p>
    <w:p w14:paraId="6DBF1755" w14:textId="490329B2" w:rsidR="00D12364" w:rsidRPr="00DE299F" w:rsidRDefault="00D12364" w:rsidP="00DE299F">
      <w:pPr>
        <w:pStyle w:val="ListA"/>
        <w:numPr>
          <w:ilvl w:val="0"/>
          <w:numId w:val="13"/>
        </w:numPr>
        <w:spacing w:after="0"/>
        <w:rPr>
          <w:spacing w:val="0"/>
        </w:rPr>
      </w:pPr>
      <w:r w:rsidRPr="00DE299F">
        <w:rPr>
          <w:spacing w:val="0"/>
        </w:rPr>
        <w:t>Provide 1</w:t>
      </w:r>
      <w:r w:rsidR="00684D41">
        <w:rPr>
          <w:spacing w:val="0"/>
        </w:rPr>
        <w:t>2</w:t>
      </w:r>
      <w:r w:rsidRPr="00DE299F">
        <w:rPr>
          <w:spacing w:val="0"/>
        </w:rPr>
        <w:t xml:space="preserve"> month manufacturer warranty from date of shipment of grilles</w:t>
      </w:r>
      <w:r w:rsidR="005B5ED4" w:rsidRPr="00DE299F">
        <w:rPr>
          <w:spacing w:val="0"/>
        </w:rPr>
        <w:t xml:space="preserve"> and registers</w:t>
      </w:r>
      <w:r w:rsidRPr="00DE299F">
        <w:rPr>
          <w:spacing w:val="0"/>
        </w:rPr>
        <w:t>.</w:t>
      </w:r>
    </w:p>
    <w:p w14:paraId="56EF01A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2A2035F9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720"/>
      </w:pPr>
    </w:p>
    <w:p w14:paraId="30C3490E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ED66F62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6B25128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  <w:r w:rsidRPr="00DE299F">
        <w:rPr>
          <w:b/>
        </w:rPr>
        <w:br w:type="page"/>
      </w:r>
    </w:p>
    <w:p w14:paraId="137BDF84" w14:textId="3E129D30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lastRenderedPageBreak/>
        <w:t>PART 2 – PRODUCTS</w:t>
      </w:r>
    </w:p>
    <w:p w14:paraId="44EC6E79" w14:textId="77777777" w:rsidR="00575C5A" w:rsidRDefault="00575C5A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</w:p>
    <w:p w14:paraId="6A6A041D" w14:textId="1D789EC5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2.01</w:t>
      </w:r>
      <w:r w:rsidRPr="00DE299F">
        <w:rPr>
          <w:b/>
        </w:rPr>
        <w:tab/>
      </w:r>
      <w:r w:rsidR="00A04708">
        <w:rPr>
          <w:b/>
        </w:rPr>
        <w:t>Heavy Duty Gym</w:t>
      </w:r>
      <w:r w:rsidR="00AC411E" w:rsidRPr="00DE299F">
        <w:rPr>
          <w:b/>
        </w:rPr>
        <w:t xml:space="preserve"> </w:t>
      </w:r>
      <w:r w:rsidRPr="00DE299F">
        <w:rPr>
          <w:b/>
        </w:rPr>
        <w:t>Grille</w:t>
      </w:r>
    </w:p>
    <w:p w14:paraId="4C873C15" w14:textId="77777777" w:rsidR="00D12364" w:rsidRPr="00DE299F" w:rsidRDefault="00D12364" w:rsidP="00DE299F">
      <w:pPr>
        <w:pStyle w:val="ListParagraph"/>
        <w:numPr>
          <w:ilvl w:val="0"/>
          <w:numId w:val="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Basis of Design: Price Industries, Inc.</w:t>
      </w:r>
    </w:p>
    <w:p w14:paraId="7B18BCC8" w14:textId="236A403C" w:rsidR="00D12364" w:rsidRPr="00DE299F" w:rsidRDefault="000464B2" w:rsidP="00DE299F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 xml:space="preserve">Steel </w:t>
      </w:r>
      <w:r w:rsidR="00A04708">
        <w:t>Heavy Duty Gym</w:t>
      </w:r>
      <w:r w:rsidR="00917DBF">
        <w:t xml:space="preserve"> </w:t>
      </w:r>
      <w:r w:rsidR="004E3919" w:rsidRPr="00DE299F">
        <w:t>Grille</w:t>
      </w:r>
      <w:r w:rsidR="00D12364" w:rsidRPr="00DE299F">
        <w:t>: Model</w:t>
      </w:r>
      <w:r w:rsidR="00A04708">
        <w:t>s</w:t>
      </w:r>
      <w:r w:rsidR="00D12364" w:rsidRPr="00DE299F">
        <w:t xml:space="preserve"> </w:t>
      </w:r>
      <w:r w:rsidR="00A04708">
        <w:t>90</w:t>
      </w:r>
      <w:r w:rsidR="00917DBF">
        <w:t>,</w:t>
      </w:r>
      <w:r w:rsidR="00A04708">
        <w:t xml:space="preserve"> 91, </w:t>
      </w:r>
      <w:r w:rsidR="008E0512">
        <w:t>93, 95, 96</w:t>
      </w:r>
      <w:r w:rsidR="00917DBF">
        <w:t xml:space="preserve"> </w:t>
      </w:r>
    </w:p>
    <w:p w14:paraId="72DF6A74" w14:textId="6C38B23B" w:rsidR="000464B2" w:rsidRDefault="00A04708" w:rsidP="000464B2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Aluminum</w:t>
      </w:r>
      <w:r w:rsidR="000464B2">
        <w:t xml:space="preserve"> </w:t>
      </w:r>
      <w:r>
        <w:t xml:space="preserve">Heavy Duty Gym </w:t>
      </w:r>
      <w:r w:rsidR="000464B2" w:rsidRPr="00DE299F">
        <w:t>Grille: Model</w:t>
      </w:r>
      <w:r>
        <w:t>s</w:t>
      </w:r>
      <w:r w:rsidR="000464B2" w:rsidRPr="00DE299F">
        <w:t xml:space="preserve"> </w:t>
      </w:r>
      <w:r>
        <w:t>97</w:t>
      </w:r>
      <w:r w:rsidR="00917DBF">
        <w:t xml:space="preserve">, </w:t>
      </w:r>
      <w:r>
        <w:t>98, 99</w:t>
      </w:r>
    </w:p>
    <w:p w14:paraId="1FD8A8C2" w14:textId="321DCA08" w:rsidR="00245683" w:rsidRDefault="008E0512" w:rsidP="000464B2">
      <w:pPr>
        <w:pStyle w:val="ListParagraph"/>
        <w:numPr>
          <w:ilvl w:val="0"/>
          <w:numId w:val="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080"/>
        <w:textAlignment w:val="auto"/>
      </w:pPr>
      <w:r>
        <w:t>Heavy Duty Filter Return Gym Grille: Models 90FH, 91FH, 95FH, 96FH</w:t>
      </w:r>
    </w:p>
    <w:p w14:paraId="2C4E2454" w14:textId="77777777" w:rsidR="000464B2" w:rsidRDefault="000464B2" w:rsidP="000464B2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</w:p>
    <w:p w14:paraId="7C950239" w14:textId="3DB9FDC7" w:rsidR="004F3939" w:rsidRPr="00DE299F" w:rsidRDefault="004F3939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2.02</w:t>
      </w:r>
      <w:r w:rsidRPr="00DE299F">
        <w:rPr>
          <w:b/>
        </w:rPr>
        <w:tab/>
      </w:r>
      <w:r w:rsidR="008E0512" w:rsidRPr="008E0512">
        <w:rPr>
          <w:b/>
        </w:rPr>
        <w:t>Steel Heavy Duty Gym Grille</w:t>
      </w:r>
    </w:p>
    <w:p w14:paraId="3465DA1D" w14:textId="798E0A18" w:rsidR="00AF59D3" w:rsidRPr="00DE299F" w:rsidRDefault="00AF59D3" w:rsidP="00051BC4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Description:</w:t>
      </w:r>
    </w:p>
    <w:p w14:paraId="426D637A" w14:textId="44983CB1" w:rsidR="00AF59D3" w:rsidRPr="00DE299F" w:rsidRDefault="00AF59D3" w:rsidP="00051BC4">
      <w:pPr>
        <w:pStyle w:val="ListParagraph"/>
        <w:numPr>
          <w:ilvl w:val="1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Furnish and install</w:t>
      </w:r>
      <w:r w:rsidR="007D5056" w:rsidRPr="00DE299F">
        <w:t xml:space="preserve"> Price Model [</w:t>
      </w:r>
      <w:r w:rsidR="008E0512">
        <w:t>90</w:t>
      </w:r>
      <w:r w:rsidR="007D5056" w:rsidRPr="00DE299F">
        <w:t>], [</w:t>
      </w:r>
      <w:r w:rsidR="008E0512">
        <w:t>91</w:t>
      </w:r>
      <w:r w:rsidR="00646C43" w:rsidRPr="00DE299F">
        <w:t>]</w:t>
      </w:r>
      <w:r w:rsidR="008E0512">
        <w:t xml:space="preserve">, </w:t>
      </w:r>
      <w:r w:rsidR="008E0512" w:rsidRPr="00DE299F">
        <w:t>[</w:t>
      </w:r>
      <w:r w:rsidR="008E0512">
        <w:t>93</w:t>
      </w:r>
      <w:r w:rsidR="008E0512" w:rsidRPr="00DE299F">
        <w:t>], [</w:t>
      </w:r>
      <w:r w:rsidR="008E0512">
        <w:t>95</w:t>
      </w:r>
      <w:r w:rsidR="008E0512" w:rsidRPr="00DE299F">
        <w:t>]</w:t>
      </w:r>
      <w:r w:rsidR="008E0512">
        <w:t xml:space="preserve">, or </w:t>
      </w:r>
      <w:r w:rsidR="008E0512" w:rsidRPr="00DE299F">
        <w:t>[</w:t>
      </w:r>
      <w:r w:rsidR="008E0512">
        <w:t>96</w:t>
      </w:r>
      <w:r w:rsidR="008E0512" w:rsidRPr="00DE299F">
        <w:t xml:space="preserve">] </w:t>
      </w:r>
      <w:r w:rsidR="008E0512">
        <w:t>steel</w:t>
      </w:r>
      <w:r w:rsidR="007D5056" w:rsidRPr="00DE299F">
        <w:t xml:space="preserve"> </w:t>
      </w:r>
      <w:r w:rsidR="008E0512">
        <w:t>heavy duty gym</w:t>
      </w:r>
      <w:r w:rsidR="00374DEC" w:rsidRPr="00DE299F">
        <w:t xml:space="preserve"> </w:t>
      </w:r>
      <w:r w:rsidR="007D5056" w:rsidRPr="00DE299F">
        <w:t xml:space="preserve">grilles </w:t>
      </w:r>
      <w:r w:rsidR="00374DEC" w:rsidRPr="00DE299F">
        <w:t xml:space="preserve">and registers </w:t>
      </w:r>
      <w:r w:rsidR="007D5056" w:rsidRPr="00DE299F">
        <w:t>of sizes and mounting types designated by the plans and air distribution schedule.</w:t>
      </w:r>
    </w:p>
    <w:p w14:paraId="5926458F" w14:textId="77777777" w:rsidR="00AF59D3" w:rsidRPr="00DE299F" w:rsidRDefault="00AF59D3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6BF37658" w14:textId="09B6AE4A" w:rsidR="00D12364" w:rsidRPr="00DE299F" w:rsidRDefault="00A17750" w:rsidP="00051BC4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Construction</w:t>
      </w:r>
      <w:r w:rsidR="00AC411E" w:rsidRPr="00DE299F">
        <w:t>:</w:t>
      </w:r>
    </w:p>
    <w:p w14:paraId="1ED6474E" w14:textId="77777777" w:rsidR="00934007" w:rsidRDefault="00F736D1" w:rsidP="00051BC4">
      <w:pPr>
        <w:pStyle w:val="ListParagraph"/>
        <w:numPr>
          <w:ilvl w:val="1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</w:t>
      </w:r>
      <w:r>
        <w:t xml:space="preserve"> grille</w:t>
      </w:r>
      <w:r w:rsidRPr="00DE299F">
        <w:t xml:space="preserve"> blades and border shall be </w:t>
      </w:r>
      <w:r>
        <w:t>steel</w:t>
      </w:r>
      <w:r w:rsidRPr="00DE299F">
        <w:t xml:space="preserve"> construction</w:t>
      </w:r>
      <w:r w:rsidR="00934007">
        <w:t>.</w:t>
      </w:r>
    </w:p>
    <w:p w14:paraId="39E70582" w14:textId="58C270DF" w:rsidR="00F736D1" w:rsidRPr="00DE299F" w:rsidRDefault="00934007" w:rsidP="00051BC4">
      <w:pPr>
        <w:pStyle w:val="ListParagraph"/>
        <w:numPr>
          <w:ilvl w:val="1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</w:t>
      </w:r>
      <w:proofErr w:type="gramStart"/>
      <w:r>
        <w:t>14 gauge</w:t>
      </w:r>
      <w:proofErr w:type="gramEnd"/>
      <w:r>
        <w:t xml:space="preserve"> steel border shall have</w:t>
      </w:r>
      <w:r w:rsidR="000844D3">
        <w:t xml:space="preserve"> smooth contours to reduce the possibility of injury to occupants when installed in a gymnasium</w:t>
      </w:r>
      <w:r w:rsidR="00F736D1" w:rsidRPr="00DE299F">
        <w:t>.</w:t>
      </w:r>
    </w:p>
    <w:p w14:paraId="760FFEA8" w14:textId="2362F8AE" w:rsidR="00D12364" w:rsidRPr="00DE299F" w:rsidRDefault="002C0E92" w:rsidP="00051BC4">
      <w:pPr>
        <w:pStyle w:val="ListParagraph"/>
        <w:numPr>
          <w:ilvl w:val="1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Grilles shall be </w:t>
      </w:r>
      <w:r w:rsidR="00B2579A">
        <w:t>fixed louver</w:t>
      </w:r>
      <w:r w:rsidR="00F736D1">
        <w:t xml:space="preserve"> </w:t>
      </w:r>
      <w:r w:rsidRPr="00DE299F">
        <w:t>type, and shall have (</w:t>
      </w:r>
      <w:r w:rsidRPr="00DE299F">
        <w:rPr>
          <w:b/>
        </w:rPr>
        <w:t>select one</w:t>
      </w:r>
      <w:r w:rsidRPr="00DE299F">
        <w:t>):</w:t>
      </w:r>
    </w:p>
    <w:p w14:paraId="5E3D41C1" w14:textId="4491BE54" w:rsidR="002C0E92" w:rsidRPr="00DE299F" w:rsidRDefault="00B2579A" w:rsidP="00051BC4">
      <w:pPr>
        <w:pStyle w:val="ListParagraph"/>
        <w:numPr>
          <w:ilvl w:val="2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Zero (0) degree deflection, 3/8</w:t>
      </w:r>
      <w:r w:rsidR="002C0E92" w:rsidRPr="00DE299F">
        <w:t xml:space="preserve"> inch on center blade spacing </w:t>
      </w:r>
      <w:r w:rsidR="0056680D">
        <w:t>[</w:t>
      </w:r>
      <w:r w:rsidR="002C0E92" w:rsidRPr="00DE299F">
        <w:t xml:space="preserve">Model </w:t>
      </w:r>
      <w:r>
        <w:t>90</w:t>
      </w:r>
      <w:r w:rsidR="0056680D">
        <w:t>]</w:t>
      </w:r>
      <w:r>
        <w:t>.</w:t>
      </w:r>
    </w:p>
    <w:p w14:paraId="6F107B87" w14:textId="53E6492A" w:rsidR="002C0E92" w:rsidRDefault="00B2579A" w:rsidP="00051BC4">
      <w:pPr>
        <w:pStyle w:val="ListParagraph"/>
        <w:numPr>
          <w:ilvl w:val="2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Forty-five (45) degree deflection, 3/8</w:t>
      </w:r>
      <w:r w:rsidRPr="00DE299F">
        <w:t xml:space="preserve"> inch on center blade spacing </w:t>
      </w:r>
      <w:r>
        <w:t>[</w:t>
      </w:r>
      <w:r w:rsidRPr="00DE299F">
        <w:t xml:space="preserve">Model </w:t>
      </w:r>
      <w:r>
        <w:t>91</w:t>
      </w:r>
      <w:r w:rsidR="0056680D">
        <w:t>]</w:t>
      </w:r>
      <w:r w:rsidR="002C0E92" w:rsidRPr="00DE299F">
        <w:t>.</w:t>
      </w:r>
    </w:p>
    <w:p w14:paraId="0595C6C1" w14:textId="04120EE6" w:rsidR="00B2579A" w:rsidRDefault="002B7049" w:rsidP="00051BC4">
      <w:pPr>
        <w:pStyle w:val="ListParagraph"/>
        <w:numPr>
          <w:ilvl w:val="2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Forty-five (45) degree </w:t>
      </w:r>
      <w:r w:rsidR="00B2579A">
        <w:t xml:space="preserve">deflection, </w:t>
      </w:r>
      <w:r>
        <w:t>1</w:t>
      </w:r>
      <w:r w:rsidR="00B2579A">
        <w:t>/</w:t>
      </w:r>
      <w:r>
        <w:t>2</w:t>
      </w:r>
      <w:r w:rsidR="00B2579A" w:rsidRPr="00DE299F">
        <w:t xml:space="preserve"> inch on center blade spacing </w:t>
      </w:r>
      <w:r w:rsidR="00B2579A">
        <w:t>[</w:t>
      </w:r>
      <w:r w:rsidR="00B2579A" w:rsidRPr="00DE299F">
        <w:t xml:space="preserve">Model </w:t>
      </w:r>
      <w:r w:rsidR="00B2579A">
        <w:t>93].</w:t>
      </w:r>
    </w:p>
    <w:p w14:paraId="56215159" w14:textId="341DF3FA" w:rsidR="00B2579A" w:rsidRDefault="00B2579A" w:rsidP="00051BC4">
      <w:pPr>
        <w:pStyle w:val="ListParagraph"/>
        <w:numPr>
          <w:ilvl w:val="2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Zero </w:t>
      </w:r>
      <w:r w:rsidR="002B7049">
        <w:t xml:space="preserve">(0) </w:t>
      </w:r>
      <w:r>
        <w:t>degree deflection, 3/4</w:t>
      </w:r>
      <w:r w:rsidRPr="00DE299F">
        <w:t xml:space="preserve"> inch on center blade spacing </w:t>
      </w:r>
      <w:r>
        <w:t>[</w:t>
      </w:r>
      <w:r w:rsidRPr="00DE299F">
        <w:t xml:space="preserve">Model </w:t>
      </w:r>
      <w:r>
        <w:t>95].</w:t>
      </w:r>
    </w:p>
    <w:p w14:paraId="7DA6DE6C" w14:textId="7C257A95" w:rsidR="00B2579A" w:rsidRPr="00DE299F" w:rsidRDefault="002B7049" w:rsidP="00051BC4">
      <w:pPr>
        <w:pStyle w:val="ListParagraph"/>
        <w:numPr>
          <w:ilvl w:val="2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Forty-five (45)</w:t>
      </w:r>
      <w:r w:rsidR="00B2579A">
        <w:t xml:space="preserve"> degree deflection, 3/</w:t>
      </w:r>
      <w:r>
        <w:t>4</w:t>
      </w:r>
      <w:r w:rsidR="00B2579A" w:rsidRPr="00DE299F">
        <w:t xml:space="preserve"> inch on center blade spacing </w:t>
      </w:r>
      <w:r w:rsidR="00B2579A">
        <w:t>[</w:t>
      </w:r>
      <w:r w:rsidR="00B2579A" w:rsidRPr="00DE299F">
        <w:t xml:space="preserve">Model </w:t>
      </w:r>
      <w:r w:rsidR="00B2579A">
        <w:t>96].</w:t>
      </w:r>
    </w:p>
    <w:p w14:paraId="42125B49" w14:textId="253D4102" w:rsidR="00934007" w:rsidRDefault="00934007" w:rsidP="00051BC4">
      <w:pPr>
        <w:pStyle w:val="ListParagraph"/>
        <w:numPr>
          <w:ilvl w:val="1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 blade orientation shall be (</w:t>
      </w:r>
      <w:r w:rsidRPr="00DE299F">
        <w:rPr>
          <w:b/>
        </w:rPr>
        <w:t>select one</w:t>
      </w:r>
      <w:r w:rsidRPr="00DE299F">
        <w:t>), as indicated on the outlet schedule.</w:t>
      </w:r>
    </w:p>
    <w:p w14:paraId="3F304A80" w14:textId="77777777" w:rsidR="00934007" w:rsidRPr="00DE299F" w:rsidRDefault="00934007" w:rsidP="00051BC4">
      <w:pPr>
        <w:pStyle w:val="ListParagraph"/>
        <w:numPr>
          <w:ilvl w:val="2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Front blades parallel to the long dimension.</w:t>
      </w:r>
    </w:p>
    <w:p w14:paraId="3AA6E578" w14:textId="77777777" w:rsidR="00934007" w:rsidRPr="00DE299F" w:rsidRDefault="00934007" w:rsidP="00051BC4">
      <w:pPr>
        <w:pStyle w:val="ListParagraph"/>
        <w:numPr>
          <w:ilvl w:val="2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Front blades parallel to the short dimension. </w:t>
      </w:r>
    </w:p>
    <w:p w14:paraId="2FBE05AF" w14:textId="4E64AF40" w:rsidR="00934007" w:rsidRDefault="00934007" w:rsidP="00051BC4">
      <w:pPr>
        <w:pStyle w:val="ListParagraph"/>
        <w:numPr>
          <w:ilvl w:val="1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grille shall be suitable for </w:t>
      </w:r>
      <w:r>
        <w:t>surface</w:t>
      </w:r>
      <w:r w:rsidRPr="00DE299F">
        <w:t xml:space="preserve"> mounting</w:t>
      </w:r>
      <w:r w:rsidRPr="00934007">
        <w:t xml:space="preserve"> </w:t>
      </w:r>
      <w:r w:rsidRPr="00DE299F">
        <w:t xml:space="preserve">with </w:t>
      </w:r>
      <w:proofErr w:type="gramStart"/>
      <w:r w:rsidRPr="00DE299F">
        <w:t>1-</w:t>
      </w:r>
      <w:proofErr w:type="gramEnd"/>
      <w:r w:rsidRPr="00DE299F">
        <w:t>1/</w:t>
      </w:r>
      <w:proofErr w:type="gramStart"/>
      <w:r w:rsidRPr="00DE299F">
        <w:t>4 inch</w:t>
      </w:r>
      <w:proofErr w:type="gramEnd"/>
      <w:r w:rsidRPr="00DE299F">
        <w:t xml:space="preserve"> flat border</w:t>
      </w:r>
      <w:r>
        <w:t>.</w:t>
      </w:r>
    </w:p>
    <w:p w14:paraId="26CA8A2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6EA11E4A" w14:textId="77777777" w:rsidR="00051BC4" w:rsidRPr="00F51F9E" w:rsidRDefault="00051BC4" w:rsidP="00051BC4">
      <w:pPr>
        <w:pStyle w:val="ListA"/>
        <w:numPr>
          <w:ilvl w:val="0"/>
          <w:numId w:val="51"/>
        </w:numPr>
      </w:pPr>
      <w:r w:rsidRPr="00F51F9E">
        <w:t>Paint Specification:</w:t>
      </w:r>
    </w:p>
    <w:p w14:paraId="3613F24C" w14:textId="77777777" w:rsidR="00051BC4" w:rsidRPr="00F51F9E" w:rsidRDefault="00051BC4" w:rsidP="00051BC4">
      <w:pPr>
        <w:pStyle w:val="ListParagraph"/>
        <w:numPr>
          <w:ilvl w:val="1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3643195D" w14:textId="77777777" w:rsidR="00051BC4" w:rsidRDefault="00051BC4" w:rsidP="00051BC4">
      <w:pPr>
        <w:pStyle w:val="ListParagraph"/>
        <w:numPr>
          <w:ilvl w:val="2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4730D0C3" w14:textId="77777777" w:rsidR="00051BC4" w:rsidRDefault="00051BC4" w:rsidP="00051BC4">
      <w:pPr>
        <w:pStyle w:val="ListParagraph"/>
        <w:numPr>
          <w:ilvl w:val="3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36C5A9B9" w14:textId="77777777" w:rsidR="00051BC4" w:rsidRDefault="00051BC4" w:rsidP="00051BC4">
      <w:pPr>
        <w:pStyle w:val="ListParagraph"/>
        <w:numPr>
          <w:ilvl w:val="3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580CF2BA" w14:textId="77777777" w:rsidR="00051BC4" w:rsidRDefault="00051BC4" w:rsidP="00051BC4">
      <w:pPr>
        <w:pStyle w:val="ListParagraph"/>
        <w:numPr>
          <w:ilvl w:val="3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03C89F38" w14:textId="77777777" w:rsidR="00051BC4" w:rsidRDefault="00051BC4" w:rsidP="00051BC4">
      <w:pPr>
        <w:pStyle w:val="ListParagraph"/>
        <w:numPr>
          <w:ilvl w:val="3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4290CC0F" w14:textId="77777777" w:rsidR="00051BC4" w:rsidRDefault="00051BC4" w:rsidP="00051BC4">
      <w:pPr>
        <w:pStyle w:val="ListParagraph"/>
        <w:numPr>
          <w:ilvl w:val="3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47F13570" w14:textId="77777777" w:rsidR="00051BC4" w:rsidRPr="001F2C95" w:rsidRDefault="00051BC4" w:rsidP="00051BC4">
      <w:pPr>
        <w:pStyle w:val="ListParagraph"/>
        <w:numPr>
          <w:ilvl w:val="2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0190A52C" w14:textId="77777777" w:rsidR="006040D1" w:rsidRPr="00DE299F" w:rsidRDefault="006040D1" w:rsidP="00DE299F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20C6B168" w14:textId="6D4390EF" w:rsidR="006040D1" w:rsidRPr="00DE299F" w:rsidRDefault="006040D1" w:rsidP="00051BC4">
      <w:pPr>
        <w:pStyle w:val="ListParagraph"/>
        <w:numPr>
          <w:ilvl w:val="0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Options:</w:t>
      </w:r>
    </w:p>
    <w:p w14:paraId="251D39EA" w14:textId="55D42F1F" w:rsidR="006040D1" w:rsidRPr="00DE299F" w:rsidRDefault="006040D1" w:rsidP="00051BC4">
      <w:pPr>
        <w:pStyle w:val="ListParagraph"/>
        <w:numPr>
          <w:ilvl w:val="1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Opposed Blade Damper:</w:t>
      </w:r>
    </w:p>
    <w:p w14:paraId="541C1EBE" w14:textId="2A5A354F" w:rsidR="006040D1" w:rsidRPr="00DE299F" w:rsidRDefault="006040D1" w:rsidP="00051BC4">
      <w:pPr>
        <w:pStyle w:val="ListParagraph"/>
        <w:numPr>
          <w:ilvl w:val="2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</w:t>
      </w:r>
      <w:r w:rsidR="002B7356">
        <w:t>register</w:t>
      </w:r>
      <w:r w:rsidRPr="00DE299F">
        <w:t xml:space="preserve"> shall be supplied with a coate</w:t>
      </w:r>
      <w:r w:rsidR="00383796" w:rsidRPr="00DE299F">
        <w:t xml:space="preserve">d steel (D) </w:t>
      </w:r>
      <w:r w:rsidRPr="00DE299F">
        <w:t>opposed blade damper.</w:t>
      </w:r>
      <w:r w:rsidR="002B7356">
        <w:t xml:space="preserve"> The damper shall be operable from the register face.</w:t>
      </w:r>
    </w:p>
    <w:p w14:paraId="09F4E3AB" w14:textId="1E508F60" w:rsidR="006040D1" w:rsidRDefault="006040D1" w:rsidP="00051BC4">
      <w:pPr>
        <w:pStyle w:val="ListParagraph"/>
        <w:numPr>
          <w:ilvl w:val="1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Fastening:</w:t>
      </w:r>
    </w:p>
    <w:p w14:paraId="310A72A3" w14:textId="77777777" w:rsidR="002561CE" w:rsidRPr="00DE299F" w:rsidRDefault="002561CE" w:rsidP="00051BC4">
      <w:pPr>
        <w:pStyle w:val="ListParagraph"/>
        <w:numPr>
          <w:ilvl w:val="2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 shall be supplied with the following fastening method (</w:t>
      </w:r>
      <w:r w:rsidRPr="00DE299F">
        <w:rPr>
          <w:b/>
        </w:rPr>
        <w:t>select one</w:t>
      </w:r>
      <w:r w:rsidRPr="00DE299F">
        <w:t>):</w:t>
      </w:r>
    </w:p>
    <w:p w14:paraId="78DC9DB8" w14:textId="179EE44E" w:rsidR="002561CE" w:rsidRPr="00DE299F" w:rsidRDefault="002561CE" w:rsidP="00051BC4">
      <w:pPr>
        <w:pStyle w:val="ListParagraph"/>
        <w:numPr>
          <w:ilvl w:val="1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Countersunk screw holes complete with screws.</w:t>
      </w:r>
    </w:p>
    <w:p w14:paraId="3670FE25" w14:textId="515B5C1B" w:rsidR="00934007" w:rsidRDefault="002060DC" w:rsidP="00051BC4">
      <w:pPr>
        <w:pStyle w:val="ListParagraph"/>
        <w:numPr>
          <w:ilvl w:val="1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Concealed fastening</w:t>
      </w:r>
      <w:r w:rsidR="00934007">
        <w:t xml:space="preserve"> [</w:t>
      </w:r>
      <w:r w:rsidR="00934007" w:rsidRPr="00934007">
        <w:rPr>
          <w:b/>
        </w:rPr>
        <w:t>not applicable to Model</w:t>
      </w:r>
      <w:r w:rsidR="001E6D2A">
        <w:rPr>
          <w:b/>
        </w:rPr>
        <w:t>s</w:t>
      </w:r>
      <w:r w:rsidR="00934007" w:rsidRPr="00934007">
        <w:rPr>
          <w:b/>
        </w:rPr>
        <w:t xml:space="preserve"> 91</w:t>
      </w:r>
      <w:r w:rsidR="001E6D2A">
        <w:rPr>
          <w:b/>
        </w:rPr>
        <w:t xml:space="preserve"> or 93</w:t>
      </w:r>
      <w:r w:rsidR="00934007">
        <w:t>]</w:t>
      </w:r>
      <w:r>
        <w:t>.</w:t>
      </w:r>
    </w:p>
    <w:p w14:paraId="429B9920" w14:textId="77777777" w:rsidR="002561CE" w:rsidRDefault="002561CE" w:rsidP="00051BC4">
      <w:pPr>
        <w:pStyle w:val="ListParagraph"/>
        <w:numPr>
          <w:ilvl w:val="1"/>
          <w:numId w:val="51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No screw holes.</w:t>
      </w:r>
    </w:p>
    <w:p w14:paraId="4521D7FE" w14:textId="77777777" w:rsidR="00FD2003" w:rsidRDefault="00FD2003" w:rsidP="00421DE3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800"/>
        <w:textAlignment w:val="auto"/>
      </w:pPr>
    </w:p>
    <w:p w14:paraId="3D56EBE1" w14:textId="77777777" w:rsidR="00575C5A" w:rsidRDefault="00575C5A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</w:rPr>
      </w:pPr>
    </w:p>
    <w:p w14:paraId="57766854" w14:textId="3E680C9B" w:rsidR="00517ECA" w:rsidRPr="00DE299F" w:rsidRDefault="00517ECA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2.03</w:t>
      </w:r>
      <w:r w:rsidRPr="00DE299F">
        <w:rPr>
          <w:b/>
        </w:rPr>
        <w:tab/>
      </w:r>
      <w:r w:rsidR="00934007" w:rsidRPr="00934007">
        <w:rPr>
          <w:b/>
        </w:rPr>
        <w:t>Aluminum Heavy Duty Gym Grille</w:t>
      </w:r>
    </w:p>
    <w:p w14:paraId="33314718" w14:textId="77777777" w:rsidR="00934007" w:rsidRPr="00DE299F" w:rsidRDefault="00934007" w:rsidP="00051BC4">
      <w:pPr>
        <w:pStyle w:val="ListParagraph"/>
        <w:numPr>
          <w:ilvl w:val="0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Description:</w:t>
      </w:r>
    </w:p>
    <w:p w14:paraId="0481359F" w14:textId="6CB62E16" w:rsidR="00934007" w:rsidRPr="00DE299F" w:rsidRDefault="00934007" w:rsidP="00051BC4">
      <w:pPr>
        <w:pStyle w:val="ListParagraph"/>
        <w:numPr>
          <w:ilvl w:val="1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Furnish and install Price Model [</w:t>
      </w:r>
      <w:r>
        <w:t>97</w:t>
      </w:r>
      <w:r w:rsidRPr="00DE299F">
        <w:t>], [</w:t>
      </w:r>
      <w:r>
        <w:t>98</w:t>
      </w:r>
      <w:r w:rsidRPr="00DE299F">
        <w:t>]</w:t>
      </w:r>
      <w:r>
        <w:t xml:space="preserve">, or </w:t>
      </w:r>
      <w:r w:rsidRPr="00DE299F">
        <w:t>[</w:t>
      </w:r>
      <w:r>
        <w:t>99</w:t>
      </w:r>
      <w:r w:rsidRPr="00DE299F">
        <w:t xml:space="preserve">] </w:t>
      </w:r>
      <w:r>
        <w:t>aluminum</w:t>
      </w:r>
      <w:r w:rsidRPr="00DE299F">
        <w:t xml:space="preserve"> </w:t>
      </w:r>
      <w:r>
        <w:t>heavy duty gym</w:t>
      </w:r>
      <w:r w:rsidRPr="00DE299F">
        <w:t xml:space="preserve"> grilles and registers of sizes and mounting types designated by the plans and air distribution schedule.</w:t>
      </w:r>
    </w:p>
    <w:p w14:paraId="6BF2B654" w14:textId="77777777" w:rsidR="00934007" w:rsidRPr="00DE299F" w:rsidRDefault="00934007" w:rsidP="00934007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59499CBD" w14:textId="77777777" w:rsidR="00934007" w:rsidRPr="00DE299F" w:rsidRDefault="00934007" w:rsidP="00051BC4">
      <w:pPr>
        <w:pStyle w:val="ListParagraph"/>
        <w:numPr>
          <w:ilvl w:val="0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Construction:</w:t>
      </w:r>
    </w:p>
    <w:p w14:paraId="780EF1F9" w14:textId="7B2533BC" w:rsidR="00934007" w:rsidRDefault="00934007" w:rsidP="00051BC4">
      <w:pPr>
        <w:pStyle w:val="ListParagraph"/>
        <w:numPr>
          <w:ilvl w:val="1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</w:t>
      </w:r>
      <w:r>
        <w:t xml:space="preserve"> grille</w:t>
      </w:r>
      <w:r w:rsidRPr="00DE299F">
        <w:t xml:space="preserve"> blades and border shall be </w:t>
      </w:r>
      <w:r>
        <w:t>aluminum</w:t>
      </w:r>
      <w:r w:rsidRPr="00DE299F">
        <w:t xml:space="preserve"> construction</w:t>
      </w:r>
      <w:r>
        <w:t>.</w:t>
      </w:r>
      <w:r w:rsidR="00CF360F">
        <w:t xml:space="preserve"> The heavy duty extruded aluminum blades shall be held by mandrel tubes with spacing no greater than 12 inches on center.</w:t>
      </w:r>
    </w:p>
    <w:p w14:paraId="7065CC33" w14:textId="77777777" w:rsidR="00934007" w:rsidRPr="00DE299F" w:rsidRDefault="00934007" w:rsidP="00051BC4">
      <w:pPr>
        <w:pStyle w:val="ListParagraph"/>
        <w:numPr>
          <w:ilvl w:val="1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</w:t>
      </w:r>
      <w:proofErr w:type="gramStart"/>
      <w:r>
        <w:t>14 gauge</w:t>
      </w:r>
      <w:proofErr w:type="gramEnd"/>
      <w:r>
        <w:t xml:space="preserve"> steel border shall have smooth contours to reduce the possibility of injury to occupants when installed in a gymnasium</w:t>
      </w:r>
      <w:r w:rsidRPr="00DE299F">
        <w:t>.</w:t>
      </w:r>
    </w:p>
    <w:p w14:paraId="0C57AC34" w14:textId="77777777" w:rsidR="00934007" w:rsidRPr="00DE299F" w:rsidRDefault="00934007" w:rsidP="00051BC4">
      <w:pPr>
        <w:pStyle w:val="ListParagraph"/>
        <w:numPr>
          <w:ilvl w:val="1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Grilles shall be </w:t>
      </w:r>
      <w:r>
        <w:t xml:space="preserve">fixed louver </w:t>
      </w:r>
      <w:r w:rsidRPr="00DE299F">
        <w:t>type, and shall have (</w:t>
      </w:r>
      <w:r w:rsidRPr="00DE299F">
        <w:rPr>
          <w:b/>
        </w:rPr>
        <w:t>select one</w:t>
      </w:r>
      <w:r w:rsidRPr="00DE299F">
        <w:t>):</w:t>
      </w:r>
    </w:p>
    <w:p w14:paraId="1A75FB1E" w14:textId="7A7A1979" w:rsidR="00934007" w:rsidRPr="00DE299F" w:rsidRDefault="00934007" w:rsidP="00051BC4">
      <w:pPr>
        <w:pStyle w:val="ListParagraph"/>
        <w:numPr>
          <w:ilvl w:val="2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Zero (0) degree deflection, </w:t>
      </w:r>
      <w:r w:rsidR="00CF360F">
        <w:t>1/2</w:t>
      </w:r>
      <w:r w:rsidRPr="00DE299F">
        <w:t xml:space="preserve"> inch on center blade spacing </w:t>
      </w:r>
      <w:r>
        <w:t>[</w:t>
      </w:r>
      <w:r w:rsidRPr="00DE299F">
        <w:t xml:space="preserve">Model </w:t>
      </w:r>
      <w:r>
        <w:t>9</w:t>
      </w:r>
      <w:r w:rsidR="00CF360F">
        <w:t>7</w:t>
      </w:r>
      <w:r>
        <w:t>].</w:t>
      </w:r>
    </w:p>
    <w:p w14:paraId="3B2F7887" w14:textId="035AE2B7" w:rsidR="00934007" w:rsidRDefault="00934007" w:rsidP="00051BC4">
      <w:pPr>
        <w:pStyle w:val="ListParagraph"/>
        <w:numPr>
          <w:ilvl w:val="2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Forty-five (45) degree deflection, </w:t>
      </w:r>
      <w:r w:rsidR="00CF360F">
        <w:t>1/2</w:t>
      </w:r>
      <w:r w:rsidRPr="00DE299F">
        <w:t xml:space="preserve"> inch on center blade spacing </w:t>
      </w:r>
      <w:r>
        <w:t>[</w:t>
      </w:r>
      <w:r w:rsidRPr="00DE299F">
        <w:t xml:space="preserve">Model </w:t>
      </w:r>
      <w:r>
        <w:t>9</w:t>
      </w:r>
      <w:r w:rsidR="00CF360F">
        <w:t>8</w:t>
      </w:r>
      <w:r>
        <w:t>]</w:t>
      </w:r>
      <w:r w:rsidRPr="00DE299F">
        <w:t>.</w:t>
      </w:r>
    </w:p>
    <w:p w14:paraId="272FA996" w14:textId="40F92335" w:rsidR="00934007" w:rsidRDefault="00CF360F" w:rsidP="00051BC4">
      <w:pPr>
        <w:pStyle w:val="ListParagraph"/>
        <w:numPr>
          <w:ilvl w:val="2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Thirty</w:t>
      </w:r>
      <w:r w:rsidR="00934007">
        <w:t xml:space="preserve"> (</w:t>
      </w:r>
      <w:r>
        <w:t>30</w:t>
      </w:r>
      <w:r w:rsidR="00934007">
        <w:t>) degree deflection, 1/2</w:t>
      </w:r>
      <w:r w:rsidR="00934007" w:rsidRPr="00DE299F">
        <w:t xml:space="preserve"> inch on center blade spacing </w:t>
      </w:r>
      <w:r w:rsidR="00934007">
        <w:t>[</w:t>
      </w:r>
      <w:r w:rsidR="00934007" w:rsidRPr="00DE299F">
        <w:t xml:space="preserve">Model </w:t>
      </w:r>
      <w:r w:rsidR="00934007">
        <w:t>9</w:t>
      </w:r>
      <w:r>
        <w:t>9</w:t>
      </w:r>
      <w:r w:rsidR="00934007">
        <w:t>].</w:t>
      </w:r>
    </w:p>
    <w:p w14:paraId="7EE91B9F" w14:textId="77777777" w:rsidR="004F2650" w:rsidRDefault="004F2650" w:rsidP="004F2650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5E546317" w14:textId="77777777" w:rsidR="00934007" w:rsidRDefault="00934007" w:rsidP="00051BC4">
      <w:pPr>
        <w:pStyle w:val="ListParagraph"/>
        <w:numPr>
          <w:ilvl w:val="1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 blade orientation shall be (</w:t>
      </w:r>
      <w:r w:rsidRPr="00DE299F">
        <w:rPr>
          <w:b/>
        </w:rPr>
        <w:t>select one</w:t>
      </w:r>
      <w:r w:rsidRPr="00DE299F">
        <w:t>), as indicated on the outlet schedule.</w:t>
      </w:r>
    </w:p>
    <w:p w14:paraId="666A5CF8" w14:textId="77777777" w:rsidR="00934007" w:rsidRPr="00DE299F" w:rsidRDefault="00934007" w:rsidP="00051BC4">
      <w:pPr>
        <w:pStyle w:val="ListParagraph"/>
        <w:numPr>
          <w:ilvl w:val="2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Front blades parallel to the long dimension.</w:t>
      </w:r>
    </w:p>
    <w:p w14:paraId="197D7A5A" w14:textId="77777777" w:rsidR="00934007" w:rsidRPr="00DE299F" w:rsidRDefault="00934007" w:rsidP="00051BC4">
      <w:pPr>
        <w:pStyle w:val="ListParagraph"/>
        <w:numPr>
          <w:ilvl w:val="2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Front blades parallel to the short dimension. </w:t>
      </w:r>
    </w:p>
    <w:p w14:paraId="7DCB8384" w14:textId="77777777" w:rsidR="00934007" w:rsidRDefault="00934007" w:rsidP="00051BC4">
      <w:pPr>
        <w:pStyle w:val="ListParagraph"/>
        <w:numPr>
          <w:ilvl w:val="1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grille shall be suitable for </w:t>
      </w:r>
      <w:r>
        <w:t>surface</w:t>
      </w:r>
      <w:r w:rsidRPr="00DE299F">
        <w:t xml:space="preserve"> mounting</w:t>
      </w:r>
      <w:r w:rsidRPr="00934007">
        <w:t xml:space="preserve"> </w:t>
      </w:r>
      <w:r w:rsidRPr="00DE299F">
        <w:t xml:space="preserve">with </w:t>
      </w:r>
      <w:proofErr w:type="gramStart"/>
      <w:r w:rsidRPr="00DE299F">
        <w:t>1-</w:t>
      </w:r>
      <w:proofErr w:type="gramEnd"/>
      <w:r w:rsidRPr="00DE299F">
        <w:t>1/</w:t>
      </w:r>
      <w:proofErr w:type="gramStart"/>
      <w:r w:rsidRPr="00DE299F">
        <w:t>4 inch</w:t>
      </w:r>
      <w:proofErr w:type="gramEnd"/>
      <w:r w:rsidRPr="00DE299F">
        <w:t xml:space="preserve"> flat border</w:t>
      </w:r>
      <w:r>
        <w:t>.</w:t>
      </w:r>
    </w:p>
    <w:p w14:paraId="03816155" w14:textId="77777777" w:rsidR="00934007" w:rsidRPr="00DE299F" w:rsidRDefault="00934007" w:rsidP="00934007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44F6D229" w14:textId="77777777" w:rsidR="00051BC4" w:rsidRPr="00F51F9E" w:rsidRDefault="00051BC4" w:rsidP="00051BC4">
      <w:pPr>
        <w:pStyle w:val="ListA"/>
        <w:numPr>
          <w:ilvl w:val="0"/>
          <w:numId w:val="52"/>
        </w:numPr>
      </w:pPr>
      <w:r w:rsidRPr="00F51F9E">
        <w:t>Paint Specification:</w:t>
      </w:r>
    </w:p>
    <w:p w14:paraId="4BE9364D" w14:textId="77777777" w:rsidR="00051BC4" w:rsidRPr="00F51F9E" w:rsidRDefault="00051BC4" w:rsidP="00051BC4">
      <w:pPr>
        <w:pStyle w:val="ListParagraph"/>
        <w:numPr>
          <w:ilvl w:val="1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4CD505C8" w14:textId="77777777" w:rsidR="00051BC4" w:rsidRDefault="00051BC4" w:rsidP="00051BC4">
      <w:pPr>
        <w:pStyle w:val="ListParagraph"/>
        <w:numPr>
          <w:ilvl w:val="2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234BB362" w14:textId="77777777" w:rsidR="00051BC4" w:rsidRDefault="00051BC4" w:rsidP="00051BC4">
      <w:pPr>
        <w:pStyle w:val="ListParagraph"/>
        <w:numPr>
          <w:ilvl w:val="3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2A2D7565" w14:textId="77777777" w:rsidR="00051BC4" w:rsidRDefault="00051BC4" w:rsidP="00051BC4">
      <w:pPr>
        <w:pStyle w:val="ListParagraph"/>
        <w:numPr>
          <w:ilvl w:val="3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2CFD5F69" w14:textId="77777777" w:rsidR="00051BC4" w:rsidRDefault="00051BC4" w:rsidP="00051BC4">
      <w:pPr>
        <w:pStyle w:val="ListParagraph"/>
        <w:numPr>
          <w:ilvl w:val="3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0F421012" w14:textId="77777777" w:rsidR="00051BC4" w:rsidRDefault="00051BC4" w:rsidP="00051BC4">
      <w:pPr>
        <w:pStyle w:val="ListParagraph"/>
        <w:numPr>
          <w:ilvl w:val="3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746F3C9B" w14:textId="77777777" w:rsidR="00051BC4" w:rsidRDefault="00051BC4" w:rsidP="00051BC4">
      <w:pPr>
        <w:pStyle w:val="ListParagraph"/>
        <w:numPr>
          <w:ilvl w:val="3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6A74FDBE" w14:textId="77777777" w:rsidR="00051BC4" w:rsidRDefault="00051BC4" w:rsidP="00051BC4">
      <w:pPr>
        <w:pStyle w:val="ListParagraph"/>
        <w:numPr>
          <w:ilvl w:val="2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54EB7990" w14:textId="77777777" w:rsidR="006F145B" w:rsidRDefault="006F145B" w:rsidP="006F145B">
      <w:pPr>
        <w:pStyle w:val="ListParagraph"/>
        <w:numPr>
          <w:ilvl w:val="2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  <w:r>
        <w:t>Raw aluminum.</w:t>
      </w:r>
    </w:p>
    <w:p w14:paraId="3A61CC68" w14:textId="3C04BE00" w:rsidR="006F145B" w:rsidRDefault="006F145B" w:rsidP="006F145B">
      <w:pPr>
        <w:pStyle w:val="ListParagraph"/>
        <w:numPr>
          <w:ilvl w:val="2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  <w:r>
        <w:t xml:space="preserve">Prepared aluminum with cleaned factory mill </w:t>
      </w:r>
      <w:proofErr w:type="gramStart"/>
      <w:r>
        <w:t>finish</w:t>
      </w:r>
      <w:proofErr w:type="gramEnd"/>
      <w:r>
        <w:t>.</w:t>
      </w:r>
    </w:p>
    <w:p w14:paraId="604FDCD1" w14:textId="6484168B" w:rsidR="00B11949" w:rsidRPr="001F2C95" w:rsidRDefault="00F0666A" w:rsidP="00F0666A">
      <w:pPr>
        <w:pStyle w:val="ListParagraph"/>
        <w:numPr>
          <w:ilvl w:val="2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</w:pPr>
      <w:r>
        <w:t>Factory anodized by the manufacturer in the color specified in the plans.</w:t>
      </w:r>
    </w:p>
    <w:p w14:paraId="22975F7F" w14:textId="77777777" w:rsidR="00934007" w:rsidRPr="00DE299F" w:rsidRDefault="00934007" w:rsidP="00934007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24376235" w14:textId="77777777" w:rsidR="00934007" w:rsidRPr="00DE299F" w:rsidRDefault="00934007" w:rsidP="00051BC4">
      <w:pPr>
        <w:pStyle w:val="ListParagraph"/>
        <w:numPr>
          <w:ilvl w:val="0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Options:</w:t>
      </w:r>
    </w:p>
    <w:p w14:paraId="7BBF4146" w14:textId="77777777" w:rsidR="00934007" w:rsidRPr="00DE299F" w:rsidRDefault="00934007" w:rsidP="00051BC4">
      <w:pPr>
        <w:pStyle w:val="ListParagraph"/>
        <w:numPr>
          <w:ilvl w:val="1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Opposed Blade Damper:</w:t>
      </w:r>
    </w:p>
    <w:p w14:paraId="73381935" w14:textId="3C24CFCA" w:rsidR="00934007" w:rsidRPr="00DE299F" w:rsidRDefault="00934007" w:rsidP="00051BC4">
      <w:pPr>
        <w:pStyle w:val="ListParagraph"/>
        <w:numPr>
          <w:ilvl w:val="2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</w:t>
      </w:r>
      <w:r>
        <w:t>register</w:t>
      </w:r>
      <w:r w:rsidRPr="00DE299F">
        <w:t xml:space="preserve"> shall be supplied with a </w:t>
      </w:r>
      <w:r w:rsidR="00CF360F">
        <w:t>[</w:t>
      </w:r>
      <w:r w:rsidRPr="00DE299F">
        <w:t xml:space="preserve">coated </w:t>
      </w:r>
      <w:r w:rsidR="00CF360F">
        <w:t xml:space="preserve">finish </w:t>
      </w:r>
      <w:r w:rsidRPr="00DE299F">
        <w:t>steel</w:t>
      </w:r>
      <w:r w:rsidR="00CF360F">
        <w:t>], or [mill finish aluminum]</w:t>
      </w:r>
      <w:r w:rsidRPr="00DE299F">
        <w:t xml:space="preserve"> opposed blade damper.</w:t>
      </w:r>
      <w:r>
        <w:t xml:space="preserve"> The damper shall be operable from the register face.</w:t>
      </w:r>
    </w:p>
    <w:p w14:paraId="1BACEDF7" w14:textId="77777777" w:rsidR="00934007" w:rsidRDefault="00934007" w:rsidP="00051BC4">
      <w:pPr>
        <w:pStyle w:val="ListParagraph"/>
        <w:numPr>
          <w:ilvl w:val="1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Fastening:</w:t>
      </w:r>
    </w:p>
    <w:p w14:paraId="5431D680" w14:textId="77777777" w:rsidR="00934007" w:rsidRPr="00DE299F" w:rsidRDefault="00934007" w:rsidP="00051BC4">
      <w:pPr>
        <w:pStyle w:val="ListParagraph"/>
        <w:numPr>
          <w:ilvl w:val="2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 shall be supplied with the following fastening method (</w:t>
      </w:r>
      <w:r w:rsidRPr="00DE299F">
        <w:rPr>
          <w:b/>
        </w:rPr>
        <w:t>select one</w:t>
      </w:r>
      <w:r w:rsidRPr="00DE299F">
        <w:t>):</w:t>
      </w:r>
    </w:p>
    <w:p w14:paraId="16FEC811" w14:textId="16757504" w:rsidR="00934007" w:rsidRPr="00DE299F" w:rsidRDefault="00934007" w:rsidP="006F145B">
      <w:pPr>
        <w:pStyle w:val="ListParagraph"/>
        <w:numPr>
          <w:ilvl w:val="3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Countersunk screw holes complete with screws.</w:t>
      </w:r>
    </w:p>
    <w:p w14:paraId="474DE64D" w14:textId="0CC69922" w:rsidR="00934007" w:rsidRDefault="002060DC" w:rsidP="006F145B">
      <w:pPr>
        <w:pStyle w:val="ListParagraph"/>
        <w:numPr>
          <w:ilvl w:val="3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Concealed fastening</w:t>
      </w:r>
      <w:r w:rsidR="00934007">
        <w:t xml:space="preserve"> [</w:t>
      </w:r>
      <w:r w:rsidR="00422611">
        <w:rPr>
          <w:b/>
        </w:rPr>
        <w:t>only</w:t>
      </w:r>
      <w:r w:rsidR="00934007" w:rsidRPr="00934007">
        <w:rPr>
          <w:b/>
        </w:rPr>
        <w:t xml:space="preserve"> applicable to Model</w:t>
      </w:r>
      <w:r w:rsidR="001E6D2A">
        <w:rPr>
          <w:b/>
        </w:rPr>
        <w:t>s</w:t>
      </w:r>
      <w:r w:rsidR="00934007" w:rsidRPr="00934007">
        <w:rPr>
          <w:b/>
        </w:rPr>
        <w:t xml:space="preserve"> 9</w:t>
      </w:r>
      <w:r w:rsidR="001E6D2A">
        <w:rPr>
          <w:b/>
        </w:rPr>
        <w:t>8 or 99</w:t>
      </w:r>
      <w:r w:rsidR="00934007">
        <w:t>]</w:t>
      </w:r>
      <w:r>
        <w:t>.</w:t>
      </w:r>
    </w:p>
    <w:p w14:paraId="128905AC" w14:textId="77777777" w:rsidR="00934007" w:rsidRDefault="00934007" w:rsidP="006F145B">
      <w:pPr>
        <w:pStyle w:val="ListParagraph"/>
        <w:numPr>
          <w:ilvl w:val="3"/>
          <w:numId w:val="5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No screw holes.</w:t>
      </w:r>
    </w:p>
    <w:p w14:paraId="7C6BFE98" w14:textId="77777777" w:rsidR="00526370" w:rsidRPr="00DE299F" w:rsidRDefault="00526370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0" w:firstLine="0"/>
        <w:textAlignment w:val="auto"/>
        <w:rPr>
          <w:b/>
        </w:rPr>
      </w:pPr>
    </w:p>
    <w:p w14:paraId="2A7EC170" w14:textId="1F49AB59" w:rsidR="000F37D6" w:rsidRPr="00DE299F" w:rsidRDefault="000F37D6" w:rsidP="000F37D6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 w:hanging="720"/>
        <w:rPr>
          <w:b/>
          <w:bCs/>
          <w:vertAlign w:val="superscript"/>
        </w:rPr>
      </w:pPr>
      <w:r w:rsidRPr="00DE299F">
        <w:rPr>
          <w:b/>
        </w:rPr>
        <w:t>2.0</w:t>
      </w:r>
      <w:r>
        <w:rPr>
          <w:b/>
        </w:rPr>
        <w:t>4</w:t>
      </w:r>
      <w:r w:rsidRPr="00DE299F">
        <w:rPr>
          <w:b/>
        </w:rPr>
        <w:tab/>
      </w:r>
      <w:r w:rsidR="00422611" w:rsidRPr="00422611">
        <w:rPr>
          <w:b/>
        </w:rPr>
        <w:t>Heavy Duty Filter Return Gym Grille</w:t>
      </w:r>
    </w:p>
    <w:p w14:paraId="1A58F0E5" w14:textId="77777777" w:rsidR="00CA5F43" w:rsidRPr="00DE299F" w:rsidRDefault="00CA5F43" w:rsidP="005C040E">
      <w:pPr>
        <w:pStyle w:val="ListParagraph"/>
        <w:numPr>
          <w:ilvl w:val="0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Description:</w:t>
      </w:r>
    </w:p>
    <w:p w14:paraId="611E39E9" w14:textId="3CA92871" w:rsidR="00CA5F43" w:rsidRPr="00DE299F" w:rsidRDefault="00CA5F43" w:rsidP="005C040E">
      <w:pPr>
        <w:pStyle w:val="ListParagraph"/>
        <w:numPr>
          <w:ilvl w:val="1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Furnish and install Price Model [</w:t>
      </w:r>
      <w:r>
        <w:t>90FH</w:t>
      </w:r>
      <w:r w:rsidRPr="00DE299F">
        <w:t>], [</w:t>
      </w:r>
      <w:r>
        <w:t>91FH</w:t>
      </w:r>
      <w:r w:rsidRPr="00DE299F">
        <w:t>]</w:t>
      </w:r>
      <w:r>
        <w:t xml:space="preserve">, </w:t>
      </w:r>
      <w:r w:rsidRPr="00DE299F">
        <w:t>[</w:t>
      </w:r>
      <w:r>
        <w:t>95FH</w:t>
      </w:r>
      <w:r w:rsidRPr="00DE299F">
        <w:t>]</w:t>
      </w:r>
      <w:r>
        <w:t xml:space="preserve">, or </w:t>
      </w:r>
      <w:r w:rsidRPr="00DE299F">
        <w:t>[</w:t>
      </w:r>
      <w:r>
        <w:t>96FH</w:t>
      </w:r>
      <w:r w:rsidRPr="00DE299F">
        <w:t xml:space="preserve">] </w:t>
      </w:r>
      <w:r>
        <w:t>steel</w:t>
      </w:r>
      <w:r w:rsidRPr="00DE299F">
        <w:t xml:space="preserve"> </w:t>
      </w:r>
      <w:r>
        <w:t>heavy duty filter return gym</w:t>
      </w:r>
      <w:r w:rsidRPr="00DE299F">
        <w:t xml:space="preserve"> grilles of sizes and mounting types designated by the plans and air distribution schedule.</w:t>
      </w:r>
    </w:p>
    <w:p w14:paraId="5FA08CBD" w14:textId="77777777" w:rsidR="00CA5F43" w:rsidRPr="00DE299F" w:rsidRDefault="00CA5F43" w:rsidP="00CA5F43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1440"/>
        <w:textAlignment w:val="auto"/>
      </w:pPr>
    </w:p>
    <w:p w14:paraId="2D441A7C" w14:textId="77777777" w:rsidR="00CA5F43" w:rsidRPr="00DE299F" w:rsidRDefault="00CA5F43" w:rsidP="005C040E">
      <w:pPr>
        <w:pStyle w:val="ListParagraph"/>
        <w:numPr>
          <w:ilvl w:val="0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Construction:</w:t>
      </w:r>
    </w:p>
    <w:p w14:paraId="28B8C923" w14:textId="77777777" w:rsidR="00CA5F43" w:rsidRDefault="00CA5F43" w:rsidP="005C040E">
      <w:pPr>
        <w:pStyle w:val="ListParagraph"/>
        <w:numPr>
          <w:ilvl w:val="1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</w:t>
      </w:r>
      <w:r>
        <w:t xml:space="preserve"> grille</w:t>
      </w:r>
      <w:r w:rsidRPr="00DE299F">
        <w:t xml:space="preserve"> blades and border shall be </w:t>
      </w:r>
      <w:r>
        <w:t>steel</w:t>
      </w:r>
      <w:r w:rsidRPr="00DE299F">
        <w:t xml:space="preserve"> construction</w:t>
      </w:r>
      <w:r>
        <w:t>.</w:t>
      </w:r>
    </w:p>
    <w:p w14:paraId="5408FF22" w14:textId="77777777" w:rsidR="00CA5F43" w:rsidRPr="00DE299F" w:rsidRDefault="00CA5F43" w:rsidP="005C040E">
      <w:pPr>
        <w:pStyle w:val="ListParagraph"/>
        <w:numPr>
          <w:ilvl w:val="1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</w:t>
      </w:r>
      <w:proofErr w:type="gramStart"/>
      <w:r>
        <w:t>14 gauge</w:t>
      </w:r>
      <w:proofErr w:type="gramEnd"/>
      <w:r>
        <w:t xml:space="preserve"> steel border shall have smooth contours to reduce the possibility of injury to occupants when installed in a gymnasium</w:t>
      </w:r>
      <w:r w:rsidRPr="00DE299F">
        <w:t>.</w:t>
      </w:r>
    </w:p>
    <w:p w14:paraId="783096C3" w14:textId="77777777" w:rsidR="00CA5F43" w:rsidRPr="00DE299F" w:rsidRDefault="00CA5F43" w:rsidP="005C040E">
      <w:pPr>
        <w:pStyle w:val="ListParagraph"/>
        <w:numPr>
          <w:ilvl w:val="1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Grilles shall be </w:t>
      </w:r>
      <w:r>
        <w:t xml:space="preserve">fixed louver </w:t>
      </w:r>
      <w:r w:rsidRPr="00DE299F">
        <w:t>type, and shall have (</w:t>
      </w:r>
      <w:r w:rsidRPr="00DE299F">
        <w:rPr>
          <w:b/>
        </w:rPr>
        <w:t>select one</w:t>
      </w:r>
      <w:r w:rsidRPr="00DE299F">
        <w:t>):</w:t>
      </w:r>
    </w:p>
    <w:p w14:paraId="7B14A7C1" w14:textId="4081584F" w:rsidR="00CA5F43" w:rsidRPr="00DE299F" w:rsidRDefault="00CA5F43" w:rsidP="005C040E">
      <w:pPr>
        <w:pStyle w:val="ListParagraph"/>
        <w:numPr>
          <w:ilvl w:val="2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Zero (0) degree deflection, 3/8</w:t>
      </w:r>
      <w:r w:rsidRPr="00DE299F">
        <w:t xml:space="preserve"> inch on center blade spacing </w:t>
      </w:r>
      <w:r>
        <w:t>[</w:t>
      </w:r>
      <w:r w:rsidRPr="00DE299F">
        <w:t xml:space="preserve">Model </w:t>
      </w:r>
      <w:r>
        <w:t>90FH].</w:t>
      </w:r>
    </w:p>
    <w:p w14:paraId="62748D20" w14:textId="3D259FB2" w:rsidR="00CA5F43" w:rsidRDefault="00CA5F43" w:rsidP="005C040E">
      <w:pPr>
        <w:pStyle w:val="ListParagraph"/>
        <w:numPr>
          <w:ilvl w:val="2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Forty-five (45) degree deflection, 3/8</w:t>
      </w:r>
      <w:r w:rsidRPr="00DE299F">
        <w:t xml:space="preserve"> inch on center blade spacing </w:t>
      </w:r>
      <w:r>
        <w:t>[</w:t>
      </w:r>
      <w:r w:rsidRPr="00DE299F">
        <w:t xml:space="preserve">Model </w:t>
      </w:r>
      <w:r>
        <w:t>91FH]</w:t>
      </w:r>
      <w:r w:rsidRPr="00DE299F">
        <w:t>.</w:t>
      </w:r>
    </w:p>
    <w:p w14:paraId="1C1FC737" w14:textId="676C5710" w:rsidR="00CA5F43" w:rsidRDefault="00CA5F43" w:rsidP="005C040E">
      <w:pPr>
        <w:pStyle w:val="ListParagraph"/>
        <w:numPr>
          <w:ilvl w:val="2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Zero (0) degree deflection, 3/4</w:t>
      </w:r>
      <w:r w:rsidRPr="00DE299F">
        <w:t xml:space="preserve"> inch on center blade spacing </w:t>
      </w:r>
      <w:r>
        <w:t>[</w:t>
      </w:r>
      <w:r w:rsidRPr="00DE299F">
        <w:t xml:space="preserve">Model </w:t>
      </w:r>
      <w:r>
        <w:t>95FH].</w:t>
      </w:r>
    </w:p>
    <w:p w14:paraId="0A2A4680" w14:textId="4254F421" w:rsidR="00CA5F43" w:rsidRPr="00DE299F" w:rsidRDefault="00CA5F43" w:rsidP="005C040E">
      <w:pPr>
        <w:pStyle w:val="ListParagraph"/>
        <w:numPr>
          <w:ilvl w:val="2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Forty-five (45) degree deflection, 3/4</w:t>
      </w:r>
      <w:r w:rsidRPr="00DE299F">
        <w:t xml:space="preserve"> inch on center blade spacing </w:t>
      </w:r>
      <w:r>
        <w:t>[</w:t>
      </w:r>
      <w:r w:rsidRPr="00DE299F">
        <w:t xml:space="preserve">Model </w:t>
      </w:r>
      <w:r>
        <w:t>96FH].</w:t>
      </w:r>
    </w:p>
    <w:p w14:paraId="12DF54D9" w14:textId="77777777" w:rsidR="00CA5F43" w:rsidRDefault="00CA5F43" w:rsidP="005C040E">
      <w:pPr>
        <w:pStyle w:val="ListParagraph"/>
        <w:numPr>
          <w:ilvl w:val="1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 blade orientation shall be (</w:t>
      </w:r>
      <w:r w:rsidRPr="00DE299F">
        <w:rPr>
          <w:b/>
        </w:rPr>
        <w:t>select one</w:t>
      </w:r>
      <w:r w:rsidRPr="00DE299F">
        <w:t>), as indicated on the outlet schedule.</w:t>
      </w:r>
    </w:p>
    <w:p w14:paraId="1CC6D317" w14:textId="77777777" w:rsidR="00CA5F43" w:rsidRPr="00DE299F" w:rsidRDefault="00CA5F43" w:rsidP="005C040E">
      <w:pPr>
        <w:pStyle w:val="ListParagraph"/>
        <w:numPr>
          <w:ilvl w:val="2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Front blades parallel to the long dimension.</w:t>
      </w:r>
    </w:p>
    <w:p w14:paraId="129CCD0F" w14:textId="77777777" w:rsidR="00CA5F43" w:rsidRPr="00DE299F" w:rsidRDefault="00CA5F43" w:rsidP="005C040E">
      <w:pPr>
        <w:pStyle w:val="ListParagraph"/>
        <w:numPr>
          <w:ilvl w:val="2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Front blades parallel to the short dimension. </w:t>
      </w:r>
    </w:p>
    <w:p w14:paraId="247378AA" w14:textId="77777777" w:rsidR="00CA5F43" w:rsidRDefault="00CA5F43" w:rsidP="005C040E">
      <w:pPr>
        <w:pStyle w:val="ListParagraph"/>
        <w:numPr>
          <w:ilvl w:val="1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The grille shall be suitable for </w:t>
      </w:r>
      <w:r>
        <w:t>surface</w:t>
      </w:r>
      <w:r w:rsidRPr="00DE299F">
        <w:t xml:space="preserve"> mounting</w:t>
      </w:r>
      <w:r w:rsidRPr="00934007">
        <w:t xml:space="preserve"> </w:t>
      </w:r>
      <w:r w:rsidRPr="00DE299F">
        <w:t xml:space="preserve">with </w:t>
      </w:r>
      <w:proofErr w:type="gramStart"/>
      <w:r w:rsidRPr="00DE299F">
        <w:t>1-</w:t>
      </w:r>
      <w:proofErr w:type="gramEnd"/>
      <w:r w:rsidRPr="00DE299F">
        <w:t>1/</w:t>
      </w:r>
      <w:proofErr w:type="gramStart"/>
      <w:r w:rsidRPr="00DE299F">
        <w:t>4 inch</w:t>
      </w:r>
      <w:proofErr w:type="gramEnd"/>
      <w:r w:rsidRPr="00DE299F">
        <w:t xml:space="preserve"> flat border</w:t>
      </w:r>
      <w:r>
        <w:t>.</w:t>
      </w:r>
    </w:p>
    <w:p w14:paraId="50265E5E" w14:textId="6C82A697" w:rsidR="00CA5F43" w:rsidRDefault="00CA5F43" w:rsidP="005C040E">
      <w:pPr>
        <w:pStyle w:val="ListParagraph"/>
        <w:numPr>
          <w:ilvl w:val="1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The grille shall be supplied with a frame that will accept </w:t>
      </w:r>
      <w:r w:rsidR="00575C5A">
        <w:t xml:space="preserve">a </w:t>
      </w:r>
      <w:r>
        <w:t xml:space="preserve">standard [one inch] or [two </w:t>
      </w:r>
      <w:proofErr w:type="gramStart"/>
      <w:r>
        <w:t>inch</w:t>
      </w:r>
      <w:proofErr w:type="gramEnd"/>
      <w:r>
        <w:t>] filter. Filter media shall be supplied by others.</w:t>
      </w:r>
    </w:p>
    <w:p w14:paraId="7CE8DEC8" w14:textId="77777777" w:rsidR="00CA5F43" w:rsidRPr="00DE299F" w:rsidRDefault="00CA5F43" w:rsidP="00CA5F43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98AF260" w14:textId="77777777" w:rsidR="005C040E" w:rsidRPr="00F51F9E" w:rsidRDefault="005C040E" w:rsidP="005C040E">
      <w:pPr>
        <w:pStyle w:val="ListA"/>
        <w:numPr>
          <w:ilvl w:val="0"/>
          <w:numId w:val="53"/>
        </w:numPr>
      </w:pPr>
      <w:r w:rsidRPr="00F51F9E">
        <w:t>Paint Specification:</w:t>
      </w:r>
    </w:p>
    <w:p w14:paraId="028112B6" w14:textId="77777777" w:rsidR="005C040E" w:rsidRPr="00F51F9E" w:rsidRDefault="005C040E" w:rsidP="005C040E">
      <w:pPr>
        <w:pStyle w:val="ListParagraph"/>
        <w:numPr>
          <w:ilvl w:val="1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2CB78EAF" w14:textId="77777777" w:rsidR="005C040E" w:rsidRDefault="005C040E" w:rsidP="005C040E">
      <w:pPr>
        <w:pStyle w:val="ListParagraph"/>
        <w:numPr>
          <w:ilvl w:val="2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18E99CC1" w14:textId="77777777" w:rsidR="005C040E" w:rsidRDefault="005C040E" w:rsidP="005C040E">
      <w:pPr>
        <w:pStyle w:val="ListParagraph"/>
        <w:numPr>
          <w:ilvl w:val="3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552F660A" w14:textId="77777777" w:rsidR="005C040E" w:rsidRDefault="005C040E" w:rsidP="005C040E">
      <w:pPr>
        <w:pStyle w:val="ListParagraph"/>
        <w:numPr>
          <w:ilvl w:val="3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166A63E1" w14:textId="77777777" w:rsidR="005C040E" w:rsidRDefault="005C040E" w:rsidP="005C040E">
      <w:pPr>
        <w:pStyle w:val="ListParagraph"/>
        <w:numPr>
          <w:ilvl w:val="3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0A8664D7" w14:textId="77777777" w:rsidR="005C040E" w:rsidRDefault="005C040E" w:rsidP="005C040E">
      <w:pPr>
        <w:pStyle w:val="ListParagraph"/>
        <w:numPr>
          <w:ilvl w:val="3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60D74520" w14:textId="77777777" w:rsidR="005C040E" w:rsidRDefault="005C040E" w:rsidP="005C040E">
      <w:pPr>
        <w:pStyle w:val="ListParagraph"/>
        <w:numPr>
          <w:ilvl w:val="3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3D83BF3B" w14:textId="77777777" w:rsidR="005C040E" w:rsidRPr="001F2C95" w:rsidRDefault="005C040E" w:rsidP="005C040E">
      <w:pPr>
        <w:pStyle w:val="ListParagraph"/>
        <w:numPr>
          <w:ilvl w:val="2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5AB97935" w14:textId="77777777" w:rsidR="00CA5F43" w:rsidRPr="00DE299F" w:rsidRDefault="00CA5F43" w:rsidP="00CA5F43">
      <w:pPr>
        <w:pStyle w:val="ListParagraph"/>
        <w:numPr>
          <w:ilvl w:val="0"/>
          <w:numId w:val="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1440"/>
        <w:textAlignment w:val="auto"/>
      </w:pPr>
    </w:p>
    <w:p w14:paraId="186BD094" w14:textId="77777777" w:rsidR="00CA5F43" w:rsidRPr="00DE299F" w:rsidRDefault="00CA5F43" w:rsidP="005C040E">
      <w:pPr>
        <w:pStyle w:val="ListParagraph"/>
        <w:numPr>
          <w:ilvl w:val="0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lastRenderedPageBreak/>
        <w:t>Options:</w:t>
      </w:r>
    </w:p>
    <w:p w14:paraId="072AA9B3" w14:textId="77777777" w:rsidR="00CA5F43" w:rsidRDefault="00CA5F43" w:rsidP="005C040E">
      <w:pPr>
        <w:pStyle w:val="ListParagraph"/>
        <w:numPr>
          <w:ilvl w:val="1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Fastening:</w:t>
      </w:r>
    </w:p>
    <w:p w14:paraId="0ABCFBD7" w14:textId="77777777" w:rsidR="00CA5F43" w:rsidRPr="00DE299F" w:rsidRDefault="00CA5F43" w:rsidP="005C040E">
      <w:pPr>
        <w:pStyle w:val="ListParagraph"/>
        <w:numPr>
          <w:ilvl w:val="2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The grille shall be supplied with the following fastening method (</w:t>
      </w:r>
      <w:r w:rsidRPr="00DE299F">
        <w:rPr>
          <w:b/>
        </w:rPr>
        <w:t>select one</w:t>
      </w:r>
      <w:r w:rsidRPr="00DE299F">
        <w:t>):</w:t>
      </w:r>
    </w:p>
    <w:p w14:paraId="0F162958" w14:textId="10A68007" w:rsidR="00CA5F43" w:rsidRPr="00DE299F" w:rsidRDefault="002F3037" w:rsidP="005C040E">
      <w:pPr>
        <w:pStyle w:val="ListParagraph"/>
        <w:numPr>
          <w:ilvl w:val="0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 xml:space="preserve">Aluminum </w:t>
      </w:r>
      <w:proofErr w:type="gramStart"/>
      <w:r>
        <w:t>hinge</w:t>
      </w:r>
      <w:proofErr w:type="gramEnd"/>
      <w:r>
        <w:t xml:space="preserve"> on one side per factory standard. </w:t>
      </w:r>
    </w:p>
    <w:p w14:paraId="603CDE52" w14:textId="6B3DE012" w:rsidR="00CA5F43" w:rsidRDefault="00A45041" w:rsidP="005C040E">
      <w:pPr>
        <w:pStyle w:val="ListParagraph"/>
        <w:numPr>
          <w:ilvl w:val="0"/>
          <w:numId w:val="5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Quarter-turn quick release fasteners</w:t>
      </w:r>
      <w:r w:rsidR="002F3037">
        <w:t xml:space="preserve"> on all four sides</w:t>
      </w:r>
      <w:r>
        <w:t>.</w:t>
      </w:r>
    </w:p>
    <w:p w14:paraId="05781FC4" w14:textId="5611D134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PART 3 – EXECUTION</w:t>
      </w:r>
    </w:p>
    <w:p w14:paraId="6C6765B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  <w:sz w:val="20"/>
        </w:rPr>
      </w:pPr>
    </w:p>
    <w:p w14:paraId="55B5EA35" w14:textId="626D475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>3.01</w:t>
      </w:r>
      <w:r w:rsidRPr="00DE299F">
        <w:rPr>
          <w:b/>
        </w:rPr>
        <w:tab/>
        <w:t>Examination</w:t>
      </w:r>
    </w:p>
    <w:p w14:paraId="3EE6CD18" w14:textId="4C5351EA" w:rsidR="00D12364" w:rsidRPr="00DE299F" w:rsidRDefault="00D12364" w:rsidP="00DE299F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conditions are suitable for installation.</w:t>
      </w:r>
    </w:p>
    <w:p w14:paraId="3756E364" w14:textId="6755A913" w:rsidR="00D12364" w:rsidRPr="00DE299F" w:rsidRDefault="00D12364" w:rsidP="00DE299F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DE299F">
        <w:t>Verify that field measurements are as shown on the drawings.</w:t>
      </w:r>
    </w:p>
    <w:p w14:paraId="1B5E4CB8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BB1FD13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3.02 </w:t>
      </w:r>
      <w:r w:rsidRPr="00DE299F">
        <w:rPr>
          <w:b/>
        </w:rPr>
        <w:tab/>
        <w:t>Installation</w:t>
      </w:r>
    </w:p>
    <w:p w14:paraId="4646674B" w14:textId="77777777" w:rsidR="00D12364" w:rsidRPr="00DE299F" w:rsidRDefault="00D12364" w:rsidP="00DE299F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Install in accordance with manufacturer’s instructions.</w:t>
      </w:r>
    </w:p>
    <w:p w14:paraId="15F5743A" w14:textId="1A715631" w:rsidR="00D12364" w:rsidRPr="00DE299F" w:rsidRDefault="00D12364" w:rsidP="00DE299F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ind w:left="720"/>
        <w:textAlignment w:val="auto"/>
      </w:pPr>
      <w:r w:rsidRPr="00DE299F">
        <w:t>See drawings for the size(s) and locations of grilles</w:t>
      </w:r>
      <w:r w:rsidR="007A4880" w:rsidRPr="00DE299F">
        <w:t xml:space="preserve"> and registers</w:t>
      </w:r>
      <w:r w:rsidRPr="00DE299F">
        <w:t>.</w:t>
      </w:r>
    </w:p>
    <w:p w14:paraId="20296860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990" w:hanging="270"/>
      </w:pPr>
    </w:p>
    <w:p w14:paraId="6F960084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3.03 </w:t>
      </w:r>
      <w:r w:rsidRPr="00DE299F">
        <w:rPr>
          <w:b/>
        </w:rPr>
        <w:tab/>
        <w:t>Field Quality Control</w:t>
      </w:r>
    </w:p>
    <w:p w14:paraId="689EB964" w14:textId="77777777" w:rsidR="00D12364" w:rsidRPr="00DE299F" w:rsidRDefault="00D12364" w:rsidP="00DE299F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40 00 – Quality Requirements for additional requirements.</w:t>
      </w:r>
    </w:p>
    <w:p w14:paraId="2C3B31AF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75EDBFD1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3.05 </w:t>
      </w:r>
      <w:r w:rsidRPr="00DE299F">
        <w:rPr>
          <w:b/>
        </w:rPr>
        <w:tab/>
        <w:t>Cleaning</w:t>
      </w:r>
    </w:p>
    <w:p w14:paraId="3CE4AC70" w14:textId="77777777" w:rsidR="00D12364" w:rsidRPr="00DE299F" w:rsidRDefault="00D12364" w:rsidP="00DE299F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74 19 – Construction Waste Management and Disposal for additional requirements.</w:t>
      </w:r>
    </w:p>
    <w:p w14:paraId="2BB813BD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</w:p>
    <w:p w14:paraId="4FDA0556" w14:textId="77777777" w:rsidR="00D12364" w:rsidRPr="00DE299F" w:rsidRDefault="00D12364" w:rsidP="00DE299F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b/>
        </w:rPr>
      </w:pPr>
      <w:r w:rsidRPr="00DE299F">
        <w:rPr>
          <w:b/>
        </w:rPr>
        <w:t xml:space="preserve">3.06 </w:t>
      </w:r>
      <w:r w:rsidRPr="00DE299F">
        <w:rPr>
          <w:b/>
        </w:rPr>
        <w:tab/>
        <w:t>Closeout Activities</w:t>
      </w:r>
    </w:p>
    <w:p w14:paraId="7A0B9F9C" w14:textId="77777777" w:rsidR="00D12364" w:rsidRPr="00DE299F" w:rsidRDefault="00D12364" w:rsidP="00DE299F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>See Section 01 78 00 – Closeout Submittals for closeout documentation requirements.</w:t>
      </w:r>
    </w:p>
    <w:p w14:paraId="53F53CAA" w14:textId="7BD73079" w:rsidR="004F714F" w:rsidRPr="00DE299F" w:rsidRDefault="00D12364" w:rsidP="00DE299F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 w:rsidRPr="00DE299F">
        <w:t xml:space="preserve">See Section 01 79 00 – Demonstration and Training for additional requirements. </w:t>
      </w:r>
    </w:p>
    <w:sectPr w:rsidR="004F714F" w:rsidRPr="00DE299F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88D7" w14:textId="77777777" w:rsidR="00AA4B88" w:rsidRDefault="00AA4B88" w:rsidP="00613808">
      <w:r>
        <w:separator/>
      </w:r>
    </w:p>
  </w:endnote>
  <w:endnote w:type="continuationSeparator" w:id="0">
    <w:p w14:paraId="3A02D192" w14:textId="77777777" w:rsidR="00AA4B88" w:rsidRDefault="00AA4B8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AA4B88" w:rsidRDefault="00AA4B8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AA4B88" w:rsidRDefault="00AA4B8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5C56D02B" w:rsidR="00AA4B88" w:rsidRPr="00DD2141" w:rsidRDefault="00652AC1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 w:rsidRPr="009C23E8">
      <w:rPr>
        <w:noProof/>
        <w:sz w:val="12"/>
        <w:szCs w:val="12"/>
        <w:lang w:val="en-CA" w:eastAsia="en-CA"/>
      </w:rPr>
      <w:drawing>
        <wp:anchor distT="0" distB="0" distL="114300" distR="114300" simplePos="0" relativeHeight="251665408" behindDoc="1" locked="0" layoutInCell="1" allowOverlap="1" wp14:anchorId="097CECC6" wp14:editId="753013BE">
          <wp:simplePos x="0" y="0"/>
          <wp:positionH relativeFrom="page">
            <wp:posOffset>-1979</wp:posOffset>
          </wp:positionH>
          <wp:positionV relativeFrom="page">
            <wp:posOffset>9427770</wp:posOffset>
          </wp:positionV>
          <wp:extent cx="7740223" cy="628324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Foot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223" cy="62832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4708">
      <w:rPr>
        <w:rStyle w:val="PageNumber"/>
        <w:sz w:val="20"/>
        <w:szCs w:val="20"/>
      </w:rPr>
      <w:t>90</w:t>
    </w:r>
    <w:r w:rsidR="00AA4B88">
      <w:rPr>
        <w:rStyle w:val="PageNumber"/>
        <w:sz w:val="20"/>
        <w:szCs w:val="20"/>
      </w:rPr>
      <w:t xml:space="preserve"> Series-</w:t>
    </w:r>
    <w:r w:rsidR="00AA4B88" w:rsidRPr="009C23E8">
      <w:rPr>
        <w:rStyle w:val="PageNumber"/>
        <w:b/>
        <w:sz w:val="20"/>
        <w:szCs w:val="20"/>
      </w:rPr>
      <w:fldChar w:fldCharType="begin"/>
    </w:r>
    <w:r w:rsidR="00AA4B88" w:rsidRPr="009C23E8">
      <w:rPr>
        <w:rStyle w:val="PageNumber"/>
        <w:b/>
        <w:sz w:val="20"/>
        <w:szCs w:val="20"/>
      </w:rPr>
      <w:instrText xml:space="preserve">PAGE  </w:instrText>
    </w:r>
    <w:r w:rsidR="00AA4B88" w:rsidRPr="009C23E8">
      <w:rPr>
        <w:rStyle w:val="PageNumber"/>
        <w:b/>
        <w:sz w:val="20"/>
        <w:szCs w:val="20"/>
      </w:rPr>
      <w:fldChar w:fldCharType="separate"/>
    </w:r>
    <w:r w:rsidR="002060DC">
      <w:rPr>
        <w:rStyle w:val="PageNumber"/>
        <w:b/>
        <w:noProof/>
        <w:sz w:val="20"/>
        <w:szCs w:val="20"/>
      </w:rPr>
      <w:t>4</w:t>
    </w:r>
    <w:r w:rsidR="00AA4B8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AA4B88" w:rsidRPr="009C23E8" w:rsidRDefault="00AA4B8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3960" w14:textId="77777777" w:rsidR="00AA4B88" w:rsidRDefault="00AA4B88" w:rsidP="00613808">
      <w:r>
        <w:separator/>
      </w:r>
    </w:p>
  </w:footnote>
  <w:footnote w:type="continuationSeparator" w:id="0">
    <w:p w14:paraId="2C139B65" w14:textId="77777777" w:rsidR="00AA4B88" w:rsidRDefault="00AA4B8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21B86508" w:rsidR="00AA4B88" w:rsidRDefault="00AA4B8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3360" behindDoc="1" locked="0" layoutInCell="1" allowOverlap="1" wp14:anchorId="3A08B49B" wp14:editId="6B3E8907">
          <wp:simplePos x="0" y="0"/>
          <wp:positionH relativeFrom="page">
            <wp:posOffset>-1979</wp:posOffset>
          </wp:positionH>
          <wp:positionV relativeFrom="page">
            <wp:posOffset>-1979</wp:posOffset>
          </wp:positionV>
          <wp:extent cx="7772400" cy="79857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191573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B95"/>
    <w:multiLevelType w:val="hybridMultilevel"/>
    <w:tmpl w:val="090C5758"/>
    <w:lvl w:ilvl="0" w:tplc="10090019">
      <w:start w:val="1"/>
      <w:numFmt w:val="lowerLetter"/>
      <w:lvlText w:val="%1."/>
      <w:lvlJc w:val="left"/>
      <w:pPr>
        <w:ind w:left="3240" w:hanging="360"/>
      </w:p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57D3F4B"/>
    <w:multiLevelType w:val="hybridMultilevel"/>
    <w:tmpl w:val="A0A66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E7701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4" w15:restartNumberingAfterBreak="0">
    <w:nsid w:val="083E5C63"/>
    <w:multiLevelType w:val="hybridMultilevel"/>
    <w:tmpl w:val="F3942EB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31F07"/>
    <w:multiLevelType w:val="hybridMultilevel"/>
    <w:tmpl w:val="68EA681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C5CB3"/>
    <w:multiLevelType w:val="hybridMultilevel"/>
    <w:tmpl w:val="B9AEBF24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6B0BE1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251F0"/>
    <w:multiLevelType w:val="hybridMultilevel"/>
    <w:tmpl w:val="7AAA597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3359EA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4F5CF4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B416D8"/>
    <w:multiLevelType w:val="hybridMultilevel"/>
    <w:tmpl w:val="39EC5A66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0F3A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0" w15:restartNumberingAfterBreak="0">
    <w:nsid w:val="36E35071"/>
    <w:multiLevelType w:val="hybridMultilevel"/>
    <w:tmpl w:val="696CAE42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94A0319"/>
    <w:multiLevelType w:val="hybridMultilevel"/>
    <w:tmpl w:val="E5385AE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C326318E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520" w:hanging="180"/>
      </w:pPr>
      <w:rPr>
        <w:rFonts w:hint="default"/>
      </w:rPr>
    </w:lvl>
    <w:lvl w:ilvl="3" w:tplc="8110D66C">
      <w:start w:val="1"/>
      <w:numFmt w:val="lowerLetter"/>
      <w:lvlText w:val="%4."/>
      <w:lvlJc w:val="left"/>
      <w:pPr>
        <w:ind w:left="234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0E653A"/>
    <w:multiLevelType w:val="hybridMultilevel"/>
    <w:tmpl w:val="75607B7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10090019" w:tentative="1">
      <w:start w:val="1"/>
      <w:numFmt w:val="lowerLetter"/>
      <w:lvlText w:val="%2."/>
      <w:lvlJc w:val="left"/>
      <w:pPr>
        <w:ind w:left="5040" w:hanging="360"/>
      </w:pPr>
    </w:lvl>
    <w:lvl w:ilvl="2" w:tplc="1009001B" w:tentative="1">
      <w:start w:val="1"/>
      <w:numFmt w:val="lowerRoman"/>
      <w:lvlText w:val="%3."/>
      <w:lvlJc w:val="right"/>
      <w:pPr>
        <w:ind w:left="5760" w:hanging="180"/>
      </w:pPr>
    </w:lvl>
    <w:lvl w:ilvl="3" w:tplc="1009000F" w:tentative="1">
      <w:start w:val="1"/>
      <w:numFmt w:val="decimal"/>
      <w:lvlText w:val="%4."/>
      <w:lvlJc w:val="left"/>
      <w:pPr>
        <w:ind w:left="6480" w:hanging="360"/>
      </w:pPr>
    </w:lvl>
    <w:lvl w:ilvl="4" w:tplc="10090019" w:tentative="1">
      <w:start w:val="1"/>
      <w:numFmt w:val="lowerLetter"/>
      <w:lvlText w:val="%5."/>
      <w:lvlJc w:val="left"/>
      <w:pPr>
        <w:ind w:left="7200" w:hanging="360"/>
      </w:pPr>
    </w:lvl>
    <w:lvl w:ilvl="5" w:tplc="1009001B" w:tentative="1">
      <w:start w:val="1"/>
      <w:numFmt w:val="lowerRoman"/>
      <w:lvlText w:val="%6."/>
      <w:lvlJc w:val="right"/>
      <w:pPr>
        <w:ind w:left="7920" w:hanging="180"/>
      </w:pPr>
    </w:lvl>
    <w:lvl w:ilvl="6" w:tplc="1009000F" w:tentative="1">
      <w:start w:val="1"/>
      <w:numFmt w:val="decimal"/>
      <w:lvlText w:val="%7."/>
      <w:lvlJc w:val="left"/>
      <w:pPr>
        <w:ind w:left="8640" w:hanging="360"/>
      </w:pPr>
    </w:lvl>
    <w:lvl w:ilvl="7" w:tplc="10090019" w:tentative="1">
      <w:start w:val="1"/>
      <w:numFmt w:val="lowerLetter"/>
      <w:lvlText w:val="%8."/>
      <w:lvlJc w:val="left"/>
      <w:pPr>
        <w:ind w:left="9360" w:hanging="360"/>
      </w:pPr>
    </w:lvl>
    <w:lvl w:ilvl="8" w:tplc="10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3" w15:restartNumberingAfterBreak="0">
    <w:nsid w:val="3AFA57E4"/>
    <w:multiLevelType w:val="hybridMultilevel"/>
    <w:tmpl w:val="FDEE240E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223796"/>
    <w:multiLevelType w:val="hybridMultilevel"/>
    <w:tmpl w:val="2360749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BE32892"/>
    <w:multiLevelType w:val="hybridMultilevel"/>
    <w:tmpl w:val="38BCEADC"/>
    <w:lvl w:ilvl="0" w:tplc="380A69F0">
      <w:start w:val="1"/>
      <w:numFmt w:val="upperLetter"/>
      <w:lvlText w:val="%1."/>
      <w:lvlJc w:val="left"/>
      <w:pPr>
        <w:ind w:left="1080" w:hanging="360"/>
      </w:pPr>
      <w:rPr>
        <w:rFonts w:hint="default"/>
        <w:sz w:val="16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182CAA"/>
    <w:multiLevelType w:val="hybridMultilevel"/>
    <w:tmpl w:val="2360749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03C04F3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9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6E4A2F"/>
    <w:multiLevelType w:val="hybridMultilevel"/>
    <w:tmpl w:val="78D2935E"/>
    <w:lvl w:ilvl="0" w:tplc="92EE571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9F8751E"/>
    <w:multiLevelType w:val="hybridMultilevel"/>
    <w:tmpl w:val="B762AF6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C3B46C7"/>
    <w:multiLevelType w:val="hybridMultilevel"/>
    <w:tmpl w:val="1682E05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10090019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4CB61FBB"/>
    <w:multiLevelType w:val="hybridMultilevel"/>
    <w:tmpl w:val="2254415C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15453C7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2234535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39D68F0"/>
    <w:multiLevelType w:val="hybridMultilevel"/>
    <w:tmpl w:val="23607498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F8E1F8F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A460FD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1" w15:restartNumberingAfterBreak="0">
    <w:nsid w:val="62122B57"/>
    <w:multiLevelType w:val="hybridMultilevel"/>
    <w:tmpl w:val="400A4190"/>
    <w:lvl w:ilvl="0" w:tplc="10090019">
      <w:start w:val="1"/>
      <w:numFmt w:val="lowerLetter"/>
      <w:lvlText w:val="%1."/>
      <w:lvlJc w:val="left"/>
      <w:pPr>
        <w:ind w:left="2340" w:hanging="360"/>
      </w:pPr>
    </w:lvl>
    <w:lvl w:ilvl="1" w:tplc="10090019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2" w15:restartNumberingAfterBreak="0">
    <w:nsid w:val="63D707C9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4" w15:restartNumberingAfterBreak="0">
    <w:nsid w:val="679D42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45" w15:restartNumberingAfterBreak="0">
    <w:nsid w:val="69761F04"/>
    <w:multiLevelType w:val="hybridMultilevel"/>
    <w:tmpl w:val="4718BC6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5A555C"/>
    <w:multiLevelType w:val="hybridMultilevel"/>
    <w:tmpl w:val="8D407680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FA01A27"/>
    <w:multiLevelType w:val="hybridMultilevel"/>
    <w:tmpl w:val="16449682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0664400"/>
    <w:multiLevelType w:val="hybridMultilevel"/>
    <w:tmpl w:val="1380658A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10090019">
      <w:start w:val="1"/>
      <w:numFmt w:val="lowerLetter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 w15:restartNumberingAfterBreak="0">
    <w:nsid w:val="7E09739F"/>
    <w:multiLevelType w:val="hybridMultilevel"/>
    <w:tmpl w:val="C5EC649A"/>
    <w:lvl w:ilvl="0" w:tplc="5A2827D8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792920">
    <w:abstractNumId w:val="11"/>
  </w:num>
  <w:num w:numId="2" w16cid:durableId="1926500697">
    <w:abstractNumId w:val="6"/>
  </w:num>
  <w:num w:numId="3" w16cid:durableId="1051733759">
    <w:abstractNumId w:val="8"/>
  </w:num>
  <w:num w:numId="4" w16cid:durableId="572592881">
    <w:abstractNumId w:val="26"/>
  </w:num>
  <w:num w:numId="5" w16cid:durableId="657854104">
    <w:abstractNumId w:val="1"/>
  </w:num>
  <w:num w:numId="6" w16cid:durableId="7606325">
    <w:abstractNumId w:val="45"/>
  </w:num>
  <w:num w:numId="7" w16cid:durableId="1803304168">
    <w:abstractNumId w:val="37"/>
  </w:num>
  <w:num w:numId="8" w16cid:durableId="204100756">
    <w:abstractNumId w:val="17"/>
  </w:num>
  <w:num w:numId="9" w16cid:durableId="915283381">
    <w:abstractNumId w:val="29"/>
  </w:num>
  <w:num w:numId="10" w16cid:durableId="1125199679">
    <w:abstractNumId w:val="49"/>
  </w:num>
  <w:num w:numId="11" w16cid:durableId="191379856">
    <w:abstractNumId w:val="5"/>
  </w:num>
  <w:num w:numId="12" w16cid:durableId="371687285">
    <w:abstractNumId w:val="5"/>
    <w:lvlOverride w:ilvl="0">
      <w:startOverride w:val="1"/>
    </w:lvlOverride>
  </w:num>
  <w:num w:numId="13" w16cid:durableId="1289045590">
    <w:abstractNumId w:val="5"/>
    <w:lvlOverride w:ilvl="0">
      <w:startOverride w:val="1"/>
    </w:lvlOverride>
  </w:num>
  <w:num w:numId="14" w16cid:durableId="234364771">
    <w:abstractNumId w:val="31"/>
  </w:num>
  <w:num w:numId="15" w16cid:durableId="532350620">
    <w:abstractNumId w:val="38"/>
  </w:num>
  <w:num w:numId="16" w16cid:durableId="1661692425">
    <w:abstractNumId w:val="43"/>
  </w:num>
  <w:num w:numId="17" w16cid:durableId="997490669">
    <w:abstractNumId w:val="30"/>
  </w:num>
  <w:num w:numId="18" w16cid:durableId="976422458">
    <w:abstractNumId w:val="18"/>
  </w:num>
  <w:num w:numId="19" w16cid:durableId="123232276">
    <w:abstractNumId w:val="10"/>
  </w:num>
  <w:num w:numId="20" w16cid:durableId="433331758">
    <w:abstractNumId w:val="33"/>
  </w:num>
  <w:num w:numId="21" w16cid:durableId="507212035">
    <w:abstractNumId w:val="48"/>
  </w:num>
  <w:num w:numId="22" w16cid:durableId="1106316085">
    <w:abstractNumId w:val="34"/>
  </w:num>
  <w:num w:numId="23" w16cid:durableId="1081945413">
    <w:abstractNumId w:val="7"/>
  </w:num>
  <w:num w:numId="24" w16cid:durableId="2094623582">
    <w:abstractNumId w:val="20"/>
  </w:num>
  <w:num w:numId="25" w16cid:durableId="655308579">
    <w:abstractNumId w:val="40"/>
  </w:num>
  <w:num w:numId="26" w16cid:durableId="2048681037">
    <w:abstractNumId w:val="41"/>
  </w:num>
  <w:num w:numId="27" w16cid:durableId="1218784158">
    <w:abstractNumId w:val="50"/>
  </w:num>
  <w:num w:numId="28" w16cid:durableId="2098939215">
    <w:abstractNumId w:val="2"/>
  </w:num>
  <w:num w:numId="29" w16cid:durableId="1392116888">
    <w:abstractNumId w:val="14"/>
  </w:num>
  <w:num w:numId="30" w16cid:durableId="587884317">
    <w:abstractNumId w:val="22"/>
  </w:num>
  <w:num w:numId="31" w16cid:durableId="1160657398">
    <w:abstractNumId w:val="16"/>
  </w:num>
  <w:num w:numId="32" w16cid:durableId="335350485">
    <w:abstractNumId w:val="47"/>
  </w:num>
  <w:num w:numId="33" w16cid:durableId="1383017101">
    <w:abstractNumId w:val="21"/>
  </w:num>
  <w:num w:numId="34" w16cid:durableId="712995330">
    <w:abstractNumId w:val="0"/>
  </w:num>
  <w:num w:numId="35" w16cid:durableId="946699159">
    <w:abstractNumId w:val="32"/>
  </w:num>
  <w:num w:numId="36" w16cid:durableId="974063015">
    <w:abstractNumId w:val="12"/>
  </w:num>
  <w:num w:numId="37" w16cid:durableId="1834904521">
    <w:abstractNumId w:val="25"/>
  </w:num>
  <w:num w:numId="38" w16cid:durableId="1548184617">
    <w:abstractNumId w:val="46"/>
  </w:num>
  <w:num w:numId="39" w16cid:durableId="1937522494">
    <w:abstractNumId w:val="39"/>
  </w:num>
  <w:num w:numId="40" w16cid:durableId="769005761">
    <w:abstractNumId w:val="42"/>
  </w:num>
  <w:num w:numId="41" w16cid:durableId="2054579032">
    <w:abstractNumId w:val="35"/>
  </w:num>
  <w:num w:numId="42" w16cid:durableId="2043751247">
    <w:abstractNumId w:val="36"/>
  </w:num>
  <w:num w:numId="43" w16cid:durableId="756756074">
    <w:abstractNumId w:val="24"/>
  </w:num>
  <w:num w:numId="44" w16cid:durableId="1289160337">
    <w:abstractNumId w:val="27"/>
  </w:num>
  <w:num w:numId="45" w16cid:durableId="1648976137">
    <w:abstractNumId w:val="9"/>
  </w:num>
  <w:num w:numId="46" w16cid:durableId="681393571">
    <w:abstractNumId w:val="13"/>
  </w:num>
  <w:num w:numId="47" w16cid:durableId="530608346">
    <w:abstractNumId w:val="15"/>
  </w:num>
  <w:num w:numId="48" w16cid:durableId="791825387">
    <w:abstractNumId w:val="4"/>
  </w:num>
  <w:num w:numId="49" w16cid:durableId="1670333409">
    <w:abstractNumId w:val="23"/>
  </w:num>
  <w:num w:numId="50" w16cid:durableId="1437674790">
    <w:abstractNumId w:val="19"/>
  </w:num>
  <w:num w:numId="51" w16cid:durableId="1499417075">
    <w:abstractNumId w:val="28"/>
  </w:num>
  <w:num w:numId="52" w16cid:durableId="2042782956">
    <w:abstractNumId w:val="3"/>
  </w:num>
  <w:num w:numId="53" w16cid:durableId="168470096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141"/>
    <w:rsid w:val="000464B2"/>
    <w:rsid w:val="00051BC4"/>
    <w:rsid w:val="0007256D"/>
    <w:rsid w:val="000844D3"/>
    <w:rsid w:val="00086A9B"/>
    <w:rsid w:val="000B01D0"/>
    <w:rsid w:val="000D7FBE"/>
    <w:rsid w:val="000F37D6"/>
    <w:rsid w:val="00117BA7"/>
    <w:rsid w:val="0013773A"/>
    <w:rsid w:val="00155A48"/>
    <w:rsid w:val="00165AF4"/>
    <w:rsid w:val="001E6D2A"/>
    <w:rsid w:val="002060DC"/>
    <w:rsid w:val="00207AB6"/>
    <w:rsid w:val="00213156"/>
    <w:rsid w:val="00224E47"/>
    <w:rsid w:val="00245683"/>
    <w:rsid w:val="002561CE"/>
    <w:rsid w:val="00291159"/>
    <w:rsid w:val="00296BE7"/>
    <w:rsid w:val="0029747A"/>
    <w:rsid w:val="002B3495"/>
    <w:rsid w:val="002B3A74"/>
    <w:rsid w:val="002B7049"/>
    <w:rsid w:val="002B7356"/>
    <w:rsid w:val="002C0E92"/>
    <w:rsid w:val="002C6DA1"/>
    <w:rsid w:val="002C7FC7"/>
    <w:rsid w:val="002E55AF"/>
    <w:rsid w:val="002F3037"/>
    <w:rsid w:val="00374C6D"/>
    <w:rsid w:val="00374DEC"/>
    <w:rsid w:val="00383796"/>
    <w:rsid w:val="003C33DF"/>
    <w:rsid w:val="003E41A5"/>
    <w:rsid w:val="00421DE3"/>
    <w:rsid w:val="00422611"/>
    <w:rsid w:val="00423A54"/>
    <w:rsid w:val="004661BC"/>
    <w:rsid w:val="00471EE4"/>
    <w:rsid w:val="004B4227"/>
    <w:rsid w:val="004B57D2"/>
    <w:rsid w:val="004C6575"/>
    <w:rsid w:val="004E3919"/>
    <w:rsid w:val="004F1552"/>
    <w:rsid w:val="004F2650"/>
    <w:rsid w:val="004F3939"/>
    <w:rsid w:val="004F714F"/>
    <w:rsid w:val="00517ECA"/>
    <w:rsid w:val="00526370"/>
    <w:rsid w:val="00547C02"/>
    <w:rsid w:val="00554E63"/>
    <w:rsid w:val="0056680D"/>
    <w:rsid w:val="0057051B"/>
    <w:rsid w:val="00575C5A"/>
    <w:rsid w:val="005A6F55"/>
    <w:rsid w:val="005B524C"/>
    <w:rsid w:val="005B5ED4"/>
    <w:rsid w:val="005C040E"/>
    <w:rsid w:val="005C113D"/>
    <w:rsid w:val="005C77A8"/>
    <w:rsid w:val="005D6630"/>
    <w:rsid w:val="005E62A2"/>
    <w:rsid w:val="005E7CB0"/>
    <w:rsid w:val="005F4946"/>
    <w:rsid w:val="00603D79"/>
    <w:rsid w:val="006040D1"/>
    <w:rsid w:val="00613808"/>
    <w:rsid w:val="00631330"/>
    <w:rsid w:val="00633022"/>
    <w:rsid w:val="00645B9E"/>
    <w:rsid w:val="00646C43"/>
    <w:rsid w:val="00652AC1"/>
    <w:rsid w:val="00656D6F"/>
    <w:rsid w:val="00684D41"/>
    <w:rsid w:val="006A40F9"/>
    <w:rsid w:val="006A52F0"/>
    <w:rsid w:val="006A6DB6"/>
    <w:rsid w:val="006E4E18"/>
    <w:rsid w:val="006F145B"/>
    <w:rsid w:val="00705E43"/>
    <w:rsid w:val="00712B81"/>
    <w:rsid w:val="00731F82"/>
    <w:rsid w:val="00756A4A"/>
    <w:rsid w:val="00767CA4"/>
    <w:rsid w:val="007819F1"/>
    <w:rsid w:val="00787D6A"/>
    <w:rsid w:val="007A4880"/>
    <w:rsid w:val="007B2115"/>
    <w:rsid w:val="007D5056"/>
    <w:rsid w:val="008659D7"/>
    <w:rsid w:val="00865B96"/>
    <w:rsid w:val="00893C51"/>
    <w:rsid w:val="00895105"/>
    <w:rsid w:val="008B43D3"/>
    <w:rsid w:val="008E0512"/>
    <w:rsid w:val="00917DBF"/>
    <w:rsid w:val="00927FD1"/>
    <w:rsid w:val="00934007"/>
    <w:rsid w:val="00952FA7"/>
    <w:rsid w:val="00974234"/>
    <w:rsid w:val="009A266D"/>
    <w:rsid w:val="009C23E8"/>
    <w:rsid w:val="009C3217"/>
    <w:rsid w:val="009C7ACD"/>
    <w:rsid w:val="009F59EE"/>
    <w:rsid w:val="00A04708"/>
    <w:rsid w:val="00A05B2C"/>
    <w:rsid w:val="00A17750"/>
    <w:rsid w:val="00A45041"/>
    <w:rsid w:val="00A54D5C"/>
    <w:rsid w:val="00A77B72"/>
    <w:rsid w:val="00A854B1"/>
    <w:rsid w:val="00AA4B88"/>
    <w:rsid w:val="00AC411E"/>
    <w:rsid w:val="00AC4805"/>
    <w:rsid w:val="00AF3912"/>
    <w:rsid w:val="00AF59D3"/>
    <w:rsid w:val="00B11949"/>
    <w:rsid w:val="00B2309E"/>
    <w:rsid w:val="00B24CFB"/>
    <w:rsid w:val="00B2579A"/>
    <w:rsid w:val="00B42A37"/>
    <w:rsid w:val="00B5125D"/>
    <w:rsid w:val="00B767EC"/>
    <w:rsid w:val="00B903A7"/>
    <w:rsid w:val="00B93F41"/>
    <w:rsid w:val="00BB74DD"/>
    <w:rsid w:val="00C00AD6"/>
    <w:rsid w:val="00C17C8C"/>
    <w:rsid w:val="00C35342"/>
    <w:rsid w:val="00C52F24"/>
    <w:rsid w:val="00CA5F43"/>
    <w:rsid w:val="00CB1429"/>
    <w:rsid w:val="00CF360F"/>
    <w:rsid w:val="00D12364"/>
    <w:rsid w:val="00D232F7"/>
    <w:rsid w:val="00D31E9D"/>
    <w:rsid w:val="00D868E5"/>
    <w:rsid w:val="00D97142"/>
    <w:rsid w:val="00DB5392"/>
    <w:rsid w:val="00DD2141"/>
    <w:rsid w:val="00DE1CF7"/>
    <w:rsid w:val="00DE299F"/>
    <w:rsid w:val="00E32575"/>
    <w:rsid w:val="00EA3D75"/>
    <w:rsid w:val="00F0666A"/>
    <w:rsid w:val="00F13A26"/>
    <w:rsid w:val="00F323CC"/>
    <w:rsid w:val="00F41800"/>
    <w:rsid w:val="00F5070A"/>
    <w:rsid w:val="00F552E4"/>
    <w:rsid w:val="00F736D1"/>
    <w:rsid w:val="00FB067F"/>
    <w:rsid w:val="00FB21B1"/>
    <w:rsid w:val="00FD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0456A4B1-EB1D-41F6-8D6F-9A6408E8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D12364"/>
    <w:pPr>
      <w:numPr>
        <w:numId w:val="11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Sandrine Delaquis</cp:lastModifiedBy>
  <cp:revision>7</cp:revision>
  <dcterms:created xsi:type="dcterms:W3CDTF">2024-03-15T16:55:00Z</dcterms:created>
  <dcterms:modified xsi:type="dcterms:W3CDTF">2024-03-15T17:00:00Z</dcterms:modified>
</cp:coreProperties>
</file>