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BA16" w14:textId="44E27D7C" w:rsidR="0052250C" w:rsidRPr="006E1404" w:rsidRDefault="0052250C" w:rsidP="0052250C">
      <w:pPr>
        <w:tabs>
          <w:tab w:val="clear" w:pos="0"/>
          <w:tab w:val="clear" w:pos="180"/>
          <w:tab w:val="clear" w:pos="284"/>
          <w:tab w:val="clear" w:pos="340"/>
          <w:tab w:val="clear" w:pos="720"/>
          <w:tab w:val="clear" w:pos="1080"/>
        </w:tabs>
        <w:spacing w:after="0"/>
        <w:rPr>
          <w:b/>
          <w:sz w:val="28"/>
          <w:szCs w:val="28"/>
        </w:rPr>
      </w:pPr>
      <w:r w:rsidRPr="006E1404">
        <w:rPr>
          <w:b/>
          <w:sz w:val="28"/>
          <w:szCs w:val="28"/>
        </w:rPr>
        <w:t xml:space="preserve">Price </w:t>
      </w:r>
      <w:r w:rsidR="0098353E">
        <w:rPr>
          <w:b/>
          <w:sz w:val="28"/>
          <w:szCs w:val="28"/>
        </w:rPr>
        <w:t xml:space="preserve">Perforated </w:t>
      </w:r>
      <w:r w:rsidR="00804EF5">
        <w:rPr>
          <w:b/>
          <w:sz w:val="28"/>
          <w:szCs w:val="28"/>
        </w:rPr>
        <w:t>Supply</w:t>
      </w:r>
      <w:r w:rsidR="00EB4EB1">
        <w:rPr>
          <w:b/>
          <w:sz w:val="28"/>
          <w:szCs w:val="28"/>
        </w:rPr>
        <w:t xml:space="preserve"> Diffuser</w:t>
      </w:r>
    </w:p>
    <w:p w14:paraId="507CA58C"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Division 23 – Heating, Ventilating, and Air Conditioning</w:t>
      </w:r>
    </w:p>
    <w:p w14:paraId="58E7D79B"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Section 23 37 13 – Diffusers, Registers, and Grilles</w:t>
      </w:r>
    </w:p>
    <w:p w14:paraId="514736CA" w14:textId="77777777" w:rsidR="0052250C" w:rsidRPr="006E1404" w:rsidRDefault="0052250C" w:rsidP="0052250C">
      <w:pPr>
        <w:tabs>
          <w:tab w:val="clear" w:pos="0"/>
          <w:tab w:val="clear" w:pos="180"/>
          <w:tab w:val="clear" w:pos="284"/>
          <w:tab w:val="clear" w:pos="340"/>
          <w:tab w:val="clear" w:pos="720"/>
          <w:tab w:val="clear" w:pos="1080"/>
        </w:tabs>
      </w:pPr>
    </w:p>
    <w:p w14:paraId="340DC949" w14:textId="77777777" w:rsidR="0052250C" w:rsidRPr="006E1404" w:rsidRDefault="0052250C" w:rsidP="0052250C">
      <w:pPr>
        <w:tabs>
          <w:tab w:val="clear" w:pos="0"/>
          <w:tab w:val="clear" w:pos="180"/>
          <w:tab w:val="clear" w:pos="284"/>
          <w:tab w:val="clear" w:pos="340"/>
          <w:tab w:val="clear" w:pos="720"/>
          <w:tab w:val="clear" w:pos="1080"/>
        </w:tabs>
      </w:pPr>
      <w:r w:rsidRPr="006E1404">
        <w:t>The following specification is for a defined application. Price would be pleased to assist in developing a specification for your specific need.</w:t>
      </w:r>
    </w:p>
    <w:p w14:paraId="0FEFD090"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7E20CC05" w14:textId="77777777" w:rsidR="0052250C" w:rsidRPr="006E1404" w:rsidRDefault="0052250C" w:rsidP="0052250C">
      <w:pPr>
        <w:tabs>
          <w:tab w:val="clear" w:pos="0"/>
          <w:tab w:val="clear" w:pos="180"/>
          <w:tab w:val="clear" w:pos="284"/>
          <w:tab w:val="clear" w:pos="340"/>
          <w:tab w:val="clear" w:pos="720"/>
          <w:tab w:val="clear" w:pos="1080"/>
        </w:tabs>
        <w:spacing w:after="120"/>
        <w:rPr>
          <w:b/>
        </w:rPr>
      </w:pPr>
      <w:r w:rsidRPr="006E1404">
        <w:rPr>
          <w:b/>
        </w:rPr>
        <w:t>PART 1 – GENERAL</w:t>
      </w:r>
    </w:p>
    <w:p w14:paraId="4B3FE65C" w14:textId="77777777" w:rsidR="0052250C" w:rsidRPr="006E1404" w:rsidRDefault="0052250C" w:rsidP="00BD3534">
      <w:pPr>
        <w:pStyle w:val="ListParagraph"/>
        <w:numPr>
          <w:ilvl w:val="1"/>
          <w:numId w:val="13"/>
        </w:numPr>
        <w:tabs>
          <w:tab w:val="clear" w:pos="0"/>
          <w:tab w:val="clear" w:pos="180"/>
          <w:tab w:val="clear" w:pos="284"/>
          <w:tab w:val="clear" w:pos="340"/>
          <w:tab w:val="clear" w:pos="720"/>
          <w:tab w:val="clear" w:pos="1080"/>
        </w:tabs>
        <w:spacing w:after="0" w:line="240" w:lineRule="auto"/>
        <w:rPr>
          <w:bCs/>
        </w:rPr>
      </w:pPr>
      <w:r w:rsidRPr="006E1404">
        <w:rPr>
          <w:b/>
        </w:rPr>
        <w:t xml:space="preserve"> </w:t>
      </w:r>
      <w:r w:rsidRPr="006E1404">
        <w:rPr>
          <w:b/>
        </w:rPr>
        <w:tab/>
        <w:t>Section includes</w:t>
      </w:r>
      <w:r w:rsidRPr="006E1404">
        <w:rPr>
          <w:bCs/>
        </w:rPr>
        <w:t>:</w:t>
      </w:r>
    </w:p>
    <w:p w14:paraId="6D752BB7" w14:textId="32959CCC" w:rsidR="0052250C" w:rsidRPr="006E1404" w:rsidRDefault="00804EF5" w:rsidP="0046666C">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Perforated Supply</w:t>
      </w:r>
    </w:p>
    <w:p w14:paraId="431AF295"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7BD91591" w14:textId="77777777" w:rsidR="0052250C" w:rsidRPr="006E1404" w:rsidRDefault="0052250C" w:rsidP="00BD3534">
      <w:pPr>
        <w:pStyle w:val="ListParagraph"/>
        <w:numPr>
          <w:ilvl w:val="1"/>
          <w:numId w:val="13"/>
        </w:numPr>
        <w:tabs>
          <w:tab w:val="clear" w:pos="0"/>
          <w:tab w:val="clear" w:pos="180"/>
          <w:tab w:val="clear" w:pos="284"/>
          <w:tab w:val="clear" w:pos="340"/>
          <w:tab w:val="clear" w:pos="720"/>
          <w:tab w:val="clear" w:pos="1080"/>
        </w:tabs>
        <w:spacing w:after="0"/>
        <w:rPr>
          <w:b/>
        </w:rPr>
      </w:pPr>
      <w:r w:rsidRPr="006E1404">
        <w:rPr>
          <w:b/>
        </w:rPr>
        <w:t xml:space="preserve"> </w:t>
      </w:r>
      <w:r w:rsidRPr="006E1404">
        <w:rPr>
          <w:b/>
        </w:rPr>
        <w:tab/>
        <w:t>Related Requirements</w:t>
      </w:r>
    </w:p>
    <w:p w14:paraId="521D5AE7" w14:textId="77777777" w:rsidR="0052250C" w:rsidRPr="006E1404" w:rsidRDefault="0052250C" w:rsidP="00BD3534">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30 00 – Administrative Requirements</w:t>
      </w:r>
    </w:p>
    <w:p w14:paraId="4B353A17" w14:textId="77777777" w:rsidR="0052250C" w:rsidRPr="006E1404" w:rsidRDefault="0052250C" w:rsidP="00BD3534">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40 00 – Quality Requirements</w:t>
      </w:r>
    </w:p>
    <w:p w14:paraId="7C1ABC5B" w14:textId="77777777" w:rsidR="0052250C" w:rsidRPr="006E1404" w:rsidRDefault="0052250C" w:rsidP="00BD3534">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74 21 – Construction/Demolition Waste Management and Disposal</w:t>
      </w:r>
    </w:p>
    <w:p w14:paraId="28B8E898" w14:textId="77777777" w:rsidR="0052250C" w:rsidRPr="006E1404" w:rsidRDefault="0052250C" w:rsidP="00BD3534">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78 00  – Closeout Submittals</w:t>
      </w:r>
    </w:p>
    <w:p w14:paraId="58BFDA85" w14:textId="77777777" w:rsidR="0052250C" w:rsidRPr="006E1404" w:rsidRDefault="0052250C" w:rsidP="00BD3534">
      <w:pPr>
        <w:pStyle w:val="ListParagraph"/>
        <w:numPr>
          <w:ilvl w:val="0"/>
          <w:numId w:val="8"/>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79 00 – Demonstration and Training</w:t>
      </w:r>
    </w:p>
    <w:p w14:paraId="532F0F36"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4F675DDD" w14:textId="77777777" w:rsidR="0052250C" w:rsidRPr="006E1404" w:rsidRDefault="0052250C" w:rsidP="00BD3534">
      <w:pPr>
        <w:pStyle w:val="ListParagraph"/>
        <w:numPr>
          <w:ilvl w:val="1"/>
          <w:numId w:val="13"/>
        </w:numPr>
        <w:tabs>
          <w:tab w:val="clear" w:pos="0"/>
          <w:tab w:val="clear" w:pos="180"/>
          <w:tab w:val="clear" w:pos="284"/>
          <w:tab w:val="clear" w:pos="340"/>
          <w:tab w:val="clear" w:pos="720"/>
          <w:tab w:val="clear" w:pos="1080"/>
        </w:tabs>
        <w:spacing w:after="0"/>
        <w:rPr>
          <w:b/>
        </w:rPr>
      </w:pPr>
      <w:r w:rsidRPr="006E1404">
        <w:rPr>
          <w:b/>
        </w:rPr>
        <w:t xml:space="preserve"> </w:t>
      </w:r>
      <w:r w:rsidRPr="006E1404">
        <w:rPr>
          <w:b/>
        </w:rPr>
        <w:tab/>
        <w:t>Reference Standards</w:t>
      </w:r>
    </w:p>
    <w:p w14:paraId="4B88B98E" w14:textId="77777777" w:rsidR="0052250C" w:rsidRPr="006E1404" w:rsidRDefault="0052250C" w:rsidP="00804EF5">
      <w:pPr>
        <w:pStyle w:val="ListA"/>
        <w:numPr>
          <w:ilvl w:val="0"/>
          <w:numId w:val="12"/>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5743675C" w14:textId="433E718D" w:rsidR="0052250C" w:rsidRPr="006E1404" w:rsidRDefault="0052250C"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ASHRAE 55 – </w:t>
      </w:r>
      <w:r w:rsidR="00804EF5" w:rsidRPr="006E1404">
        <w:t xml:space="preserve">Standard </w:t>
      </w:r>
      <w:r w:rsidR="00804EF5">
        <w:t xml:space="preserve">for </w:t>
      </w:r>
      <w:r w:rsidRPr="006E1404">
        <w:t>Thermal Environmental Conditions for Human Occupancy</w:t>
      </w:r>
    </w:p>
    <w:p w14:paraId="4FE1080B" w14:textId="20EF7AE4" w:rsidR="0052250C" w:rsidRPr="006E1404" w:rsidRDefault="0052250C"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ASHRAE 70 – </w:t>
      </w:r>
      <w:r w:rsidR="00804EF5" w:rsidRPr="006E1404">
        <w:t xml:space="preserve">Standard </w:t>
      </w:r>
      <w:r w:rsidRPr="006E1404">
        <w:t>Method of Testing the Performance of Air Outlets and Air Inlets</w:t>
      </w:r>
    </w:p>
    <w:p w14:paraId="2F830B01" w14:textId="48181DDB" w:rsidR="00FA09AD" w:rsidRPr="006E1404" w:rsidRDefault="00FA09AD"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610 – Standard Practice for Evaluating Degree of Rusting on Painted Steel Surfaces</w:t>
      </w:r>
    </w:p>
    <w:p w14:paraId="50929178" w14:textId="366D5AE9" w:rsidR="00FA09AD" w:rsidRPr="006E1404" w:rsidRDefault="00FA09AD"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 xml:space="preserve">ASTM 714 – Test Method for Evaluating Degree of Blistering of Paints </w:t>
      </w:r>
    </w:p>
    <w:p w14:paraId="06FE5CC0" w14:textId="1C456F25" w:rsidR="0052250C" w:rsidRPr="006E1404" w:rsidRDefault="0052250C"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D1308 – Standard Test Method for Effect of Household Chemicals on Clear and Pigmented Organic Finishes</w:t>
      </w:r>
    </w:p>
    <w:p w14:paraId="6C6796F2" w14:textId="109288B6" w:rsidR="00FA09AD" w:rsidRPr="006E1404" w:rsidRDefault="00FA09AD"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D1654 – Standard Test Method for Evaluation of Painted or Coated Specimens Subjected to Corrosive Environments</w:t>
      </w:r>
    </w:p>
    <w:p w14:paraId="6738E18D" w14:textId="2EC59165" w:rsidR="0052250C" w:rsidRDefault="0052250C"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6E1404">
        <w:t>ASTM D4752 – Standard Practice for Measuring MEK Resistance of Ethyl Silicate (Inorganic) Zinc-Rich Primers by Solvent Rub</w:t>
      </w:r>
    </w:p>
    <w:p w14:paraId="64910365" w14:textId="5DF4EDFE" w:rsidR="00C814F6" w:rsidRDefault="00C814F6" w:rsidP="00804EF5">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t>NFPA 90A – Standard for the Installation of Air-Conditioning and Ventilating Systems</w:t>
      </w:r>
    </w:p>
    <w:p w14:paraId="6F8814C5"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5291ABCC" w14:textId="1A58F4B7"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t>1.04</w:t>
      </w:r>
      <w:r w:rsidRPr="006E1404">
        <w:rPr>
          <w:b/>
        </w:rPr>
        <w:tab/>
        <w:t>Submittals</w:t>
      </w:r>
    </w:p>
    <w:p w14:paraId="49B1154F" w14:textId="77777777" w:rsidR="00F94585" w:rsidRPr="00D04C1D" w:rsidRDefault="00F94585" w:rsidP="00F94585">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D04C1D">
        <w:t>See Section 01 30</w:t>
      </w:r>
      <w:r>
        <w:t xml:space="preserve"> </w:t>
      </w:r>
      <w:r w:rsidRPr="00D04C1D">
        <w:t>00 – Administrative Requirements for submittal procedures.</w:t>
      </w:r>
    </w:p>
    <w:p w14:paraId="298B4BEC" w14:textId="542FBB8D" w:rsidR="00F94585" w:rsidRPr="00D04C1D" w:rsidRDefault="00F94585" w:rsidP="00F94585">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D04C1D">
        <w:t>Product Data: Provide data indicating configuration, general assembly, and materials used in fabrication. Include catalog performance ratings that indicate airflow, and NC designation</w:t>
      </w:r>
      <w:r>
        <w:t>.</w:t>
      </w:r>
    </w:p>
    <w:p w14:paraId="5FEC5681" w14:textId="77777777" w:rsidR="00F94585" w:rsidRDefault="00F94585" w:rsidP="00F94585">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D04C1D">
        <w:t>Shop Drawings: Indicate configuration, general assembly, and mat</w:t>
      </w:r>
      <w:r>
        <w:t>erials used in fabrication.</w:t>
      </w:r>
    </w:p>
    <w:p w14:paraId="08BF6E6E" w14:textId="77777777" w:rsidR="00F94585" w:rsidRPr="006E5393" w:rsidRDefault="00F94585" w:rsidP="00F94585">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6E5393">
        <w:t>Project Record Documents:  Record actual locations of units and control components</w:t>
      </w:r>
      <w:r>
        <w:t>.</w:t>
      </w:r>
      <w:r w:rsidRPr="006E5393">
        <w:t xml:space="preserve"> </w:t>
      </w:r>
    </w:p>
    <w:p w14:paraId="32FC2417" w14:textId="77777777" w:rsidR="00F94585" w:rsidRPr="006E5393" w:rsidRDefault="00F94585" w:rsidP="00F94585">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6E5393">
        <w:t>Operation and Maintenance Data:  Include manufacturer's d</w:t>
      </w:r>
      <w:r>
        <w:t>e</w:t>
      </w:r>
      <w:r w:rsidRPr="006E5393">
        <w:t>scriptive literature, operating instruction</w:t>
      </w:r>
      <w:r>
        <w:t>s (if applicable), and maintenance and repair data.</w:t>
      </w:r>
    </w:p>
    <w:p w14:paraId="0E014DB1" w14:textId="77777777" w:rsidR="00F94585" w:rsidRPr="006E5393" w:rsidRDefault="00F94585" w:rsidP="00F94585">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6E5393">
        <w:t>Warranty:  Submit manufacturer warranty and ensure forms have been completed in Owner's name and</w:t>
      </w:r>
      <w:r>
        <w:t xml:space="preserve"> </w:t>
      </w:r>
      <w:r w:rsidRPr="006E5393">
        <w:t>registered with manufacturer.</w:t>
      </w:r>
    </w:p>
    <w:p w14:paraId="630E2FC7" w14:textId="77777777" w:rsidR="00F94585" w:rsidRPr="006E5393" w:rsidRDefault="00F94585" w:rsidP="00F94585">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6E5393">
        <w:t>Maintenance Materials:  Furnish the following for Owner's use in maintenance of project.</w:t>
      </w:r>
    </w:p>
    <w:p w14:paraId="5D65A64A" w14:textId="77777777" w:rsidR="0080676F" w:rsidRPr="006E1404" w:rsidRDefault="0080676F" w:rsidP="0080676F">
      <w:pPr>
        <w:tabs>
          <w:tab w:val="clear" w:pos="0"/>
          <w:tab w:val="clear" w:pos="180"/>
          <w:tab w:val="clear" w:pos="284"/>
          <w:tab w:val="clear" w:pos="340"/>
          <w:tab w:val="clear" w:pos="720"/>
          <w:tab w:val="clear" w:pos="1080"/>
        </w:tabs>
        <w:spacing w:after="0"/>
      </w:pPr>
    </w:p>
    <w:p w14:paraId="4C38007A" w14:textId="4FE285BD" w:rsidR="0052250C" w:rsidRPr="006E1404" w:rsidRDefault="0052250C" w:rsidP="0052250C">
      <w:pPr>
        <w:tabs>
          <w:tab w:val="clear" w:pos="0"/>
          <w:tab w:val="clear" w:pos="180"/>
          <w:tab w:val="clear" w:pos="284"/>
          <w:tab w:val="clear" w:pos="340"/>
          <w:tab w:val="clear" w:pos="720"/>
          <w:tab w:val="clear" w:pos="1080"/>
        </w:tabs>
        <w:spacing w:before="120" w:after="60"/>
        <w:outlineLvl w:val="1"/>
        <w:rPr>
          <w:b/>
        </w:rPr>
      </w:pPr>
      <w:r w:rsidRPr="006E1404">
        <w:rPr>
          <w:b/>
        </w:rPr>
        <w:t>1.06</w:t>
      </w:r>
      <w:r w:rsidRPr="006E1404">
        <w:rPr>
          <w:b/>
        </w:rPr>
        <w:tab/>
        <w:t>Quality Assurance</w:t>
      </w:r>
    </w:p>
    <w:p w14:paraId="1B771559" w14:textId="77777777" w:rsidR="0052250C" w:rsidRDefault="0052250C" w:rsidP="00BD3534">
      <w:pPr>
        <w:numPr>
          <w:ilvl w:val="0"/>
          <w:numId w:val="10"/>
        </w:numPr>
        <w:tabs>
          <w:tab w:val="clear" w:pos="0"/>
          <w:tab w:val="clear" w:pos="180"/>
          <w:tab w:val="clear" w:pos="284"/>
          <w:tab w:val="clear" w:pos="340"/>
          <w:tab w:val="clear" w:pos="720"/>
          <w:tab w:val="clear" w:pos="1080"/>
        </w:tabs>
        <w:spacing w:after="60" w:line="276" w:lineRule="auto"/>
        <w:contextualSpacing/>
      </w:pPr>
      <w:r w:rsidRPr="006E1404">
        <w:t>Manufacturer Qualifications:  Company specializing in manufacturing the type of products specified in this section, with minimum ten years of documented experience.</w:t>
      </w:r>
    </w:p>
    <w:p w14:paraId="53CF93CB" w14:textId="77777777" w:rsidR="0080676F" w:rsidRPr="006E1404" w:rsidRDefault="0080676F" w:rsidP="0080676F">
      <w:pPr>
        <w:tabs>
          <w:tab w:val="clear" w:pos="0"/>
          <w:tab w:val="clear" w:pos="180"/>
          <w:tab w:val="clear" w:pos="284"/>
          <w:tab w:val="clear" w:pos="340"/>
          <w:tab w:val="clear" w:pos="720"/>
          <w:tab w:val="clear" w:pos="1080"/>
        </w:tabs>
        <w:spacing w:after="60" w:line="276" w:lineRule="auto"/>
        <w:ind w:left="720" w:firstLine="0"/>
        <w:contextualSpacing/>
      </w:pPr>
    </w:p>
    <w:p w14:paraId="7B24E8C2" w14:textId="77777777" w:rsidR="0052250C" w:rsidRPr="006E1404" w:rsidRDefault="0052250C" w:rsidP="0052250C">
      <w:pPr>
        <w:tabs>
          <w:tab w:val="clear" w:pos="0"/>
          <w:tab w:val="clear" w:pos="180"/>
          <w:tab w:val="clear" w:pos="284"/>
          <w:tab w:val="clear" w:pos="340"/>
          <w:tab w:val="clear" w:pos="720"/>
          <w:tab w:val="clear" w:pos="1080"/>
        </w:tabs>
        <w:spacing w:before="120" w:after="60"/>
        <w:outlineLvl w:val="1"/>
        <w:rPr>
          <w:b/>
        </w:rPr>
      </w:pPr>
      <w:r w:rsidRPr="006E1404">
        <w:rPr>
          <w:b/>
        </w:rPr>
        <w:t>1.07</w:t>
      </w:r>
      <w:r w:rsidRPr="006E1404">
        <w:rPr>
          <w:b/>
        </w:rPr>
        <w:tab/>
        <w:t>Warranty</w:t>
      </w:r>
    </w:p>
    <w:p w14:paraId="52025BBA" w14:textId="6D81D183" w:rsidR="0052250C" w:rsidRPr="006E1404" w:rsidRDefault="0052250C" w:rsidP="00BD3534">
      <w:pPr>
        <w:numPr>
          <w:ilvl w:val="0"/>
          <w:numId w:val="11"/>
        </w:numPr>
        <w:tabs>
          <w:tab w:val="clear" w:pos="0"/>
          <w:tab w:val="clear" w:pos="180"/>
          <w:tab w:val="clear" w:pos="284"/>
          <w:tab w:val="clear" w:pos="340"/>
          <w:tab w:val="clear" w:pos="720"/>
          <w:tab w:val="clear" w:pos="1080"/>
        </w:tabs>
        <w:spacing w:after="60" w:line="276" w:lineRule="auto"/>
        <w:contextualSpacing/>
      </w:pPr>
      <w:r w:rsidRPr="006E1404">
        <w:t>See Section 01 78</w:t>
      </w:r>
      <w:r w:rsidR="003726D2">
        <w:t xml:space="preserve"> </w:t>
      </w:r>
      <w:r w:rsidRPr="006E1404">
        <w:t>00 - Closeout Submittals, for additional warranty requirements.</w:t>
      </w:r>
    </w:p>
    <w:p w14:paraId="3F85D526" w14:textId="2DB27979" w:rsidR="0052250C" w:rsidRPr="006E1404" w:rsidRDefault="0052250C" w:rsidP="00BD3534">
      <w:pPr>
        <w:pStyle w:val="ListA"/>
        <w:numPr>
          <w:ilvl w:val="0"/>
          <w:numId w:val="11"/>
        </w:numPr>
        <w:rPr>
          <w:spacing w:val="0"/>
        </w:rPr>
      </w:pPr>
      <w:r w:rsidRPr="006E1404">
        <w:rPr>
          <w:spacing w:val="0"/>
        </w:rPr>
        <w:t>Provide 1</w:t>
      </w:r>
      <w:r w:rsidR="006C7C28">
        <w:rPr>
          <w:spacing w:val="0"/>
        </w:rPr>
        <w:t>2</w:t>
      </w:r>
      <w:r w:rsidRPr="006E1404">
        <w:rPr>
          <w:spacing w:val="0"/>
        </w:rPr>
        <w:t xml:space="preserve"> month manufacturer warranty from date of shipment of </w:t>
      </w:r>
      <w:r w:rsidR="005E2097" w:rsidRPr="006E1404">
        <w:rPr>
          <w:spacing w:val="0"/>
        </w:rPr>
        <w:t>diffusers</w:t>
      </w:r>
      <w:r w:rsidRPr="006E1404">
        <w:rPr>
          <w:spacing w:val="0"/>
        </w:rPr>
        <w:t>.</w:t>
      </w:r>
    </w:p>
    <w:p w14:paraId="0C4EDFD6" w14:textId="77777777" w:rsidR="0052250C" w:rsidRPr="006E1404" w:rsidRDefault="0052250C" w:rsidP="0052250C">
      <w:pPr>
        <w:tabs>
          <w:tab w:val="clear" w:pos="0"/>
          <w:tab w:val="clear" w:pos="180"/>
          <w:tab w:val="clear" w:pos="284"/>
          <w:tab w:val="clear" w:pos="340"/>
          <w:tab w:val="clear" w:pos="720"/>
          <w:tab w:val="clear" w:pos="1080"/>
        </w:tabs>
        <w:spacing w:after="0"/>
      </w:pPr>
    </w:p>
    <w:p w14:paraId="48EDBDBA" w14:textId="77777777" w:rsidR="0052250C" w:rsidRPr="006E1404" w:rsidRDefault="0052250C" w:rsidP="0052250C">
      <w:pPr>
        <w:tabs>
          <w:tab w:val="clear" w:pos="0"/>
          <w:tab w:val="clear" w:pos="180"/>
          <w:tab w:val="clear" w:pos="284"/>
          <w:tab w:val="clear" w:pos="340"/>
          <w:tab w:val="clear" w:pos="720"/>
          <w:tab w:val="clear" w:pos="1080"/>
        </w:tabs>
        <w:spacing w:after="0"/>
        <w:ind w:left="360" w:firstLine="720"/>
      </w:pPr>
    </w:p>
    <w:p w14:paraId="6394701F"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509E3026"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4D18AF88" w14:textId="77777777" w:rsidR="00066ED2" w:rsidRDefault="00066ED2">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190D84C3" w14:textId="3F30C595"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lastRenderedPageBreak/>
        <w:t>PART 2 – PRODUCTS</w:t>
      </w:r>
    </w:p>
    <w:p w14:paraId="36AAD9F3" w14:textId="77777777" w:rsidR="0052250C" w:rsidRDefault="0052250C" w:rsidP="0052250C">
      <w:pPr>
        <w:tabs>
          <w:tab w:val="clear" w:pos="0"/>
          <w:tab w:val="clear" w:pos="180"/>
          <w:tab w:val="clear" w:pos="284"/>
          <w:tab w:val="clear" w:pos="340"/>
          <w:tab w:val="clear" w:pos="720"/>
          <w:tab w:val="clear" w:pos="1080"/>
        </w:tabs>
        <w:spacing w:after="0"/>
        <w:rPr>
          <w:b/>
        </w:rPr>
      </w:pPr>
    </w:p>
    <w:p w14:paraId="53780017" w14:textId="188D821C"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2.01</w:t>
      </w:r>
      <w:r w:rsidRPr="006E1404">
        <w:rPr>
          <w:b/>
        </w:rPr>
        <w:tab/>
      </w:r>
      <w:r w:rsidR="002F7F62">
        <w:rPr>
          <w:b/>
        </w:rPr>
        <w:t>Manufacturer</w:t>
      </w:r>
    </w:p>
    <w:p w14:paraId="3DA850C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7D2F43F2" w14:textId="77777777" w:rsidR="0052250C" w:rsidRPr="006E1404" w:rsidRDefault="0052250C" w:rsidP="00BD3534">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Basis of Design: Price Industries, Inc.</w:t>
      </w:r>
    </w:p>
    <w:p w14:paraId="194E8577" w14:textId="20D46B1F" w:rsidR="0052250C" w:rsidRDefault="003726D2" w:rsidP="0098353E">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Perforated Ceiling Diffuser</w:t>
      </w:r>
      <w:r w:rsidR="0098353E">
        <w:t>, Face</w:t>
      </w:r>
      <w:r>
        <w:t xml:space="preserve"> Controller: Model PDF</w:t>
      </w:r>
      <w:r w:rsidR="0098353E">
        <w:t>, APD</w:t>
      </w:r>
      <w:r>
        <w:t>F, PDFE, APDFE</w:t>
      </w:r>
    </w:p>
    <w:p w14:paraId="0CE4E263" w14:textId="66375285" w:rsidR="000D7796" w:rsidRDefault="0098353E" w:rsidP="0098353E">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98353E">
        <w:t>Perforated Ceiling Diffusers</w:t>
      </w:r>
      <w:r>
        <w:t xml:space="preserve">, </w:t>
      </w:r>
      <w:r w:rsidR="003726D2">
        <w:t>Curved Blades</w:t>
      </w:r>
      <w:r>
        <w:t>: Model PD</w:t>
      </w:r>
      <w:r w:rsidR="003726D2">
        <w:t>C</w:t>
      </w:r>
      <w:r>
        <w:t>, APD</w:t>
      </w:r>
      <w:r w:rsidR="003726D2">
        <w:t>C, PDCE, APDCE</w:t>
      </w:r>
    </w:p>
    <w:p w14:paraId="73659779" w14:textId="1115A2F8" w:rsidR="003726D2" w:rsidRDefault="003726D2" w:rsidP="0098353E">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98353E">
        <w:t>Perforated Ceiling Diffusers</w:t>
      </w:r>
      <w:r>
        <w:t>, Neck Controller: Model PDN, APDN, PDNE, APDNE</w:t>
      </w:r>
    </w:p>
    <w:p w14:paraId="1B70F106" w14:textId="6B13135F" w:rsidR="003726D2" w:rsidRDefault="00E50597" w:rsidP="0098353E">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98353E">
        <w:t>Perforated Ceiling Diffusers</w:t>
      </w:r>
      <w:r>
        <w:t>, Modular Core: Model PDMC, APDMC</w:t>
      </w:r>
    </w:p>
    <w:p w14:paraId="29447ECC" w14:textId="1C7147EB" w:rsidR="00E50597" w:rsidRDefault="00E50597" w:rsidP="0098353E">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98353E">
        <w:t>Perforated Ceiling Diffusers</w:t>
      </w:r>
      <w:r>
        <w:t>, Star Pattern: Model PDSP, APDSP, PDSPE, APDSPE</w:t>
      </w:r>
    </w:p>
    <w:p w14:paraId="624BE70D" w14:textId="1FB0E601" w:rsidR="0098353E" w:rsidRDefault="0098353E" w:rsidP="0098353E">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Fire-Rated </w:t>
      </w:r>
      <w:r w:rsidRPr="0098353E">
        <w:t>Perforated Ceiling Diffusers</w:t>
      </w:r>
      <w:r>
        <w:t>: Model PD</w:t>
      </w:r>
      <w:r w:rsidR="00E50597">
        <w:t>F</w:t>
      </w:r>
      <w:r>
        <w:t>-FR</w:t>
      </w:r>
      <w:r w:rsidR="00E50597">
        <w:t>, PDN-FR, PDC-FR, PDMC-FR, PDSP-FR</w:t>
      </w:r>
    </w:p>
    <w:p w14:paraId="433A0158" w14:textId="77777777" w:rsidR="006E1404" w:rsidRPr="006E1404" w:rsidRDefault="006E1404" w:rsidP="006E1404">
      <w:pPr>
        <w:tabs>
          <w:tab w:val="clear" w:pos="0"/>
          <w:tab w:val="clear" w:pos="180"/>
          <w:tab w:val="clear" w:pos="284"/>
          <w:tab w:val="clear" w:pos="340"/>
          <w:tab w:val="clear" w:pos="720"/>
          <w:tab w:val="clear" w:pos="1080"/>
        </w:tabs>
        <w:suppressAutoHyphens w:val="0"/>
        <w:spacing w:after="0" w:line="240" w:lineRule="auto"/>
        <w:textAlignment w:val="auto"/>
      </w:pPr>
    </w:p>
    <w:p w14:paraId="3116E28D" w14:textId="77777777" w:rsidR="0052250C" w:rsidRPr="006E1404" w:rsidRDefault="0052250C" w:rsidP="00BD3534">
      <w:pPr>
        <w:pStyle w:val="ListParagraph"/>
        <w:numPr>
          <w:ilvl w:val="0"/>
          <w:numId w:val="2"/>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General:</w:t>
      </w:r>
    </w:p>
    <w:p w14:paraId="7447EBCA" w14:textId="6C78D394" w:rsidR="00D86C45" w:rsidRDefault="0052250C" w:rsidP="002F7F62">
      <w:pPr>
        <w:pStyle w:val="ListParagraph"/>
        <w:numPr>
          <w:ilvl w:val="1"/>
          <w:numId w:val="2"/>
        </w:numPr>
        <w:tabs>
          <w:tab w:val="clear" w:pos="0"/>
          <w:tab w:val="clear" w:pos="180"/>
          <w:tab w:val="clear" w:pos="284"/>
          <w:tab w:val="clear" w:pos="340"/>
          <w:tab w:val="clear" w:pos="720"/>
          <w:tab w:val="clear" w:pos="1080"/>
        </w:tabs>
        <w:spacing w:after="0" w:line="240" w:lineRule="auto"/>
        <w:ind w:left="1080"/>
      </w:pPr>
      <w:r w:rsidRPr="006E1404">
        <w:t xml:space="preserve">The </w:t>
      </w:r>
      <w:r w:rsidR="008B2F03">
        <w:t xml:space="preserve">perforated face </w:t>
      </w:r>
      <w:r w:rsidR="00507AC1">
        <w:t xml:space="preserve">supply </w:t>
      </w:r>
      <w:r w:rsidR="008B2F03">
        <w:t>diffuser</w:t>
      </w:r>
      <w:r w:rsidRPr="006E1404">
        <w:t xml:space="preserve"> shall be supplied to </w:t>
      </w:r>
      <w:r w:rsidR="008B2F03">
        <w:t xml:space="preserve">match </w:t>
      </w:r>
      <w:r w:rsidR="00507AC1">
        <w:t xml:space="preserve">return </w:t>
      </w:r>
      <w:r w:rsidR="008B2F03">
        <w:t>air models in appearance and detail</w:t>
      </w:r>
      <w:r w:rsidR="00507AC1">
        <w:t>.</w:t>
      </w:r>
      <w:r w:rsidR="008B2F03">
        <w:t xml:space="preserve"> </w:t>
      </w:r>
    </w:p>
    <w:p w14:paraId="2CDC5265" w14:textId="4362C5BA" w:rsidR="002F7F62" w:rsidRDefault="008B2F03" w:rsidP="002F7F62">
      <w:pPr>
        <w:pStyle w:val="ListParagraph"/>
        <w:numPr>
          <w:ilvl w:val="1"/>
          <w:numId w:val="2"/>
        </w:numPr>
        <w:tabs>
          <w:tab w:val="clear" w:pos="0"/>
          <w:tab w:val="clear" w:pos="180"/>
          <w:tab w:val="clear" w:pos="284"/>
          <w:tab w:val="clear" w:pos="340"/>
          <w:tab w:val="clear" w:pos="720"/>
          <w:tab w:val="clear" w:pos="1080"/>
        </w:tabs>
        <w:spacing w:after="0" w:line="240" w:lineRule="auto"/>
        <w:ind w:left="1080"/>
      </w:pPr>
      <w:r>
        <w:t xml:space="preserve">The extended face </w:t>
      </w:r>
      <w:r w:rsidR="00507AC1">
        <w:t xml:space="preserve">supply </w:t>
      </w:r>
      <w:r>
        <w:t xml:space="preserve">diffusers shall match the extended face </w:t>
      </w:r>
      <w:r w:rsidR="00507AC1">
        <w:t>return</w:t>
      </w:r>
      <w:r>
        <w:t xml:space="preserve"> </w:t>
      </w:r>
      <w:r w:rsidR="006C7C28">
        <w:t xml:space="preserve">diffusers </w:t>
      </w:r>
      <w:r>
        <w:t xml:space="preserve">for </w:t>
      </w:r>
      <w:r w:rsidR="006C7C28">
        <w:t xml:space="preserve">15/16 inch </w:t>
      </w:r>
      <w:r>
        <w:t>tegular tile ceilings.</w:t>
      </w:r>
    </w:p>
    <w:p w14:paraId="1AAF33E1" w14:textId="77777777" w:rsidR="002F7F62" w:rsidRDefault="002F7F62" w:rsidP="002F7F62">
      <w:pPr>
        <w:tabs>
          <w:tab w:val="clear" w:pos="0"/>
          <w:tab w:val="clear" w:pos="180"/>
          <w:tab w:val="clear" w:pos="284"/>
          <w:tab w:val="clear" w:pos="340"/>
          <w:tab w:val="clear" w:pos="720"/>
          <w:tab w:val="clear" w:pos="1080"/>
        </w:tabs>
        <w:spacing w:after="0" w:line="240" w:lineRule="auto"/>
      </w:pPr>
    </w:p>
    <w:p w14:paraId="786FAB09" w14:textId="77777777" w:rsidR="00E43E08" w:rsidRDefault="00E43E08" w:rsidP="002F7F62">
      <w:pPr>
        <w:tabs>
          <w:tab w:val="clear" w:pos="0"/>
          <w:tab w:val="clear" w:pos="180"/>
          <w:tab w:val="clear" w:pos="284"/>
          <w:tab w:val="clear" w:pos="340"/>
          <w:tab w:val="clear" w:pos="720"/>
          <w:tab w:val="clear" w:pos="1080"/>
        </w:tabs>
        <w:spacing w:after="0" w:line="240" w:lineRule="auto"/>
      </w:pPr>
    </w:p>
    <w:p w14:paraId="55A4C713" w14:textId="3F484D55" w:rsidR="002F7F62" w:rsidRPr="006E1404" w:rsidRDefault="002F7F62" w:rsidP="002F7F6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2</w:t>
      </w:r>
      <w:r w:rsidRPr="006E1404">
        <w:rPr>
          <w:b/>
        </w:rPr>
        <w:tab/>
      </w:r>
      <w:r w:rsidR="00E50597" w:rsidRPr="00CC5535">
        <w:rPr>
          <w:b/>
        </w:rPr>
        <w:t xml:space="preserve">Perforated Ceiling </w:t>
      </w:r>
      <w:r w:rsidR="00A47FA0">
        <w:rPr>
          <w:b/>
        </w:rPr>
        <w:t xml:space="preserve">Supply </w:t>
      </w:r>
      <w:r w:rsidR="00E50597" w:rsidRPr="00CC5535">
        <w:rPr>
          <w:b/>
        </w:rPr>
        <w:t xml:space="preserve">Diffuser, Face </w:t>
      </w:r>
      <w:r w:rsidR="00507AC1">
        <w:rPr>
          <w:b/>
        </w:rPr>
        <w:t>Deflector</w:t>
      </w:r>
    </w:p>
    <w:p w14:paraId="0EB1A18A"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1206" w:firstLine="0"/>
      </w:pPr>
    </w:p>
    <w:p w14:paraId="67D7BE51" w14:textId="4F1EE1D9" w:rsidR="002F7F62" w:rsidRDefault="00AB6D47" w:rsidP="00BD353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69D08682" w14:textId="49F380D7" w:rsidR="00C81A8C" w:rsidRPr="00C81A8C" w:rsidRDefault="00AB6D47" w:rsidP="00BD3534">
      <w:pPr>
        <w:pStyle w:val="ListParagraph"/>
        <w:numPr>
          <w:ilvl w:val="1"/>
          <w:numId w:val="16"/>
        </w:numPr>
        <w:suppressAutoHyphens w:val="0"/>
        <w:spacing w:after="0" w:line="240" w:lineRule="auto"/>
        <w:ind w:left="1080"/>
        <w:textAlignment w:val="auto"/>
      </w:pPr>
      <w:r w:rsidRPr="00AB6D47">
        <w:rPr>
          <w:lang w:val="en-CA"/>
        </w:rPr>
        <w:t>Furnish and</w:t>
      </w:r>
      <w:r>
        <w:rPr>
          <w:lang w:val="en-CA"/>
        </w:rPr>
        <w:t xml:space="preserve"> install Price </w:t>
      </w:r>
      <w:r w:rsidR="0098353E">
        <w:rPr>
          <w:lang w:val="en-CA"/>
        </w:rPr>
        <w:t>model [PD</w:t>
      </w:r>
      <w:r w:rsidR="00AA6E26">
        <w:rPr>
          <w:lang w:val="en-CA"/>
        </w:rPr>
        <w:t>F</w:t>
      </w:r>
      <w:r w:rsidR="0098353E">
        <w:rPr>
          <w:lang w:val="en-CA"/>
        </w:rPr>
        <w:t>]</w:t>
      </w:r>
      <w:r w:rsidR="00AA6E26">
        <w:rPr>
          <w:lang w:val="en-CA"/>
        </w:rPr>
        <w:t xml:space="preserve">, </w:t>
      </w:r>
      <w:r w:rsidR="0098353E">
        <w:rPr>
          <w:lang w:val="en-CA"/>
        </w:rPr>
        <w:t>[APD</w:t>
      </w:r>
      <w:r w:rsidR="00AA6E26">
        <w:rPr>
          <w:lang w:val="en-CA"/>
        </w:rPr>
        <w:t>F</w:t>
      </w:r>
      <w:r w:rsidR="0098353E">
        <w:rPr>
          <w:lang w:val="en-CA"/>
        </w:rPr>
        <w:t>]</w:t>
      </w:r>
      <w:r w:rsidR="00AA6E26">
        <w:rPr>
          <w:lang w:val="en-CA"/>
        </w:rPr>
        <w:t>, [PDFE], or [APDFE]</w:t>
      </w:r>
      <w:r w:rsidRPr="00AB6D47">
        <w:rPr>
          <w:lang w:val="en-CA"/>
        </w:rPr>
        <w:t xml:space="preserve"> </w:t>
      </w:r>
      <w:r w:rsidR="00AA6E26">
        <w:rPr>
          <w:lang w:val="en-CA"/>
        </w:rPr>
        <w:t>supply</w:t>
      </w:r>
      <w:r w:rsidR="008B2F03">
        <w:rPr>
          <w:lang w:val="en-CA"/>
        </w:rPr>
        <w:t xml:space="preserve"> </w:t>
      </w:r>
      <w:r w:rsidRPr="00AB6D47">
        <w:rPr>
          <w:lang w:val="en-CA"/>
        </w:rPr>
        <w:t xml:space="preserve">diffusers </w:t>
      </w:r>
      <w:r w:rsidR="00807A59">
        <w:rPr>
          <w:lang w:val="en-CA"/>
        </w:rPr>
        <w:t>in</w:t>
      </w:r>
      <w:r w:rsidRPr="00AB6D47">
        <w:rPr>
          <w:lang w:val="en-CA"/>
        </w:rPr>
        <w:t xml:space="preserve"> sizes and </w:t>
      </w:r>
      <w:r w:rsidR="00807A59">
        <w:rPr>
          <w:lang w:val="en-CA"/>
        </w:rPr>
        <w:t>capacities as shown</w:t>
      </w:r>
      <w:r w:rsidRPr="00AB6D47">
        <w:rPr>
          <w:lang w:val="en-CA"/>
        </w:rPr>
        <w:t xml:space="preserve"> by the plans and air distribution schedule.</w:t>
      </w:r>
      <w:r w:rsidR="00807A59">
        <w:rPr>
          <w:lang w:val="en-CA"/>
        </w:rPr>
        <w:t xml:space="preserve"> </w:t>
      </w:r>
    </w:p>
    <w:p w14:paraId="102A3C1A" w14:textId="77777777" w:rsidR="00C21B5E" w:rsidRDefault="00C21B5E" w:rsidP="00C21B5E">
      <w:pPr>
        <w:pStyle w:val="ListParagraph"/>
        <w:numPr>
          <w:ilvl w:val="0"/>
          <w:numId w:val="0"/>
        </w:numPr>
        <w:suppressAutoHyphens w:val="0"/>
        <w:spacing w:after="0" w:line="240" w:lineRule="auto"/>
        <w:ind w:left="1080"/>
        <w:textAlignment w:val="auto"/>
      </w:pPr>
    </w:p>
    <w:p w14:paraId="774FC817" w14:textId="77777777" w:rsidR="0098353E" w:rsidRDefault="0098353E" w:rsidP="0098353E">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4ABC22E0" w14:textId="30F1A415" w:rsidR="0098353E" w:rsidRDefault="00062806" w:rsidP="0098353E">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E30236">
        <w:t xml:space="preserve">perforated </w:t>
      </w:r>
      <w:r>
        <w:t>diffusers shall</w:t>
      </w:r>
      <w:r w:rsidR="0098353E">
        <w:t xml:space="preserve"> consist of a perforated </w:t>
      </w:r>
      <w:r>
        <w:t>air distribution face of no less than 51 percent free area</w:t>
      </w:r>
      <w:r w:rsidR="0098353E">
        <w:t xml:space="preserve">, </w:t>
      </w:r>
      <w:r>
        <w:t xml:space="preserve">a heavy gauge steel </w:t>
      </w:r>
      <w:r w:rsidR="00607BC9">
        <w:t>back pan</w:t>
      </w:r>
      <w:r>
        <w:t xml:space="preserve"> with [round] or [square] inlet collars as noted on the plans.</w:t>
      </w:r>
      <w:r w:rsidR="0098353E">
        <w:t xml:space="preserve"> </w:t>
      </w:r>
    </w:p>
    <w:p w14:paraId="2E92C344" w14:textId="009DAE65" w:rsidR="0098353E" w:rsidRDefault="0098353E" w:rsidP="0098353E">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perforated </w:t>
      </w:r>
      <w:r w:rsidR="00062806">
        <w:t xml:space="preserve">face construction shall </w:t>
      </w:r>
      <w:r>
        <w:t>be (</w:t>
      </w:r>
      <w:r w:rsidRPr="001654A2">
        <w:rPr>
          <w:b/>
        </w:rPr>
        <w:t>select one</w:t>
      </w:r>
      <w:r>
        <w:t>):</w:t>
      </w:r>
    </w:p>
    <w:p w14:paraId="4F59E404" w14:textId="463AFD65" w:rsidR="0098353E" w:rsidRDefault="0098353E" w:rsidP="0098353E">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Steel [Model</w:t>
      </w:r>
      <w:r w:rsidR="00AA6E26">
        <w:t>s</w:t>
      </w:r>
      <w:r>
        <w:t xml:space="preserve"> </w:t>
      </w:r>
      <w:r w:rsidR="007039C6">
        <w:t>PD</w:t>
      </w:r>
      <w:r w:rsidR="00AA6E26">
        <w:t>F and PDFE</w:t>
      </w:r>
      <w:r>
        <w:t>]</w:t>
      </w:r>
      <w:r w:rsidR="00E97427">
        <w:t>.</w:t>
      </w:r>
    </w:p>
    <w:p w14:paraId="468D3EE6" w14:textId="18313CC5" w:rsidR="0098353E" w:rsidRDefault="0098353E" w:rsidP="0098353E">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Aluminum [Model</w:t>
      </w:r>
      <w:r w:rsidR="00AA6E26">
        <w:t>s</w:t>
      </w:r>
      <w:r>
        <w:t xml:space="preserve"> </w:t>
      </w:r>
      <w:r w:rsidR="007039C6">
        <w:t>APD</w:t>
      </w:r>
      <w:r w:rsidR="00AA6E26">
        <w:t>F and APDFE</w:t>
      </w:r>
      <w:r>
        <w:t>].</w:t>
      </w:r>
    </w:p>
    <w:p w14:paraId="5364F84C" w14:textId="7AA2A0C3" w:rsidR="00AA6E26" w:rsidRDefault="00AA6E26" w:rsidP="00AA6E26">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Air deflector modules shall be located on the back of the </w:t>
      </w:r>
      <w:r w:rsidR="00584D53">
        <w:t>perforated face of the diffuser.</w:t>
      </w:r>
    </w:p>
    <w:p w14:paraId="658E3A0C" w14:textId="6D24450E" w:rsidR="00062806" w:rsidRDefault="00062806" w:rsidP="0098353E">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perforated face shall be removable from the diffuser and shall be fitted with hinges for ease of removal of the face screen for cleaning purposes</w:t>
      </w:r>
      <w:r w:rsidR="00E30236">
        <w:t xml:space="preserve"> and air pattern adjustment</w:t>
      </w:r>
      <w:r>
        <w:t>.</w:t>
      </w:r>
    </w:p>
    <w:p w14:paraId="6C10215A" w14:textId="5AD744B1" w:rsidR="0098353E" w:rsidRDefault="00A42B03" w:rsidP="00584D53">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w:t>
      </w:r>
      <w:r w:rsidRPr="00584D53">
        <w:rPr>
          <w:b/>
        </w:rPr>
        <w:t>PDFE and APDFE only</w:t>
      </w:r>
      <w:r>
        <w:t xml:space="preserve">] </w:t>
      </w:r>
      <w:r w:rsidR="001C7F81">
        <w:t xml:space="preserve">The </w:t>
      </w:r>
      <w:r>
        <w:t xml:space="preserve">drop face diffuser </w:t>
      </w:r>
      <w:r w:rsidR="001C7F81">
        <w:t>shall extend 3/8 inch below the ceiling</w:t>
      </w:r>
      <w:r w:rsidR="00806441">
        <w:t xml:space="preserve"> tee</w:t>
      </w:r>
      <w:r w:rsidR="001C7F81">
        <w:t xml:space="preserve"> line</w:t>
      </w:r>
      <w:r>
        <w:t xml:space="preserve"> to complement </w:t>
      </w:r>
      <w:r w:rsidR="00806441">
        <w:t xml:space="preserve">15/16 inch </w:t>
      </w:r>
      <w:r>
        <w:t>tegular tile ceilings</w:t>
      </w:r>
      <w:r w:rsidR="001C7F81">
        <w:t>.</w:t>
      </w:r>
    </w:p>
    <w:p w14:paraId="06B2FE38" w14:textId="77777777" w:rsidR="008227B5" w:rsidRDefault="008227B5" w:rsidP="0098353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3F500C6" w14:textId="72760DBD" w:rsidR="00AA6E26" w:rsidRDefault="00AA6E26" w:rsidP="00BD353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p>
    <w:p w14:paraId="592B700A" w14:textId="06D693EC" w:rsidR="00AA6E26" w:rsidRDefault="00AA6E26" w:rsidP="001C7F81">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Air deflector modules shall allow full field adjustment of air flow pattern from one</w:t>
      </w:r>
      <w:r w:rsidR="00CF3C57">
        <w:t>-way to four-</w:t>
      </w:r>
      <w:r>
        <w:t xml:space="preserve">way discharge without affecting the free area or the pressure and noise performance of the diffuser. </w:t>
      </w:r>
    </w:p>
    <w:p w14:paraId="35FA1142" w14:textId="77777777" w:rsidR="00AA6E26" w:rsidRDefault="00AA6E26" w:rsidP="00AA6E2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02B85B5" w14:textId="52AFDFED" w:rsidR="006E1404" w:rsidRDefault="006E1404" w:rsidP="00BD353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60B545A5" w14:textId="2BA0B04A" w:rsidR="006E1404" w:rsidRPr="006E1404" w:rsidRDefault="006E1404" w:rsidP="00BD3534">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5DE5A3DB" w14:textId="77777777" w:rsidR="00EB3162" w:rsidRDefault="00EB3162" w:rsidP="00EB3162">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4DCBE34C" w14:textId="77777777" w:rsidR="00EB3162" w:rsidRDefault="00EB3162" w:rsidP="00EB3162">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21DBB32D" w14:textId="77777777" w:rsidR="00EB3162" w:rsidRDefault="00EB3162" w:rsidP="00EB3162">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047593A7" w14:textId="77777777" w:rsidR="00EB3162" w:rsidRDefault="00EB3162" w:rsidP="00EB3162">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2DAE1A07" w14:textId="77777777" w:rsidR="00EB3162" w:rsidRDefault="00EB3162" w:rsidP="00EB3162">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0B294667" w14:textId="77777777" w:rsidR="00EB3162" w:rsidRDefault="00EB3162" w:rsidP="00EB3162">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497E9850" w14:textId="77777777" w:rsidR="00EB3162" w:rsidRPr="001F2C95" w:rsidRDefault="00EB3162" w:rsidP="00EB3162">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1282CC45" w14:textId="77777777" w:rsidR="006E1404" w:rsidRPr="006E1404" w:rsidRDefault="006E1404" w:rsidP="006E1404">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1E614641" w14:textId="7B646E9A" w:rsidR="00CF5136" w:rsidRDefault="00CF5136" w:rsidP="00BD353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t xml:space="preserve">Mounting </w:t>
      </w:r>
      <w:r w:rsidR="00387145">
        <w:t>Frame</w:t>
      </w:r>
      <w:r>
        <w:t>:</w:t>
      </w:r>
    </w:p>
    <w:p w14:paraId="14D100CF" w14:textId="23BA267B" w:rsidR="00CF5136" w:rsidRDefault="00387145" w:rsidP="00BD3534">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the following frame style (</w:t>
      </w:r>
      <w:r w:rsidRPr="00F035CF">
        <w:rPr>
          <w:b/>
        </w:rPr>
        <w:t>select one</w:t>
      </w:r>
      <w:r>
        <w:t>):</w:t>
      </w:r>
    </w:p>
    <w:p w14:paraId="12064BD2" w14:textId="6017D81E" w:rsidR="006C7C28" w:rsidRPr="001F79C8" w:rsidRDefault="006C7C28" w:rsidP="006C7C28">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T-bar</w:t>
      </w:r>
      <w:r w:rsidR="001F79C8">
        <w:t xml:space="preserve"> lay-in for 1 inch and </w:t>
      </w:r>
      <w:r w:rsidR="001F79C8" w:rsidRPr="001F79C8">
        <w:t>9/16 inch wide</w:t>
      </w:r>
      <w:r w:rsidR="001F79C8">
        <w:t xml:space="preserve"> flat tee</w:t>
      </w:r>
      <w:r w:rsidR="00E97427">
        <w:t>.</w:t>
      </w:r>
    </w:p>
    <w:p w14:paraId="28233892" w14:textId="0DCADB3B" w:rsidR="001F79C8" w:rsidRDefault="00806441" w:rsidP="006C7C28">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9/16 inch </w:t>
      </w:r>
      <w:r w:rsidR="001F79C8">
        <w:t>Narrow member lay-in</w:t>
      </w:r>
      <w:r>
        <w:t xml:space="preserve"> (models PDF, APDF only)</w:t>
      </w:r>
      <w:r w:rsidR="00E97427">
        <w:t>.</w:t>
      </w:r>
    </w:p>
    <w:p w14:paraId="16976F6A" w14:textId="3A49223A" w:rsidR="006C7C28" w:rsidRPr="001F79C8" w:rsidRDefault="006C7C28" w:rsidP="006C7C28">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Concealed spline</w:t>
      </w:r>
      <w:r w:rsidR="00E97427">
        <w:t>.</w:t>
      </w:r>
    </w:p>
    <w:p w14:paraId="0DD3B9FD" w14:textId="22B2E2F7" w:rsidR="006C7C28" w:rsidRPr="001F79C8" w:rsidRDefault="006C7C28" w:rsidP="006C7C28">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Snap-in T-bar</w:t>
      </w:r>
      <w:r w:rsidR="00E97427">
        <w:t>.</w:t>
      </w:r>
    </w:p>
    <w:p w14:paraId="57EDF0A8" w14:textId="43B9D3AE" w:rsidR="006C7C28" w:rsidRDefault="006C7C28" w:rsidP="006C7C28">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Surface mount</w:t>
      </w:r>
      <w:r w:rsidR="00E97427">
        <w:t>.</w:t>
      </w:r>
    </w:p>
    <w:p w14:paraId="7603C4F2" w14:textId="4AFA8BA8" w:rsidR="0012308C" w:rsidRPr="001F79C8" w:rsidRDefault="00806441" w:rsidP="006C7C28">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15/16 inch </w:t>
      </w:r>
      <w:r w:rsidR="001C7F81">
        <w:t>Tegular lay-in (models PDFE, APDFE only)</w:t>
      </w:r>
      <w:r w:rsidR="00E97427">
        <w:t>.</w:t>
      </w:r>
    </w:p>
    <w:p w14:paraId="3597DE87" w14:textId="77777777" w:rsidR="00387145" w:rsidRDefault="00387145" w:rsidP="0038714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3F3E36B4" w14:textId="2CA58A4C" w:rsidR="00C21B5E" w:rsidRDefault="00C21B5E" w:rsidP="00BD353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r w:rsidR="00CF5136">
        <w:t xml:space="preserve"> (</w:t>
      </w:r>
      <w:r w:rsidR="00CF5136" w:rsidRPr="00CF5136">
        <w:rPr>
          <w:b/>
        </w:rPr>
        <w:t>select all that apply</w:t>
      </w:r>
      <w:r w:rsidR="00CF5136">
        <w:t>)</w:t>
      </w:r>
      <w:r>
        <w:t>:</w:t>
      </w:r>
    </w:p>
    <w:p w14:paraId="776EF745" w14:textId="77777777" w:rsidR="00103E32" w:rsidRDefault="00103E32" w:rsidP="00103E32">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Beaded Extended Neck:</w:t>
      </w:r>
    </w:p>
    <w:p w14:paraId="771117F6" w14:textId="77777777" w:rsidR="00103E32" w:rsidRDefault="00103E32" w:rsidP="00103E32">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beaded neck extended to a depth of 2-1/2 inches.</w:t>
      </w:r>
    </w:p>
    <w:p w14:paraId="50C56DDB" w14:textId="36D98AC3" w:rsidR="00C21B5E" w:rsidRDefault="00C21B5E" w:rsidP="00BD3534">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Insulated </w:t>
      </w:r>
      <w:r w:rsidR="00931705">
        <w:t>Back pan</w:t>
      </w:r>
      <w:r w:rsidR="00B0709F">
        <w:t xml:space="preserve"> (</w:t>
      </w:r>
      <w:r w:rsidR="00B0709F" w:rsidRPr="00E97427">
        <w:rPr>
          <w:b/>
        </w:rPr>
        <w:t>T-bar mounting frame only</w:t>
      </w:r>
      <w:r w:rsidR="00B0709F">
        <w:t>)</w:t>
      </w:r>
      <w:r w:rsidR="009C1CC8">
        <w:t>:</w:t>
      </w:r>
    </w:p>
    <w:p w14:paraId="3E0F166D" w14:textId="2BC51054" w:rsidR="005845E2" w:rsidRDefault="00C14E84" w:rsidP="00BD3534">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R6 – The </w:t>
      </w:r>
      <w:r w:rsidR="00A77F89">
        <w:t>diffuser back pan shall be externally insulated with a molded heavy duty foil/scrim vapor barrier with an R-value of six. The insulation shall meet the requirements of UL 181 and NFPA 90A</w:t>
      </w:r>
      <w:r w:rsidR="006C7C28">
        <w:t xml:space="preserve"> </w:t>
      </w:r>
      <w:r w:rsidR="003A02C9">
        <w:t>(</w:t>
      </w:r>
      <w:r w:rsidR="003A02C9" w:rsidRPr="006C7C28">
        <w:rPr>
          <w:b/>
        </w:rPr>
        <w:t xml:space="preserve">24 x 24 inch </w:t>
      </w:r>
      <w:r w:rsidR="00F80217">
        <w:rPr>
          <w:b/>
        </w:rPr>
        <w:t xml:space="preserve">module </w:t>
      </w:r>
      <w:r w:rsidR="003A02C9" w:rsidRPr="006C7C28">
        <w:rPr>
          <w:b/>
        </w:rPr>
        <w:t>size only</w:t>
      </w:r>
      <w:r w:rsidR="003A02C9">
        <w:t>)</w:t>
      </w:r>
      <w:r w:rsidR="00E97427">
        <w:t>.</w:t>
      </w:r>
    </w:p>
    <w:p w14:paraId="366874D8" w14:textId="77777777" w:rsidR="00EA0CE3" w:rsidRDefault="00EA0CE3" w:rsidP="00EA0CE3">
      <w:pPr>
        <w:tabs>
          <w:tab w:val="clear" w:pos="0"/>
          <w:tab w:val="clear" w:pos="180"/>
          <w:tab w:val="clear" w:pos="284"/>
          <w:tab w:val="clear" w:pos="340"/>
          <w:tab w:val="clear" w:pos="720"/>
          <w:tab w:val="clear" w:pos="1080"/>
        </w:tabs>
        <w:suppressAutoHyphens w:val="0"/>
        <w:spacing w:after="0" w:line="240" w:lineRule="auto"/>
        <w:textAlignment w:val="auto"/>
      </w:pPr>
    </w:p>
    <w:p w14:paraId="42103125" w14:textId="77777777" w:rsidR="00E97427" w:rsidRDefault="00E97427" w:rsidP="00EA0CE3">
      <w:pPr>
        <w:tabs>
          <w:tab w:val="clear" w:pos="0"/>
          <w:tab w:val="clear" w:pos="180"/>
          <w:tab w:val="clear" w:pos="284"/>
          <w:tab w:val="clear" w:pos="340"/>
          <w:tab w:val="clear" w:pos="720"/>
          <w:tab w:val="clear" w:pos="1080"/>
        </w:tabs>
        <w:suppressAutoHyphens w:val="0"/>
        <w:spacing w:after="0" w:line="240" w:lineRule="auto"/>
        <w:textAlignment w:val="auto"/>
      </w:pPr>
    </w:p>
    <w:p w14:paraId="6F015D92" w14:textId="77777777" w:rsidR="00E43E08" w:rsidRDefault="00E43E08" w:rsidP="00EA0CE3">
      <w:pPr>
        <w:tabs>
          <w:tab w:val="clear" w:pos="0"/>
          <w:tab w:val="clear" w:pos="180"/>
          <w:tab w:val="clear" w:pos="284"/>
          <w:tab w:val="clear" w:pos="340"/>
          <w:tab w:val="clear" w:pos="720"/>
          <w:tab w:val="clear" w:pos="1080"/>
        </w:tabs>
        <w:suppressAutoHyphens w:val="0"/>
        <w:spacing w:after="0" w:line="240" w:lineRule="auto"/>
        <w:textAlignment w:val="auto"/>
      </w:pPr>
    </w:p>
    <w:p w14:paraId="226F9A0F" w14:textId="77777777" w:rsidR="00E43E08" w:rsidRDefault="00E43E08" w:rsidP="00EA0CE3">
      <w:pPr>
        <w:tabs>
          <w:tab w:val="clear" w:pos="0"/>
          <w:tab w:val="clear" w:pos="180"/>
          <w:tab w:val="clear" w:pos="284"/>
          <w:tab w:val="clear" w:pos="340"/>
          <w:tab w:val="clear" w:pos="720"/>
          <w:tab w:val="clear" w:pos="1080"/>
        </w:tabs>
        <w:suppressAutoHyphens w:val="0"/>
        <w:spacing w:after="0" w:line="240" w:lineRule="auto"/>
        <w:textAlignment w:val="auto"/>
      </w:pPr>
    </w:p>
    <w:p w14:paraId="77FBD212" w14:textId="60B03E34" w:rsidR="008506AE" w:rsidRDefault="00655234" w:rsidP="00BD3534">
      <w:pPr>
        <w:pStyle w:val="ListParagraph"/>
        <w:numPr>
          <w:ilvl w:val="1"/>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lastRenderedPageBreak/>
        <w:t>Damper</w:t>
      </w:r>
      <w:r w:rsidR="008506AE">
        <w:t>:</w:t>
      </w:r>
    </w:p>
    <w:p w14:paraId="33D2764E" w14:textId="58F3865C" w:rsidR="00BB68E7" w:rsidRDefault="00655234" w:rsidP="00655234">
      <w:pPr>
        <w:pStyle w:val="ListParagraph"/>
        <w:numPr>
          <w:ilvl w:val="2"/>
          <w:numId w:val="16"/>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w:t>
      </w:r>
      <w:r w:rsidR="00BB68E7">
        <w:t xml:space="preserve"> a (</w:t>
      </w:r>
      <w:r w:rsidR="00BB68E7" w:rsidRPr="004218D2">
        <w:rPr>
          <w:b/>
        </w:rPr>
        <w:t>select one</w:t>
      </w:r>
      <w:r w:rsidR="00BB68E7">
        <w:t>):</w:t>
      </w:r>
    </w:p>
    <w:p w14:paraId="208D5FD2" w14:textId="574EA2E8" w:rsidR="00655234" w:rsidRDefault="00BB68E7" w:rsidP="00BB68E7">
      <w:pPr>
        <w:pStyle w:val="ListParagraph"/>
        <w:numPr>
          <w:ilvl w:val="3"/>
          <w:numId w:val="16"/>
        </w:numPr>
        <w:tabs>
          <w:tab w:val="clear" w:pos="0"/>
          <w:tab w:val="clear" w:pos="180"/>
          <w:tab w:val="clear" w:pos="284"/>
          <w:tab w:val="clear" w:pos="340"/>
          <w:tab w:val="clear" w:pos="720"/>
          <w:tab w:val="clear" w:pos="1080"/>
        </w:tabs>
        <w:suppressAutoHyphens w:val="0"/>
        <w:spacing w:after="0" w:line="240" w:lineRule="auto"/>
        <w:textAlignment w:val="auto"/>
      </w:pPr>
      <w:r>
        <w:t>S</w:t>
      </w:r>
      <w:r w:rsidR="00655234">
        <w:t>teel</w:t>
      </w:r>
      <w:r>
        <w:t>,</w:t>
      </w:r>
      <w:r w:rsidR="00655234">
        <w:t xml:space="preserve"> </w:t>
      </w:r>
      <w:r>
        <w:t xml:space="preserve">radial, </w:t>
      </w:r>
      <w:r w:rsidR="00A77F89">
        <w:t xml:space="preserve">opposed blade </w:t>
      </w:r>
      <w:r w:rsidR="00655234">
        <w:t>volume control damper (</w:t>
      </w:r>
      <w:r w:rsidR="00A77F89">
        <w:t>VC</w:t>
      </w:r>
      <w:r>
        <w:t>R7</w:t>
      </w:r>
      <w:r w:rsidR="00A77F89">
        <w:t>).</w:t>
      </w:r>
    </w:p>
    <w:p w14:paraId="1B4F95BD" w14:textId="055CCC9C" w:rsidR="00BB68E7" w:rsidRDefault="00BB68E7" w:rsidP="00BB68E7">
      <w:pPr>
        <w:pStyle w:val="ListParagraph"/>
        <w:numPr>
          <w:ilvl w:val="3"/>
          <w:numId w:val="16"/>
        </w:numPr>
        <w:tabs>
          <w:tab w:val="clear" w:pos="0"/>
          <w:tab w:val="clear" w:pos="180"/>
          <w:tab w:val="clear" w:pos="284"/>
          <w:tab w:val="clear" w:pos="340"/>
          <w:tab w:val="clear" w:pos="720"/>
          <w:tab w:val="clear" w:pos="1080"/>
        </w:tabs>
        <w:suppressAutoHyphens w:val="0"/>
        <w:spacing w:after="0" w:line="240" w:lineRule="auto"/>
        <w:textAlignment w:val="auto"/>
      </w:pPr>
      <w:r>
        <w:t>Steel, full flow, duct mounted damper (VCR8).</w:t>
      </w:r>
    </w:p>
    <w:p w14:paraId="3F567A4B" w14:textId="3EEE6FDB" w:rsidR="00BB68E7" w:rsidRDefault="00BB68E7" w:rsidP="00BB68E7">
      <w:pPr>
        <w:pStyle w:val="ListParagraph"/>
        <w:numPr>
          <w:ilvl w:val="3"/>
          <w:numId w:val="16"/>
        </w:numPr>
        <w:tabs>
          <w:tab w:val="clear" w:pos="0"/>
          <w:tab w:val="clear" w:pos="180"/>
          <w:tab w:val="clear" w:pos="284"/>
          <w:tab w:val="clear" w:pos="340"/>
          <w:tab w:val="clear" w:pos="720"/>
          <w:tab w:val="clear" w:pos="1080"/>
        </w:tabs>
        <w:suppressAutoHyphens w:val="0"/>
        <w:spacing w:after="0" w:line="240" w:lineRule="auto"/>
        <w:textAlignment w:val="auto"/>
      </w:pPr>
      <w:r>
        <w:t>Steel, full flow, diffuser mounted damper (VCR8E).</w:t>
      </w:r>
    </w:p>
    <w:p w14:paraId="0BA6114C" w14:textId="72F4760D" w:rsidR="00BB68E7" w:rsidRDefault="00BB68E7" w:rsidP="00BB68E7">
      <w:pPr>
        <w:pStyle w:val="ListParagraph"/>
        <w:numPr>
          <w:ilvl w:val="3"/>
          <w:numId w:val="16"/>
        </w:numPr>
        <w:tabs>
          <w:tab w:val="clear" w:pos="0"/>
          <w:tab w:val="clear" w:pos="180"/>
          <w:tab w:val="clear" w:pos="284"/>
          <w:tab w:val="clear" w:pos="340"/>
          <w:tab w:val="clear" w:pos="720"/>
          <w:tab w:val="clear" w:pos="1080"/>
        </w:tabs>
        <w:suppressAutoHyphens w:val="0"/>
        <w:spacing w:after="0" w:line="240" w:lineRule="auto"/>
        <w:textAlignment w:val="auto"/>
      </w:pPr>
      <w:r>
        <w:t>Steel, radial, diffuser mounted damper (VCR9).</w:t>
      </w:r>
    </w:p>
    <w:p w14:paraId="13CD29B6" w14:textId="77777777" w:rsidR="001B0BB0" w:rsidRDefault="001B0BB0"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pPr>
    </w:p>
    <w:p w14:paraId="1EBADF84" w14:textId="77777777" w:rsidR="00172D2C" w:rsidRDefault="00172D2C"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pPr>
    </w:p>
    <w:p w14:paraId="7A6A0DC6" w14:textId="795D4868" w:rsidR="00903744" w:rsidRPr="006E1404" w:rsidRDefault="00903744" w:rsidP="00903744">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3</w:t>
      </w:r>
      <w:r w:rsidRPr="006E1404">
        <w:rPr>
          <w:b/>
        </w:rPr>
        <w:tab/>
      </w:r>
      <w:r w:rsidR="00CC5535" w:rsidRPr="00CC5535">
        <w:rPr>
          <w:b/>
        </w:rPr>
        <w:t xml:space="preserve">Perforated Ceiling </w:t>
      </w:r>
      <w:r w:rsidR="00F52B52">
        <w:rPr>
          <w:b/>
        </w:rPr>
        <w:t xml:space="preserve">Supply </w:t>
      </w:r>
      <w:r w:rsidR="00CC5535" w:rsidRPr="00CC5535">
        <w:rPr>
          <w:b/>
        </w:rPr>
        <w:t>Diffusers, Curved Blades</w:t>
      </w:r>
    </w:p>
    <w:p w14:paraId="00A769FA" w14:textId="75B6E84E" w:rsidR="001B244E" w:rsidRDefault="001B244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7E72CB5B" w14:textId="77777777" w:rsidR="00903744" w:rsidRDefault="00903744" w:rsidP="005A6FDD">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14F04E25" w14:textId="09816BDC" w:rsidR="00903744" w:rsidRPr="00C81A8C" w:rsidRDefault="00903744" w:rsidP="005A6FDD">
      <w:pPr>
        <w:pStyle w:val="ListParagraph"/>
        <w:numPr>
          <w:ilvl w:val="1"/>
          <w:numId w:val="20"/>
        </w:numPr>
        <w:suppressAutoHyphens w:val="0"/>
        <w:spacing w:after="0" w:line="240" w:lineRule="auto"/>
        <w:ind w:left="1080"/>
        <w:textAlignment w:val="auto"/>
      </w:pPr>
      <w:r w:rsidRPr="00AB6D47">
        <w:rPr>
          <w:lang w:val="en-CA"/>
        </w:rPr>
        <w:t>Furnish and</w:t>
      </w:r>
      <w:r>
        <w:rPr>
          <w:lang w:val="en-CA"/>
        </w:rPr>
        <w:t xml:space="preserve"> install Price model [PD</w:t>
      </w:r>
      <w:r w:rsidR="00CC5535">
        <w:rPr>
          <w:lang w:val="en-CA"/>
        </w:rPr>
        <w:t>C</w:t>
      </w:r>
      <w:r>
        <w:rPr>
          <w:lang w:val="en-CA"/>
        </w:rPr>
        <w:t xml:space="preserve">] </w:t>
      </w:r>
      <w:r w:rsidR="00CC5535">
        <w:rPr>
          <w:lang w:val="en-CA"/>
        </w:rPr>
        <w:t>supply</w:t>
      </w:r>
      <w:r>
        <w:rPr>
          <w:lang w:val="en-CA"/>
        </w:rPr>
        <w:t xml:space="preserve"> </w:t>
      </w:r>
      <w:r w:rsidRPr="00AB6D47">
        <w:rPr>
          <w:lang w:val="en-CA"/>
        </w:rPr>
        <w:t xml:space="preserve">diffusers </w:t>
      </w:r>
      <w:r>
        <w:rPr>
          <w:lang w:val="en-CA"/>
        </w:rPr>
        <w:t>in</w:t>
      </w:r>
      <w:r w:rsidRPr="00AB6D47">
        <w:rPr>
          <w:lang w:val="en-CA"/>
        </w:rPr>
        <w:t xml:space="preserve"> sizes and </w:t>
      </w:r>
      <w:r>
        <w:rPr>
          <w:lang w:val="en-CA"/>
        </w:rPr>
        <w:t>capacities as shown</w:t>
      </w:r>
      <w:r w:rsidRPr="00AB6D47">
        <w:rPr>
          <w:lang w:val="en-CA"/>
        </w:rPr>
        <w:t xml:space="preserve"> by the plans and air distribution schedule.</w:t>
      </w:r>
      <w:r>
        <w:rPr>
          <w:lang w:val="en-CA"/>
        </w:rPr>
        <w:t xml:space="preserve"> </w:t>
      </w:r>
    </w:p>
    <w:p w14:paraId="61F2A8B2" w14:textId="77777777" w:rsidR="00903744" w:rsidRDefault="00903744" w:rsidP="00903744">
      <w:pPr>
        <w:pStyle w:val="ListParagraph"/>
        <w:numPr>
          <w:ilvl w:val="0"/>
          <w:numId w:val="0"/>
        </w:numPr>
        <w:suppressAutoHyphens w:val="0"/>
        <w:spacing w:after="0" w:line="240" w:lineRule="auto"/>
        <w:ind w:left="1080"/>
        <w:textAlignment w:val="auto"/>
      </w:pPr>
    </w:p>
    <w:p w14:paraId="353EAAE7" w14:textId="77777777" w:rsidR="00903744" w:rsidRDefault="00903744" w:rsidP="005A6FDD">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402F2B85" w14:textId="463E9101" w:rsidR="00903744" w:rsidRDefault="00903744" w:rsidP="005A6FDD">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305DEE">
        <w:t>perforated diffuser</w:t>
      </w:r>
      <w:r>
        <w:t xml:space="preserve"> shall consist of a perforated air distribution face of no less than 51 percent free area,</w:t>
      </w:r>
      <w:r w:rsidR="00357F83">
        <w:t xml:space="preserve"> and</w:t>
      </w:r>
      <w:r>
        <w:t xml:space="preserve"> a heavy gauge steel </w:t>
      </w:r>
      <w:r w:rsidR="001C36B1">
        <w:t>back pan</w:t>
      </w:r>
      <w:r>
        <w:t xml:space="preserve"> with [round] or [square] inlet collars as noted on the plans. </w:t>
      </w:r>
    </w:p>
    <w:p w14:paraId="6CA571B8" w14:textId="77777777" w:rsidR="00903744" w:rsidRDefault="00903744" w:rsidP="005A6FDD">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The perforated face screen construction shall be (</w:t>
      </w:r>
      <w:r w:rsidRPr="001654A2">
        <w:rPr>
          <w:b/>
        </w:rPr>
        <w:t>select one</w:t>
      </w:r>
      <w:r>
        <w:t>):</w:t>
      </w:r>
    </w:p>
    <w:p w14:paraId="220888F8" w14:textId="68DF6B8E" w:rsidR="00903744" w:rsidRDefault="00903744" w:rsidP="005A6FDD">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Steel [Model PD</w:t>
      </w:r>
      <w:r w:rsidR="00DF4C92">
        <w:t>C, PDCE</w:t>
      </w:r>
      <w:r>
        <w:t>]</w:t>
      </w:r>
      <w:r w:rsidR="004218D2">
        <w:t>.</w:t>
      </w:r>
    </w:p>
    <w:p w14:paraId="3C7B65F0" w14:textId="53A9527E" w:rsidR="00903744" w:rsidRDefault="00903744" w:rsidP="005A6FDD">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Aluminum [Model APD</w:t>
      </w:r>
      <w:r w:rsidR="00DF4C92">
        <w:t>C, APDCE</w:t>
      </w:r>
      <w:r>
        <w:t>].</w:t>
      </w:r>
    </w:p>
    <w:p w14:paraId="050E1054" w14:textId="7B0190E5" w:rsidR="006110D3" w:rsidRDefault="00584D53" w:rsidP="006110D3">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Individually adjustable a</w:t>
      </w:r>
      <w:r w:rsidR="006110D3">
        <w:t>ir deflector</w:t>
      </w:r>
      <w:r w:rsidR="00806441">
        <w:t>s</w:t>
      </w:r>
      <w:r w:rsidR="006110D3">
        <w:t xml:space="preserve"> shall be located in the neck of the diffuser.</w:t>
      </w:r>
    </w:p>
    <w:p w14:paraId="65028BD7" w14:textId="4BA74824" w:rsidR="00903744" w:rsidRDefault="00903744" w:rsidP="005A6FDD">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perforated face shall be removable from the diffuser face and shall be fitted with </w:t>
      </w:r>
      <w:r w:rsidR="00A42B03">
        <w:t>quick-release spring latches</w:t>
      </w:r>
      <w:r>
        <w:t xml:space="preserve"> for ease of removal of the face screen for cleaning purposes.</w:t>
      </w:r>
    </w:p>
    <w:p w14:paraId="05A538F8" w14:textId="0F732FDE" w:rsidR="00B15AFC" w:rsidRDefault="00B15AFC" w:rsidP="005A6FDD">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w:t>
      </w:r>
      <w:r w:rsidRPr="00584D53">
        <w:rPr>
          <w:b/>
        </w:rPr>
        <w:t>PD</w:t>
      </w:r>
      <w:r>
        <w:rPr>
          <w:b/>
        </w:rPr>
        <w:t>CE and APDC</w:t>
      </w:r>
      <w:r w:rsidRPr="00584D53">
        <w:rPr>
          <w:b/>
        </w:rPr>
        <w:t>E only</w:t>
      </w:r>
      <w:r>
        <w:t>] The drop face diffuser shall extend 3/8 inch below the ceiling</w:t>
      </w:r>
      <w:r w:rsidR="00806441">
        <w:t xml:space="preserve"> tee</w:t>
      </w:r>
      <w:r>
        <w:t xml:space="preserve"> line to complement </w:t>
      </w:r>
      <w:r w:rsidR="00806441">
        <w:t xml:space="preserve">15/16 inch </w:t>
      </w:r>
      <w:r>
        <w:t>tegular tile ceilings</w:t>
      </w:r>
      <w:r w:rsidR="00806441">
        <w:t>.</w:t>
      </w:r>
    </w:p>
    <w:p w14:paraId="130CFF0D" w14:textId="77777777" w:rsidR="00903744" w:rsidRDefault="00903744" w:rsidP="00CC1291">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0B7A77F8" w14:textId="77777777" w:rsidR="00CF3C57" w:rsidRDefault="00CF3C57" w:rsidP="00CF3C57">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p>
    <w:p w14:paraId="74590F5A" w14:textId="284E6AB1" w:rsidR="00CF3C57" w:rsidRDefault="00584D53" w:rsidP="00CF3C57">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The i</w:t>
      </w:r>
      <w:r w:rsidR="00CF3C57">
        <w:t xml:space="preserve">ndividually adjustable curved </w:t>
      </w:r>
      <w:r>
        <w:t xml:space="preserve">air </w:t>
      </w:r>
      <w:r w:rsidR="00CF3C57">
        <w:t xml:space="preserve">deflectors shall allow adjustment of </w:t>
      </w:r>
      <w:r>
        <w:t xml:space="preserve">the </w:t>
      </w:r>
      <w:r w:rsidR="004218D2">
        <w:t>air</w:t>
      </w:r>
      <w:r w:rsidR="00CF3C57">
        <w:t xml:space="preserve">flow pattern from </w:t>
      </w:r>
      <w:r w:rsidR="00806441">
        <w:t xml:space="preserve">a </w:t>
      </w:r>
      <w:r w:rsidR="00CF3C57">
        <w:t>horizontal pattern to a vertical pattern</w:t>
      </w:r>
      <w:r w:rsidR="00CF3C57" w:rsidRPr="00CF3C57">
        <w:t xml:space="preserve"> </w:t>
      </w:r>
      <w:r w:rsidR="00CF3C57">
        <w:t xml:space="preserve">without affecting the free area or the pressure and noise performance of the diffuser. </w:t>
      </w:r>
    </w:p>
    <w:p w14:paraId="17AEDA9F" w14:textId="77777777" w:rsidR="00CF3C57" w:rsidRDefault="00CF3C57" w:rsidP="00CF3C5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74A1484C" w14:textId="77777777" w:rsidR="00903744" w:rsidRDefault="00903744" w:rsidP="005A6FDD">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6A5F7CC0" w14:textId="77777777" w:rsidR="00903744" w:rsidRPr="006E1404" w:rsidRDefault="00903744" w:rsidP="005A6FDD">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1BE14956" w14:textId="77777777" w:rsidR="009C39DD" w:rsidRDefault="009C39DD" w:rsidP="009C39DD">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2CC71FEA"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6E202C45"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634F5238"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7512119F"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513AF473"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5DC0CB00" w14:textId="77777777" w:rsidR="009C39DD" w:rsidRPr="001F2C95" w:rsidRDefault="009C39DD" w:rsidP="009C39DD">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4D7C2634" w14:textId="77777777" w:rsidR="00CC1291" w:rsidRPr="006E1404" w:rsidRDefault="00CC1291" w:rsidP="00CC1291">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61DD59E4" w14:textId="77777777" w:rsidR="00903744" w:rsidRDefault="00903744" w:rsidP="005A6FDD">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03CE7A31" w14:textId="77777777" w:rsidR="00903744" w:rsidRDefault="00903744" w:rsidP="005A6FDD">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the following frame style (</w:t>
      </w:r>
      <w:r w:rsidRPr="00F035CF">
        <w:rPr>
          <w:b/>
        </w:rPr>
        <w:t>select one</w:t>
      </w:r>
      <w:r>
        <w:t>):</w:t>
      </w:r>
    </w:p>
    <w:p w14:paraId="18465252" w14:textId="635FC54A" w:rsidR="00CF3C57" w:rsidRPr="001F79C8" w:rsidRDefault="00CF3C57" w:rsidP="00CF3C57">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T-bar</w:t>
      </w:r>
      <w:r>
        <w:t xml:space="preserve"> lay-in for 1 inch and </w:t>
      </w:r>
      <w:r w:rsidRPr="001F79C8">
        <w:t>9/16 inch wide</w:t>
      </w:r>
      <w:r>
        <w:t xml:space="preserve"> flat tee</w:t>
      </w:r>
      <w:r w:rsidR="004218D2">
        <w:t>.</w:t>
      </w:r>
    </w:p>
    <w:p w14:paraId="5CD0C64A" w14:textId="6C20A28A" w:rsidR="00CF3C57" w:rsidRDefault="00806441" w:rsidP="00CF3C57">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9/16 inch </w:t>
      </w:r>
      <w:r w:rsidR="00CF3C57">
        <w:t>Narrow member lay-in</w:t>
      </w:r>
      <w:r>
        <w:t xml:space="preserve"> (</w:t>
      </w:r>
      <w:r w:rsidRPr="00CF3C57">
        <w:rPr>
          <w:b/>
        </w:rPr>
        <w:t>models PD</w:t>
      </w:r>
      <w:r>
        <w:rPr>
          <w:b/>
        </w:rPr>
        <w:t>C</w:t>
      </w:r>
      <w:r w:rsidRPr="00CF3C57">
        <w:rPr>
          <w:b/>
        </w:rPr>
        <w:t>, APD</w:t>
      </w:r>
      <w:r>
        <w:rPr>
          <w:b/>
        </w:rPr>
        <w:t>C</w:t>
      </w:r>
      <w:r w:rsidRPr="00CF3C57">
        <w:rPr>
          <w:b/>
        </w:rPr>
        <w:t xml:space="preserve"> only</w:t>
      </w:r>
      <w:r>
        <w:t>)</w:t>
      </w:r>
      <w:r w:rsidR="004218D2">
        <w:t>.</w:t>
      </w:r>
    </w:p>
    <w:p w14:paraId="5053EF0E" w14:textId="3B086F3C" w:rsidR="00CF3C57" w:rsidRPr="001F79C8" w:rsidRDefault="00CF3C57" w:rsidP="00CF3C57">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Concealed spline</w:t>
      </w:r>
      <w:r w:rsidR="004218D2">
        <w:t>.</w:t>
      </w:r>
    </w:p>
    <w:p w14:paraId="3F06D4B0" w14:textId="4DA0283D" w:rsidR="00CF3C57" w:rsidRPr="001F79C8" w:rsidRDefault="00CF3C57" w:rsidP="00CF3C57">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Snap-in T-bar</w:t>
      </w:r>
      <w:r w:rsidR="004218D2">
        <w:t>.</w:t>
      </w:r>
    </w:p>
    <w:p w14:paraId="041A2D4C" w14:textId="14348507" w:rsidR="00CF3C57" w:rsidRDefault="00CF3C57" w:rsidP="00CF3C57">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Surface mount</w:t>
      </w:r>
      <w:r w:rsidR="004218D2">
        <w:t>.</w:t>
      </w:r>
    </w:p>
    <w:p w14:paraId="7B48696A" w14:textId="3DE0215B" w:rsidR="00CF3C57" w:rsidRPr="001F79C8" w:rsidRDefault="00806441" w:rsidP="00CF3C57">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15/16 inch </w:t>
      </w:r>
      <w:r w:rsidR="00CF3C57">
        <w:t>Tegular lay-in (</w:t>
      </w:r>
      <w:r w:rsidR="00CF3C57" w:rsidRPr="00CF3C57">
        <w:rPr>
          <w:b/>
        </w:rPr>
        <w:t>models PD</w:t>
      </w:r>
      <w:r w:rsidR="00CF3C57">
        <w:rPr>
          <w:b/>
        </w:rPr>
        <w:t>C</w:t>
      </w:r>
      <w:r w:rsidR="00CF3C57" w:rsidRPr="00CF3C57">
        <w:rPr>
          <w:b/>
        </w:rPr>
        <w:t>E, APD</w:t>
      </w:r>
      <w:r w:rsidR="00CF3C57">
        <w:rPr>
          <w:b/>
        </w:rPr>
        <w:t>C</w:t>
      </w:r>
      <w:r w:rsidR="00CF3C57" w:rsidRPr="00CF3C57">
        <w:rPr>
          <w:b/>
        </w:rPr>
        <w:t>E only</w:t>
      </w:r>
      <w:r w:rsidR="00CF3C57">
        <w:t>)</w:t>
      </w:r>
      <w:r w:rsidR="004218D2">
        <w:t>.</w:t>
      </w:r>
    </w:p>
    <w:p w14:paraId="36D97CFB" w14:textId="77777777" w:rsidR="00903744" w:rsidRDefault="00903744" w:rsidP="0075703A">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509C760F" w14:textId="77777777" w:rsidR="00903744" w:rsidRDefault="00903744" w:rsidP="005A6FDD">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1E9C5EF1" w14:textId="77777777" w:rsidR="00980010" w:rsidRDefault="00980010" w:rsidP="00980010">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Beaded Extended Neck:</w:t>
      </w:r>
    </w:p>
    <w:p w14:paraId="7E5F06FF" w14:textId="1B37BA70" w:rsidR="00980010" w:rsidRDefault="00980010" w:rsidP="00980010">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beaded neck extended to a depth of 2-1/2 inches.</w:t>
      </w:r>
    </w:p>
    <w:p w14:paraId="5CD0E784" w14:textId="77777777" w:rsidR="00DF4C92" w:rsidRDefault="00DF4C92" w:rsidP="00DF4C92">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Insulated Back pan (</w:t>
      </w:r>
      <w:r w:rsidRPr="004218D2">
        <w:rPr>
          <w:b/>
        </w:rPr>
        <w:t>T-bar mounting frame only</w:t>
      </w:r>
      <w:r>
        <w:t>):</w:t>
      </w:r>
    </w:p>
    <w:p w14:paraId="554E94E2" w14:textId="0B03C6F8" w:rsidR="00DF4C92" w:rsidRDefault="00DF4C92" w:rsidP="00DF4C92">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R6 – The diffuser back pan shall be externally insulated with a molded heavy duty foil/scrim vapor barrier with an R-value of six. The insulation shall meet the requirements of UL 181 and NFPA 90A (</w:t>
      </w:r>
      <w:r w:rsidR="00F80217" w:rsidRPr="006C7C28">
        <w:rPr>
          <w:b/>
        </w:rPr>
        <w:t xml:space="preserve">24 x 24 inch </w:t>
      </w:r>
      <w:r w:rsidR="00F80217">
        <w:rPr>
          <w:b/>
        </w:rPr>
        <w:t xml:space="preserve">module </w:t>
      </w:r>
      <w:r w:rsidR="00F80217" w:rsidRPr="006C7C28">
        <w:rPr>
          <w:b/>
        </w:rPr>
        <w:t>size only</w:t>
      </w:r>
      <w:r>
        <w:t>)</w:t>
      </w:r>
      <w:r w:rsidR="004218D2">
        <w:t>.</w:t>
      </w:r>
    </w:p>
    <w:p w14:paraId="42B28B73" w14:textId="77777777" w:rsidR="00DF4C92" w:rsidRDefault="00DF4C92" w:rsidP="00DF4C92">
      <w:pPr>
        <w:tabs>
          <w:tab w:val="clear" w:pos="0"/>
          <w:tab w:val="clear" w:pos="180"/>
          <w:tab w:val="clear" w:pos="284"/>
          <w:tab w:val="clear" w:pos="340"/>
          <w:tab w:val="clear" w:pos="720"/>
          <w:tab w:val="clear" w:pos="1080"/>
        </w:tabs>
        <w:suppressAutoHyphens w:val="0"/>
        <w:spacing w:after="0" w:line="240" w:lineRule="auto"/>
        <w:textAlignment w:val="auto"/>
      </w:pPr>
    </w:p>
    <w:p w14:paraId="569CA373" w14:textId="77777777" w:rsidR="00DF4C92" w:rsidRDefault="00DF4C92" w:rsidP="00DF4C92">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Damper:</w:t>
      </w:r>
    </w:p>
    <w:p w14:paraId="19136E92" w14:textId="77777777" w:rsidR="00172D2C" w:rsidRDefault="00172D2C" w:rsidP="00172D2C">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w:t>
      </w:r>
      <w:r w:rsidRPr="004218D2">
        <w:rPr>
          <w:b/>
        </w:rPr>
        <w:t>select one</w:t>
      </w:r>
      <w:r>
        <w:t>):</w:t>
      </w:r>
    </w:p>
    <w:p w14:paraId="19858725" w14:textId="77777777" w:rsidR="00172D2C" w:rsidRDefault="00172D2C" w:rsidP="00172D2C">
      <w:pPr>
        <w:pStyle w:val="ListParagraph"/>
        <w:numPr>
          <w:ilvl w:val="3"/>
          <w:numId w:val="20"/>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opposed blade volume control damper (VCR7).</w:t>
      </w:r>
    </w:p>
    <w:p w14:paraId="329E6172" w14:textId="77777777" w:rsidR="00172D2C" w:rsidRDefault="00172D2C" w:rsidP="00172D2C">
      <w:pPr>
        <w:pStyle w:val="ListParagraph"/>
        <w:numPr>
          <w:ilvl w:val="3"/>
          <w:numId w:val="20"/>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duct mounted damper (VCR8).</w:t>
      </w:r>
    </w:p>
    <w:p w14:paraId="010D2570" w14:textId="77777777" w:rsidR="00172D2C" w:rsidRDefault="00172D2C" w:rsidP="00172D2C">
      <w:pPr>
        <w:pStyle w:val="ListParagraph"/>
        <w:numPr>
          <w:ilvl w:val="3"/>
          <w:numId w:val="20"/>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diffuser mounted damper (VCR8E).</w:t>
      </w:r>
    </w:p>
    <w:p w14:paraId="7061F70D" w14:textId="77777777" w:rsidR="00172D2C" w:rsidRDefault="00172D2C" w:rsidP="00172D2C">
      <w:pPr>
        <w:pStyle w:val="ListParagraph"/>
        <w:numPr>
          <w:ilvl w:val="3"/>
          <w:numId w:val="20"/>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diffuser mounted damper (VCR9).</w:t>
      </w:r>
    </w:p>
    <w:p w14:paraId="04FAE0A4" w14:textId="77777777" w:rsidR="00C65A4D" w:rsidRDefault="00C65A4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53FD99D0" w14:textId="77777777" w:rsidR="009A72F9" w:rsidRDefault="009A72F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4B6A9F9E" w14:textId="77777777" w:rsidR="00806441" w:rsidRDefault="0080644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2AF4C4E7" w14:textId="77777777" w:rsidR="004218D2" w:rsidRDefault="004218D2">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547A4930" w14:textId="77777777" w:rsidR="00806441" w:rsidRDefault="0080644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725699A4" w14:textId="77777777" w:rsidR="00806441" w:rsidRDefault="0080644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7F51154C" w14:textId="77777777" w:rsidR="00806441" w:rsidRDefault="0080644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48CE70EB" w14:textId="2627CB0E" w:rsidR="009A72F9" w:rsidRDefault="009A72F9" w:rsidP="009A72F9">
      <w:pPr>
        <w:tabs>
          <w:tab w:val="clear" w:pos="0"/>
          <w:tab w:val="clear" w:pos="180"/>
          <w:tab w:val="clear" w:pos="284"/>
          <w:tab w:val="clear" w:pos="340"/>
          <w:tab w:val="clear" w:pos="720"/>
          <w:tab w:val="clear" w:pos="1080"/>
        </w:tabs>
        <w:spacing w:after="0" w:line="240" w:lineRule="auto"/>
        <w:ind w:left="720" w:hanging="720"/>
        <w:rPr>
          <w:b/>
        </w:rPr>
      </w:pPr>
      <w:r w:rsidRPr="006E1404">
        <w:rPr>
          <w:b/>
        </w:rPr>
        <w:lastRenderedPageBreak/>
        <w:t>2.0</w:t>
      </w:r>
      <w:r>
        <w:rPr>
          <w:b/>
        </w:rPr>
        <w:t>4</w:t>
      </w:r>
      <w:r w:rsidRPr="006E1404">
        <w:rPr>
          <w:b/>
        </w:rPr>
        <w:tab/>
      </w:r>
      <w:r w:rsidR="00CC5535" w:rsidRPr="00CC5535">
        <w:rPr>
          <w:b/>
        </w:rPr>
        <w:t xml:space="preserve">Perforated Ceiling </w:t>
      </w:r>
      <w:r w:rsidR="004539E0">
        <w:rPr>
          <w:b/>
        </w:rPr>
        <w:t xml:space="preserve">Supply </w:t>
      </w:r>
      <w:r w:rsidR="00CC5535" w:rsidRPr="00CC5535">
        <w:rPr>
          <w:b/>
        </w:rPr>
        <w:t>Diffusers, Neck Controller</w:t>
      </w:r>
    </w:p>
    <w:p w14:paraId="4E7435F6" w14:textId="77777777" w:rsidR="00A80CBD" w:rsidRDefault="00A80CBD" w:rsidP="00A80CBD">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720"/>
        <w:textAlignment w:val="auto"/>
      </w:pPr>
    </w:p>
    <w:p w14:paraId="1163A528" w14:textId="77777777" w:rsidR="00372229" w:rsidRDefault="00372229" w:rsidP="00A80CBD">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36C3B49E" w14:textId="06243D62" w:rsidR="00372229" w:rsidRPr="00C81A8C" w:rsidRDefault="00372229" w:rsidP="00372229">
      <w:pPr>
        <w:pStyle w:val="ListParagraph"/>
        <w:numPr>
          <w:ilvl w:val="1"/>
          <w:numId w:val="27"/>
        </w:numPr>
        <w:suppressAutoHyphens w:val="0"/>
        <w:spacing w:after="0" w:line="240" w:lineRule="auto"/>
        <w:ind w:left="1080"/>
        <w:textAlignment w:val="auto"/>
      </w:pPr>
      <w:r w:rsidRPr="00AB6D47">
        <w:rPr>
          <w:lang w:val="en-CA"/>
        </w:rPr>
        <w:t>Furnish and</w:t>
      </w:r>
      <w:r>
        <w:rPr>
          <w:lang w:val="en-CA"/>
        </w:rPr>
        <w:t xml:space="preserve"> install Price model [PD</w:t>
      </w:r>
      <w:r w:rsidR="00D84EFC">
        <w:rPr>
          <w:lang w:val="en-CA"/>
        </w:rPr>
        <w:t>N</w:t>
      </w:r>
      <w:r>
        <w:rPr>
          <w:lang w:val="en-CA"/>
        </w:rPr>
        <w:t>], [APD</w:t>
      </w:r>
      <w:r w:rsidR="00D84EFC">
        <w:rPr>
          <w:lang w:val="en-CA"/>
        </w:rPr>
        <w:t>N</w:t>
      </w:r>
      <w:r>
        <w:rPr>
          <w:lang w:val="en-CA"/>
        </w:rPr>
        <w:t>], [PD</w:t>
      </w:r>
      <w:r w:rsidR="00D84EFC">
        <w:rPr>
          <w:lang w:val="en-CA"/>
        </w:rPr>
        <w:t>N</w:t>
      </w:r>
      <w:r>
        <w:rPr>
          <w:lang w:val="en-CA"/>
        </w:rPr>
        <w:t>E], or [APD</w:t>
      </w:r>
      <w:r w:rsidR="00D84EFC">
        <w:rPr>
          <w:lang w:val="en-CA"/>
        </w:rPr>
        <w:t>N</w:t>
      </w:r>
      <w:r>
        <w:rPr>
          <w:lang w:val="en-CA"/>
        </w:rPr>
        <w:t>E]</w:t>
      </w:r>
      <w:r w:rsidRPr="00AB6D47">
        <w:rPr>
          <w:lang w:val="en-CA"/>
        </w:rPr>
        <w:t xml:space="preserve"> </w:t>
      </w:r>
      <w:r>
        <w:rPr>
          <w:lang w:val="en-CA"/>
        </w:rPr>
        <w:t xml:space="preserve">supply </w:t>
      </w:r>
      <w:r w:rsidRPr="00AB6D47">
        <w:rPr>
          <w:lang w:val="en-CA"/>
        </w:rPr>
        <w:t xml:space="preserve">diffusers </w:t>
      </w:r>
      <w:r>
        <w:rPr>
          <w:lang w:val="en-CA"/>
        </w:rPr>
        <w:t>in</w:t>
      </w:r>
      <w:r w:rsidRPr="00AB6D47">
        <w:rPr>
          <w:lang w:val="en-CA"/>
        </w:rPr>
        <w:t xml:space="preserve"> sizes and </w:t>
      </w:r>
      <w:r>
        <w:rPr>
          <w:lang w:val="en-CA"/>
        </w:rPr>
        <w:t>capacities as shown</w:t>
      </w:r>
      <w:r w:rsidRPr="00AB6D47">
        <w:rPr>
          <w:lang w:val="en-CA"/>
        </w:rPr>
        <w:t xml:space="preserve"> by the plans and air distribution schedule.</w:t>
      </w:r>
      <w:r>
        <w:rPr>
          <w:lang w:val="en-CA"/>
        </w:rPr>
        <w:t xml:space="preserve"> </w:t>
      </w:r>
    </w:p>
    <w:p w14:paraId="0CF4D703" w14:textId="77777777" w:rsidR="00372229" w:rsidRDefault="00372229" w:rsidP="00372229">
      <w:pPr>
        <w:pStyle w:val="ListParagraph"/>
        <w:numPr>
          <w:ilvl w:val="0"/>
          <w:numId w:val="0"/>
        </w:numPr>
        <w:suppressAutoHyphens w:val="0"/>
        <w:spacing w:after="0" w:line="240" w:lineRule="auto"/>
        <w:ind w:left="1080"/>
        <w:textAlignment w:val="auto"/>
      </w:pPr>
    </w:p>
    <w:p w14:paraId="27E937C0" w14:textId="77777777" w:rsidR="00372229" w:rsidRDefault="00372229" w:rsidP="00372229">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90C9A4A" w14:textId="64AAF407" w:rsidR="00372229" w:rsidRDefault="00372229"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C1481A">
        <w:t xml:space="preserve">perforated </w:t>
      </w:r>
      <w:r>
        <w:t xml:space="preserve">diffusers shall consist of a perforated air distribution face of no less than 51 percent free area, </w:t>
      </w:r>
      <w:r w:rsidR="00806441">
        <w:t xml:space="preserve">and </w:t>
      </w:r>
      <w:r>
        <w:t xml:space="preserve">a heavy gauge steel back pan with [round] or [square] inlet collars as noted on the plans. </w:t>
      </w:r>
    </w:p>
    <w:p w14:paraId="3387E50C" w14:textId="77777777" w:rsidR="00372229" w:rsidRDefault="00372229"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The perforated face construction shall be (</w:t>
      </w:r>
      <w:r w:rsidRPr="001654A2">
        <w:rPr>
          <w:b/>
        </w:rPr>
        <w:t>select one</w:t>
      </w:r>
      <w:r>
        <w:t>):</w:t>
      </w:r>
    </w:p>
    <w:p w14:paraId="7F6AC0DE" w14:textId="2B2A607F" w:rsidR="00372229" w:rsidRDefault="00372229" w:rsidP="00372229">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Steel [Models PD</w:t>
      </w:r>
      <w:r w:rsidR="00D84EFC">
        <w:t>N</w:t>
      </w:r>
      <w:r>
        <w:t xml:space="preserve"> and PD</w:t>
      </w:r>
      <w:r w:rsidR="00D84EFC">
        <w:t>N</w:t>
      </w:r>
      <w:r>
        <w:t>E]</w:t>
      </w:r>
      <w:r w:rsidR="00CC4D6A">
        <w:t>.</w:t>
      </w:r>
    </w:p>
    <w:p w14:paraId="3D75F7BD" w14:textId="4D5A6FB3" w:rsidR="00372229" w:rsidRDefault="00372229" w:rsidP="00372229">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Aluminum [Models APD</w:t>
      </w:r>
      <w:r w:rsidR="00D84EFC">
        <w:t>N</w:t>
      </w:r>
      <w:r>
        <w:t xml:space="preserve"> and APD</w:t>
      </w:r>
      <w:r w:rsidR="00D84EFC">
        <w:t>N</w:t>
      </w:r>
      <w:r>
        <w:t>E].</w:t>
      </w:r>
    </w:p>
    <w:p w14:paraId="71ADE77F" w14:textId="18239D12" w:rsidR="00372229" w:rsidRDefault="00B15AFC"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Curved blade a</w:t>
      </w:r>
      <w:r w:rsidR="00372229">
        <w:t xml:space="preserve">ir deflector modules shall be located </w:t>
      </w:r>
      <w:r w:rsidR="006110D3">
        <w:t>in the neck</w:t>
      </w:r>
      <w:r w:rsidR="00372229">
        <w:t xml:space="preserve"> of the diffuser.</w:t>
      </w:r>
    </w:p>
    <w:p w14:paraId="3796EB2C" w14:textId="77777777" w:rsidR="00372229" w:rsidRDefault="00372229"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The perforated face shall be removable from the diffuser face and shall be fitted with hinges for ease of removal of the face screen for cleaning purposes.</w:t>
      </w:r>
    </w:p>
    <w:p w14:paraId="0DE7B8F3" w14:textId="4C3F1C8C" w:rsidR="00B15AFC" w:rsidRDefault="00B15AFC"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w:t>
      </w:r>
      <w:r w:rsidRPr="00584D53">
        <w:rPr>
          <w:b/>
        </w:rPr>
        <w:t>PD</w:t>
      </w:r>
      <w:r>
        <w:rPr>
          <w:b/>
        </w:rPr>
        <w:t>N</w:t>
      </w:r>
      <w:r w:rsidRPr="00584D53">
        <w:rPr>
          <w:b/>
        </w:rPr>
        <w:t>E and APD</w:t>
      </w:r>
      <w:r>
        <w:rPr>
          <w:b/>
        </w:rPr>
        <w:t>N</w:t>
      </w:r>
      <w:r w:rsidRPr="00584D53">
        <w:rPr>
          <w:b/>
        </w:rPr>
        <w:t>E only</w:t>
      </w:r>
      <w:r>
        <w:t xml:space="preserve">] The drop face diffuser shall extend 3/8 inch below the ceiling </w:t>
      </w:r>
      <w:r w:rsidR="00806441">
        <w:t xml:space="preserve">tee </w:t>
      </w:r>
      <w:r>
        <w:t xml:space="preserve">line to complement </w:t>
      </w:r>
      <w:r w:rsidR="00806441">
        <w:t xml:space="preserve">15/16 inch </w:t>
      </w:r>
      <w:r>
        <w:t>tegular tile ceilings</w:t>
      </w:r>
    </w:p>
    <w:p w14:paraId="33C8D060"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9EEC11A" w14:textId="77777777" w:rsidR="00372229" w:rsidRDefault="00372229" w:rsidP="00372229">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p>
    <w:p w14:paraId="1772CE33" w14:textId="13C4BBC2" w:rsidR="00372229" w:rsidRDefault="00B15AFC"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textAlignment w:val="auto"/>
      </w:pPr>
      <w:r>
        <w:t>The a</w:t>
      </w:r>
      <w:r w:rsidR="00372229">
        <w:t xml:space="preserve">ir deflector modules shall allow full field adjustment of airflow pattern from one way to four way discharge without affecting the free area or the pressure and noise performance of the diffuser. </w:t>
      </w:r>
    </w:p>
    <w:p w14:paraId="5766A3BF" w14:textId="77777777" w:rsidR="00372229" w:rsidRDefault="00372229" w:rsidP="00372229">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17A4AAE9" w14:textId="77777777" w:rsidR="00372229" w:rsidRPr="006E1404" w:rsidRDefault="00372229"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424A9BA8" w14:textId="77777777" w:rsidR="009C39DD" w:rsidRDefault="009C39DD" w:rsidP="009C39DD">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434240E4"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5FC041E5"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6DACCA93"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18E4682F"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0D7D9371"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327E727F" w14:textId="54E9E195" w:rsidR="00372229" w:rsidRPr="006E1404" w:rsidRDefault="009C39DD" w:rsidP="009C39DD">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37FB3726" w14:textId="77777777" w:rsidR="00372229" w:rsidRPr="006E1404"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3B7F6B72" w14:textId="77777777" w:rsidR="00372229" w:rsidRDefault="00372229" w:rsidP="00372229">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2249C890" w14:textId="77777777" w:rsidR="00372229" w:rsidRDefault="00372229"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the following frame style (</w:t>
      </w:r>
      <w:r w:rsidRPr="00F035CF">
        <w:rPr>
          <w:b/>
        </w:rPr>
        <w:t>select one</w:t>
      </w:r>
      <w:r>
        <w:t>):</w:t>
      </w:r>
    </w:p>
    <w:p w14:paraId="4BF85ECB" w14:textId="7D63D039" w:rsidR="003019D1" w:rsidRPr="001F79C8" w:rsidRDefault="003019D1" w:rsidP="003019D1">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T-bar</w:t>
      </w:r>
      <w:r>
        <w:t xml:space="preserve"> lay-in for 1 inch and </w:t>
      </w:r>
      <w:r w:rsidRPr="001F79C8">
        <w:t>9/16 inch wide</w:t>
      </w:r>
      <w:r>
        <w:t xml:space="preserve"> flat tee</w:t>
      </w:r>
      <w:r w:rsidR="00CC4D6A">
        <w:t>.</w:t>
      </w:r>
    </w:p>
    <w:p w14:paraId="12596478" w14:textId="7938173C" w:rsidR="003019D1" w:rsidRDefault="003019D1" w:rsidP="003019D1">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Narrow member lay-in</w:t>
      </w:r>
      <w:r w:rsidR="00CC4D6A">
        <w:t>.</w:t>
      </w:r>
    </w:p>
    <w:p w14:paraId="0A701774" w14:textId="77E054A6" w:rsidR="003019D1" w:rsidRPr="001F79C8" w:rsidRDefault="003019D1" w:rsidP="003019D1">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Concealed spline</w:t>
      </w:r>
      <w:r w:rsidR="00CC4D6A">
        <w:t>.</w:t>
      </w:r>
    </w:p>
    <w:p w14:paraId="0940780A" w14:textId="741C6E3F" w:rsidR="003019D1" w:rsidRPr="001F79C8" w:rsidRDefault="003019D1" w:rsidP="003019D1">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Snap-in T-bar</w:t>
      </w:r>
      <w:r w:rsidR="00CC4D6A">
        <w:t>.</w:t>
      </w:r>
    </w:p>
    <w:p w14:paraId="0949C245" w14:textId="01BE502A" w:rsidR="003019D1" w:rsidRDefault="003019D1" w:rsidP="003019D1">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Surface mount</w:t>
      </w:r>
      <w:r w:rsidR="00CC4D6A">
        <w:t>.</w:t>
      </w:r>
    </w:p>
    <w:p w14:paraId="6DAE921A" w14:textId="7D1616AC" w:rsidR="003019D1" w:rsidRPr="001F79C8" w:rsidRDefault="003019D1" w:rsidP="003019D1">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Tegular lay-in (</w:t>
      </w:r>
      <w:r w:rsidRPr="00CF3C57">
        <w:rPr>
          <w:b/>
        </w:rPr>
        <w:t>models PD</w:t>
      </w:r>
      <w:r>
        <w:rPr>
          <w:b/>
        </w:rPr>
        <w:t>N</w:t>
      </w:r>
      <w:r w:rsidRPr="00CF3C57">
        <w:rPr>
          <w:b/>
        </w:rPr>
        <w:t>E, APD</w:t>
      </w:r>
      <w:r>
        <w:rPr>
          <w:b/>
        </w:rPr>
        <w:t>N</w:t>
      </w:r>
      <w:r w:rsidRPr="00CF3C57">
        <w:rPr>
          <w:b/>
        </w:rPr>
        <w:t>E only</w:t>
      </w:r>
      <w:r>
        <w:t>)</w:t>
      </w:r>
      <w:r w:rsidR="00CC4D6A">
        <w:t>.</w:t>
      </w:r>
    </w:p>
    <w:p w14:paraId="1C8131AC"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235B6695" w14:textId="77777777" w:rsidR="00372229" w:rsidRDefault="00372229" w:rsidP="00372229">
      <w:pPr>
        <w:pStyle w:val="ListParagraph"/>
        <w:numPr>
          <w:ilvl w:val="0"/>
          <w:numId w:val="27"/>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047B2678" w14:textId="77777777" w:rsidR="00372229" w:rsidRDefault="00372229"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Beaded Extended Neck:</w:t>
      </w:r>
    </w:p>
    <w:p w14:paraId="037F6FE3" w14:textId="77777777" w:rsidR="00372229" w:rsidRDefault="00372229" w:rsidP="00372229">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beaded neck extended to a depth of 2-1/2 inches.</w:t>
      </w:r>
    </w:p>
    <w:p w14:paraId="4AF403F9"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E493D41" w14:textId="77777777" w:rsidR="00372229" w:rsidRDefault="00372229" w:rsidP="00372229">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Insulated Back pan (</w:t>
      </w:r>
      <w:r w:rsidRPr="00CC4D6A">
        <w:rPr>
          <w:b/>
        </w:rPr>
        <w:t>T-bar mounting frame only</w:t>
      </w:r>
      <w:r>
        <w:t>):</w:t>
      </w:r>
    </w:p>
    <w:p w14:paraId="2ABF9944" w14:textId="77777777" w:rsidR="00372229" w:rsidRDefault="00372229" w:rsidP="00372229">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AFI –The diffuser back pan shall be externally insulated with ½ inch fiberglass with foil/scrim vapor barrier which meets the requirements of UL 181 and NFPA 90A.</w:t>
      </w:r>
    </w:p>
    <w:p w14:paraId="13679774" w14:textId="591B3331" w:rsidR="00372229" w:rsidRDefault="00372229" w:rsidP="00372229">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R6 – The diffuser back pan shall be externally insulated with a molded heavy duty foil/scrim vapor barrier with an R-value of six. The insulation shall meet the requ</w:t>
      </w:r>
      <w:r w:rsidR="00CC4D6A">
        <w:t>irements of UL 181 and NFPA 90A</w:t>
      </w:r>
      <w:r>
        <w:t xml:space="preserve"> (</w:t>
      </w:r>
      <w:r w:rsidR="00F80217" w:rsidRPr="006C7C28">
        <w:rPr>
          <w:b/>
        </w:rPr>
        <w:t xml:space="preserve">24 x 24 inch </w:t>
      </w:r>
      <w:r w:rsidR="00F80217">
        <w:rPr>
          <w:b/>
        </w:rPr>
        <w:t xml:space="preserve">module </w:t>
      </w:r>
      <w:r w:rsidR="00F80217" w:rsidRPr="006C7C28">
        <w:rPr>
          <w:b/>
        </w:rPr>
        <w:t>size only</w:t>
      </w:r>
      <w:r>
        <w:t>)</w:t>
      </w:r>
      <w:r w:rsidR="00CC4D6A">
        <w:t>.</w:t>
      </w:r>
    </w:p>
    <w:p w14:paraId="52B080F0" w14:textId="77777777" w:rsidR="00172D2C" w:rsidRDefault="00172D2C" w:rsidP="00172D2C">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4AF28F0" w14:textId="77777777" w:rsidR="00172D2C" w:rsidRDefault="00172D2C" w:rsidP="00172D2C">
      <w:pPr>
        <w:pStyle w:val="ListParagraph"/>
        <w:numPr>
          <w:ilvl w:val="1"/>
          <w:numId w:val="27"/>
        </w:numPr>
        <w:tabs>
          <w:tab w:val="clear" w:pos="0"/>
          <w:tab w:val="clear" w:pos="180"/>
          <w:tab w:val="clear" w:pos="284"/>
          <w:tab w:val="clear" w:pos="340"/>
          <w:tab w:val="clear" w:pos="720"/>
          <w:tab w:val="clear" w:pos="1080"/>
        </w:tabs>
        <w:suppressAutoHyphens w:val="0"/>
        <w:spacing w:after="0" w:line="240" w:lineRule="auto"/>
        <w:ind w:left="1080"/>
        <w:textAlignment w:val="auto"/>
      </w:pPr>
      <w:r>
        <w:t>Damper:</w:t>
      </w:r>
    </w:p>
    <w:p w14:paraId="2EC26B16" w14:textId="77777777" w:rsidR="00172D2C" w:rsidRDefault="00172D2C" w:rsidP="00172D2C">
      <w:pPr>
        <w:pStyle w:val="ListParagraph"/>
        <w:numPr>
          <w:ilvl w:val="2"/>
          <w:numId w:val="2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(select one):</w:t>
      </w:r>
    </w:p>
    <w:p w14:paraId="7392F40B" w14:textId="77777777" w:rsidR="00172D2C" w:rsidRDefault="00172D2C" w:rsidP="00172D2C">
      <w:pPr>
        <w:pStyle w:val="ListParagraph"/>
        <w:numPr>
          <w:ilvl w:val="3"/>
          <w:numId w:val="27"/>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opposed blade volume control damper (VCR7).</w:t>
      </w:r>
    </w:p>
    <w:p w14:paraId="67A94E05" w14:textId="77777777" w:rsidR="00172D2C" w:rsidRDefault="00172D2C" w:rsidP="00172D2C">
      <w:pPr>
        <w:pStyle w:val="ListParagraph"/>
        <w:numPr>
          <w:ilvl w:val="3"/>
          <w:numId w:val="27"/>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duct mounted damper (VCR8).</w:t>
      </w:r>
    </w:p>
    <w:p w14:paraId="6522F19A" w14:textId="77777777" w:rsidR="00172D2C" w:rsidRDefault="00172D2C" w:rsidP="00172D2C">
      <w:pPr>
        <w:pStyle w:val="ListParagraph"/>
        <w:numPr>
          <w:ilvl w:val="3"/>
          <w:numId w:val="27"/>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diffuser mounted damper (VCR8E).</w:t>
      </w:r>
    </w:p>
    <w:p w14:paraId="089B8E58" w14:textId="77777777" w:rsidR="00172D2C" w:rsidRDefault="00172D2C" w:rsidP="00172D2C">
      <w:pPr>
        <w:pStyle w:val="ListParagraph"/>
        <w:numPr>
          <w:ilvl w:val="3"/>
          <w:numId w:val="27"/>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diffuser mounted damper (VCR9).</w:t>
      </w:r>
    </w:p>
    <w:p w14:paraId="25066A56" w14:textId="77777777" w:rsidR="00372229" w:rsidRDefault="00372229" w:rsidP="009A72F9">
      <w:pPr>
        <w:tabs>
          <w:tab w:val="clear" w:pos="0"/>
          <w:tab w:val="clear" w:pos="180"/>
          <w:tab w:val="clear" w:pos="284"/>
          <w:tab w:val="clear" w:pos="340"/>
          <w:tab w:val="clear" w:pos="720"/>
          <w:tab w:val="clear" w:pos="1080"/>
        </w:tabs>
        <w:spacing w:after="0" w:line="240" w:lineRule="auto"/>
        <w:ind w:left="720" w:hanging="720"/>
        <w:rPr>
          <w:b/>
        </w:rPr>
      </w:pPr>
    </w:p>
    <w:p w14:paraId="4C2E609E" w14:textId="77777777" w:rsidR="00A80CBD" w:rsidRDefault="00A80CBD" w:rsidP="009A72F9">
      <w:pPr>
        <w:tabs>
          <w:tab w:val="clear" w:pos="0"/>
          <w:tab w:val="clear" w:pos="180"/>
          <w:tab w:val="clear" w:pos="284"/>
          <w:tab w:val="clear" w:pos="340"/>
          <w:tab w:val="clear" w:pos="720"/>
          <w:tab w:val="clear" w:pos="1080"/>
        </w:tabs>
        <w:spacing w:after="0" w:line="240" w:lineRule="auto"/>
        <w:ind w:left="720" w:hanging="720"/>
        <w:rPr>
          <w:b/>
        </w:rPr>
      </w:pPr>
    </w:p>
    <w:p w14:paraId="022A192C" w14:textId="1D99A520" w:rsidR="00372229" w:rsidRDefault="00372229" w:rsidP="009A72F9">
      <w:pPr>
        <w:tabs>
          <w:tab w:val="clear" w:pos="0"/>
          <w:tab w:val="clear" w:pos="180"/>
          <w:tab w:val="clear" w:pos="284"/>
          <w:tab w:val="clear" w:pos="340"/>
          <w:tab w:val="clear" w:pos="720"/>
          <w:tab w:val="clear" w:pos="1080"/>
        </w:tabs>
        <w:spacing w:after="0" w:line="240" w:lineRule="auto"/>
        <w:ind w:left="720" w:hanging="720"/>
        <w:rPr>
          <w:b/>
        </w:rPr>
      </w:pPr>
      <w:r>
        <w:rPr>
          <w:b/>
        </w:rPr>
        <w:t>2.05</w:t>
      </w:r>
      <w:r>
        <w:rPr>
          <w:b/>
        </w:rPr>
        <w:tab/>
      </w:r>
      <w:r w:rsidRPr="00372229">
        <w:rPr>
          <w:b/>
        </w:rPr>
        <w:t>Perforated Ceiling</w:t>
      </w:r>
      <w:r w:rsidR="004539E0">
        <w:rPr>
          <w:b/>
        </w:rPr>
        <w:t xml:space="preserve"> Supply</w:t>
      </w:r>
      <w:r w:rsidRPr="00372229">
        <w:rPr>
          <w:b/>
        </w:rPr>
        <w:t xml:space="preserve"> Diffusers, Modular Core</w:t>
      </w:r>
    </w:p>
    <w:p w14:paraId="5B46F4E8" w14:textId="77777777" w:rsidR="00A80CBD" w:rsidRDefault="00A80CBD" w:rsidP="00A80CBD">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720"/>
        <w:textAlignment w:val="auto"/>
      </w:pPr>
    </w:p>
    <w:p w14:paraId="1DCA82CC" w14:textId="77777777" w:rsidR="00372229" w:rsidRDefault="00372229" w:rsidP="00A80CBD">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7D087C23" w14:textId="17AAB69B" w:rsidR="00372229" w:rsidRPr="00C81A8C" w:rsidRDefault="00372229" w:rsidP="00372229">
      <w:pPr>
        <w:pStyle w:val="ListParagraph"/>
        <w:numPr>
          <w:ilvl w:val="1"/>
          <w:numId w:val="28"/>
        </w:numPr>
        <w:suppressAutoHyphens w:val="0"/>
        <w:spacing w:after="0" w:line="240" w:lineRule="auto"/>
        <w:ind w:left="1080"/>
        <w:textAlignment w:val="auto"/>
      </w:pPr>
      <w:r w:rsidRPr="00AB6D47">
        <w:rPr>
          <w:lang w:val="en-CA"/>
        </w:rPr>
        <w:t>Furnish and</w:t>
      </w:r>
      <w:r>
        <w:rPr>
          <w:lang w:val="en-CA"/>
        </w:rPr>
        <w:t xml:space="preserve"> install Price model [PD</w:t>
      </w:r>
      <w:r w:rsidR="00D84EFC">
        <w:rPr>
          <w:lang w:val="en-CA"/>
        </w:rPr>
        <w:t>MC</w:t>
      </w:r>
      <w:r>
        <w:rPr>
          <w:lang w:val="en-CA"/>
        </w:rPr>
        <w:t>], [APD</w:t>
      </w:r>
      <w:r w:rsidR="00D84EFC">
        <w:rPr>
          <w:lang w:val="en-CA"/>
        </w:rPr>
        <w:t>MC]</w:t>
      </w:r>
      <w:r w:rsidRPr="00AB6D47">
        <w:rPr>
          <w:lang w:val="en-CA"/>
        </w:rPr>
        <w:t xml:space="preserve"> </w:t>
      </w:r>
      <w:r>
        <w:rPr>
          <w:lang w:val="en-CA"/>
        </w:rPr>
        <w:t xml:space="preserve">supply </w:t>
      </w:r>
      <w:r w:rsidRPr="00AB6D47">
        <w:rPr>
          <w:lang w:val="en-CA"/>
        </w:rPr>
        <w:t xml:space="preserve">diffusers </w:t>
      </w:r>
      <w:r>
        <w:rPr>
          <w:lang w:val="en-CA"/>
        </w:rPr>
        <w:t>in</w:t>
      </w:r>
      <w:r w:rsidRPr="00AB6D47">
        <w:rPr>
          <w:lang w:val="en-CA"/>
        </w:rPr>
        <w:t xml:space="preserve"> sizes and </w:t>
      </w:r>
      <w:r>
        <w:rPr>
          <w:lang w:val="en-CA"/>
        </w:rPr>
        <w:t>capacities as shown</w:t>
      </w:r>
      <w:r w:rsidRPr="00AB6D47">
        <w:rPr>
          <w:lang w:val="en-CA"/>
        </w:rPr>
        <w:t xml:space="preserve"> by the plans and air distribution schedule.</w:t>
      </w:r>
      <w:r>
        <w:rPr>
          <w:lang w:val="en-CA"/>
        </w:rPr>
        <w:t xml:space="preserve"> </w:t>
      </w:r>
    </w:p>
    <w:p w14:paraId="498F351D" w14:textId="77777777" w:rsidR="00372229" w:rsidRDefault="00372229" w:rsidP="00372229">
      <w:pPr>
        <w:pStyle w:val="ListParagraph"/>
        <w:numPr>
          <w:ilvl w:val="0"/>
          <w:numId w:val="0"/>
        </w:numPr>
        <w:suppressAutoHyphens w:val="0"/>
        <w:spacing w:after="0" w:line="240" w:lineRule="auto"/>
        <w:ind w:left="1080"/>
        <w:textAlignment w:val="auto"/>
      </w:pPr>
    </w:p>
    <w:p w14:paraId="15F570AE" w14:textId="77777777" w:rsidR="00372229" w:rsidRDefault="00372229" w:rsidP="00372229">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03F08035" w14:textId="2C371023" w:rsidR="00372229"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C1481A">
        <w:t xml:space="preserve">perforated </w:t>
      </w:r>
      <w:r>
        <w:t xml:space="preserve">diffusers shall consist of </w:t>
      </w:r>
      <w:r w:rsidR="00C1481A">
        <w:t xml:space="preserve">louvered pattern control modules, </w:t>
      </w:r>
      <w:r w:rsidR="00806441">
        <w:t xml:space="preserve">and </w:t>
      </w:r>
      <w:r>
        <w:t xml:space="preserve">a perforated air distribution face of no less than 51 percent free area, a heavy gauge steel back pan with [round] or [square] inlet collars as noted on the plans. </w:t>
      </w:r>
    </w:p>
    <w:p w14:paraId="3C731F2F" w14:textId="77777777" w:rsidR="00372229"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The perforated face construction shall be (</w:t>
      </w:r>
      <w:r w:rsidRPr="001654A2">
        <w:rPr>
          <w:b/>
        </w:rPr>
        <w:t>select one</w:t>
      </w:r>
      <w:r>
        <w:t>):</w:t>
      </w:r>
    </w:p>
    <w:p w14:paraId="2780352D" w14:textId="0387B9D8" w:rsidR="00372229" w:rsidRDefault="00D84EFC" w:rsidP="00372229">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lastRenderedPageBreak/>
        <w:t>Steel [Model</w:t>
      </w:r>
      <w:r w:rsidR="00372229">
        <w:t xml:space="preserve"> PD</w:t>
      </w:r>
      <w:r>
        <w:t>MC</w:t>
      </w:r>
      <w:r w:rsidR="00372229">
        <w:t>]</w:t>
      </w:r>
      <w:r w:rsidR="00CC4D6A">
        <w:t>.</w:t>
      </w:r>
    </w:p>
    <w:p w14:paraId="7C84D6C9" w14:textId="076DBAFA" w:rsidR="00372229" w:rsidRDefault="00D84EFC" w:rsidP="00372229">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Aluminum [Model</w:t>
      </w:r>
      <w:r w:rsidR="00372229">
        <w:t xml:space="preserve"> APD</w:t>
      </w:r>
      <w:r>
        <w:t>MC</w:t>
      </w:r>
      <w:r w:rsidR="00372229">
        <w:t>].</w:t>
      </w:r>
    </w:p>
    <w:p w14:paraId="0F30DC40" w14:textId="1F5C143D" w:rsidR="00372229" w:rsidRDefault="00C1481A"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core shall consist of fixed louver directional modules </w:t>
      </w:r>
      <w:r w:rsidR="00372229">
        <w:t xml:space="preserve">located </w:t>
      </w:r>
      <w:r w:rsidR="00544DD6">
        <w:t>in the neck</w:t>
      </w:r>
      <w:r w:rsidR="00372229">
        <w:t xml:space="preserve"> of the diffuser.</w:t>
      </w:r>
      <w:r>
        <w:t xml:space="preserve"> The modules shall be easily field adjustable from the diffuser face without the use of any tools or mechanical device.</w:t>
      </w:r>
    </w:p>
    <w:p w14:paraId="607E470F" w14:textId="5A2A2F0E" w:rsidR="00372229"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perforated face </w:t>
      </w:r>
      <w:r w:rsidR="00C1481A">
        <w:t xml:space="preserve">and modules </w:t>
      </w:r>
      <w:r>
        <w:t xml:space="preserve">shall be </w:t>
      </w:r>
      <w:r w:rsidR="00C1481A">
        <w:t xml:space="preserve">easily </w:t>
      </w:r>
      <w:r>
        <w:t xml:space="preserve">removable </w:t>
      </w:r>
      <w:r w:rsidR="00C1481A">
        <w:t>to allow for access to the diffuser interior</w:t>
      </w:r>
      <w:r>
        <w:t>.</w:t>
      </w:r>
    </w:p>
    <w:p w14:paraId="6778F30C"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26110314" w14:textId="77777777" w:rsidR="00372229" w:rsidRDefault="00372229" w:rsidP="00372229">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p>
    <w:p w14:paraId="75AFE96F" w14:textId="297837E4" w:rsidR="00372229"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textAlignment w:val="auto"/>
      </w:pPr>
      <w:r>
        <w:t>Air deflector modules shall all</w:t>
      </w:r>
      <w:r w:rsidR="00CC4D6A">
        <w:t>ow full field adjustment of air</w:t>
      </w:r>
      <w:r>
        <w:t xml:space="preserve">flow pattern from </w:t>
      </w:r>
      <w:r w:rsidR="00C1481A">
        <w:t xml:space="preserve">one-way, two-way, two way corner, three-way, and four-way horizontal pattern </w:t>
      </w:r>
      <w:r>
        <w:t xml:space="preserve">without affecting the free area or the pressure and noise performance of the diffuser. </w:t>
      </w:r>
    </w:p>
    <w:p w14:paraId="789B38FD"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75E630E0" w14:textId="77777777" w:rsidR="00372229" w:rsidRDefault="00372229" w:rsidP="00372229">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1AEE0208" w14:textId="77777777" w:rsidR="00372229" w:rsidRPr="006E1404"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6E20A0C1" w14:textId="77777777" w:rsidR="009C39DD" w:rsidRDefault="009C39DD" w:rsidP="009C39DD">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74C3F83B"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1D16F3D6"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14950AB9"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34C9149A"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21283708" w14:textId="77777777" w:rsidR="009C39DD" w:rsidRDefault="009C39DD" w:rsidP="009C39DD">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1ED3F4A4" w14:textId="77777777" w:rsidR="009C39DD" w:rsidRPr="001F2C95" w:rsidRDefault="009C39DD" w:rsidP="009C39DD">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04BFB237" w14:textId="77777777" w:rsidR="00372229" w:rsidRPr="006E1404"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4924AA97" w14:textId="77777777" w:rsidR="00372229" w:rsidRDefault="00372229" w:rsidP="00372229">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1EB14F0E" w14:textId="77777777" w:rsidR="00372229"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the following frame style (</w:t>
      </w:r>
      <w:r w:rsidRPr="00F035CF">
        <w:rPr>
          <w:b/>
        </w:rPr>
        <w:t>select one</w:t>
      </w:r>
      <w:r>
        <w:t>):</w:t>
      </w:r>
    </w:p>
    <w:p w14:paraId="0DB7D386" w14:textId="4DF97E7E" w:rsidR="002346B7" w:rsidRPr="001F79C8" w:rsidRDefault="002346B7" w:rsidP="002346B7">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T-bar</w:t>
      </w:r>
      <w:r>
        <w:t xml:space="preserve"> lay-in for 1 inch and </w:t>
      </w:r>
      <w:r w:rsidRPr="001F79C8">
        <w:t>9/16 inch wide</w:t>
      </w:r>
      <w:r>
        <w:t xml:space="preserve"> flat tee</w:t>
      </w:r>
      <w:r w:rsidR="00CC4D6A">
        <w:t>.</w:t>
      </w:r>
    </w:p>
    <w:p w14:paraId="603A6CC2" w14:textId="0404FA0D" w:rsidR="002346B7" w:rsidRDefault="002346B7" w:rsidP="002346B7">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Narrow member lay-in</w:t>
      </w:r>
      <w:r w:rsidR="00CC4D6A">
        <w:t>.</w:t>
      </w:r>
    </w:p>
    <w:p w14:paraId="3C6B2758" w14:textId="77768355" w:rsidR="002346B7" w:rsidRPr="001F79C8" w:rsidRDefault="002346B7" w:rsidP="002346B7">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Concealed spline</w:t>
      </w:r>
      <w:r w:rsidR="00CC4D6A">
        <w:t>.</w:t>
      </w:r>
    </w:p>
    <w:p w14:paraId="75D11EC7" w14:textId="189952BC" w:rsidR="002346B7" w:rsidRPr="001F79C8" w:rsidRDefault="002346B7" w:rsidP="002346B7">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Snap-in T-bar</w:t>
      </w:r>
      <w:r w:rsidR="00CC4D6A">
        <w:t>.</w:t>
      </w:r>
    </w:p>
    <w:p w14:paraId="7296A0E4" w14:textId="4D07BDB4" w:rsidR="002346B7" w:rsidRDefault="002346B7" w:rsidP="002346B7">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rsidRPr="001F79C8">
        <w:t>Surface mount</w:t>
      </w:r>
      <w:r w:rsidR="00CC4D6A">
        <w:t>.</w:t>
      </w:r>
    </w:p>
    <w:p w14:paraId="2DC876BB"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7E7FA844" w14:textId="77777777" w:rsidR="00372229" w:rsidRDefault="00372229" w:rsidP="00372229">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02672BB9" w14:textId="77777777" w:rsidR="00372229"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Beaded Extended Neck:</w:t>
      </w:r>
    </w:p>
    <w:p w14:paraId="4B0504CA" w14:textId="77777777" w:rsidR="00372229" w:rsidRDefault="00372229" w:rsidP="00372229">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beaded neck extended to a depth of 2-1/2 inches.</w:t>
      </w:r>
    </w:p>
    <w:p w14:paraId="77ADF556" w14:textId="77777777" w:rsidR="00372229" w:rsidRDefault="00372229" w:rsidP="00372229">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Insulated Back pan (</w:t>
      </w:r>
      <w:r w:rsidRPr="00CC4D6A">
        <w:rPr>
          <w:b/>
        </w:rPr>
        <w:t>T-bar mounting frame only</w:t>
      </w:r>
      <w:r>
        <w:t>):</w:t>
      </w:r>
    </w:p>
    <w:p w14:paraId="67A9D3A9" w14:textId="77777777" w:rsidR="00372229" w:rsidRDefault="00372229" w:rsidP="00372229">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AFI –The diffuser back pan shall be externally insulated with ½ inch fiberglass with foil/scrim vapor barrier which meets the requirements of UL 181 and NFPA 90A.</w:t>
      </w:r>
    </w:p>
    <w:p w14:paraId="7929D820" w14:textId="17140E41" w:rsidR="00372229" w:rsidRDefault="00372229" w:rsidP="00372229">
      <w:pPr>
        <w:pStyle w:val="ListParagraph"/>
        <w:numPr>
          <w:ilvl w:val="2"/>
          <w:numId w:val="2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R6 – The diffuser back pan shall be externally insulated with a molded heavy duty foil/scrim vapor barrier with an R-value of six. The insulation shall meet the requirements of UL 181 and NFPA 90A (</w:t>
      </w:r>
      <w:r w:rsidR="00F80217" w:rsidRPr="006C7C28">
        <w:rPr>
          <w:b/>
        </w:rPr>
        <w:t xml:space="preserve">24 x 24 inch </w:t>
      </w:r>
      <w:r w:rsidR="00F80217">
        <w:rPr>
          <w:b/>
        </w:rPr>
        <w:t xml:space="preserve">module </w:t>
      </w:r>
      <w:r w:rsidR="00F80217" w:rsidRPr="006C7C28">
        <w:rPr>
          <w:b/>
        </w:rPr>
        <w:t>size only</w:t>
      </w:r>
      <w:r>
        <w:t>)</w:t>
      </w:r>
      <w:r w:rsidR="00CC4D6A">
        <w:t>.</w:t>
      </w:r>
    </w:p>
    <w:p w14:paraId="759C6E72" w14:textId="77777777" w:rsidR="00172D2C" w:rsidRDefault="00172D2C" w:rsidP="00172D2C">
      <w:pPr>
        <w:pStyle w:val="ListParagraph"/>
        <w:numPr>
          <w:ilvl w:val="1"/>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Damper:</w:t>
      </w:r>
    </w:p>
    <w:p w14:paraId="0D45FF1B" w14:textId="77777777" w:rsidR="00172D2C" w:rsidRDefault="00172D2C" w:rsidP="00172D2C">
      <w:pPr>
        <w:pStyle w:val="ListParagraph"/>
        <w:numPr>
          <w:ilvl w:val="0"/>
          <w:numId w:val="3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w:t>
      </w:r>
      <w:r w:rsidRPr="00CC4D6A">
        <w:rPr>
          <w:b/>
        </w:rPr>
        <w:t>select one</w:t>
      </w:r>
      <w:r>
        <w:t>):</w:t>
      </w:r>
    </w:p>
    <w:p w14:paraId="515873AB" w14:textId="77777777" w:rsidR="00172D2C" w:rsidRDefault="00172D2C" w:rsidP="00172D2C">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opposed blade volume control damper (VCR7).</w:t>
      </w:r>
    </w:p>
    <w:p w14:paraId="495A3E30" w14:textId="77777777" w:rsidR="00172D2C" w:rsidRDefault="00172D2C" w:rsidP="00172D2C">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duct mounted damper (VCR8).</w:t>
      </w:r>
    </w:p>
    <w:p w14:paraId="261093D3" w14:textId="77777777" w:rsidR="00172D2C" w:rsidRDefault="00172D2C" w:rsidP="00172D2C">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diffuser mounted damper (VCR8E).</w:t>
      </w:r>
    </w:p>
    <w:p w14:paraId="6503DE11" w14:textId="77777777" w:rsidR="00172D2C" w:rsidRDefault="00172D2C" w:rsidP="00172D2C">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diffuser mounted damper (VCR9).</w:t>
      </w:r>
    </w:p>
    <w:p w14:paraId="584F4F27" w14:textId="77777777" w:rsidR="00172D2C" w:rsidRDefault="00172D2C" w:rsidP="009A72F9">
      <w:pPr>
        <w:tabs>
          <w:tab w:val="clear" w:pos="0"/>
          <w:tab w:val="clear" w:pos="180"/>
          <w:tab w:val="clear" w:pos="284"/>
          <w:tab w:val="clear" w:pos="340"/>
          <w:tab w:val="clear" w:pos="720"/>
          <w:tab w:val="clear" w:pos="1080"/>
        </w:tabs>
        <w:spacing w:after="0" w:line="240" w:lineRule="auto"/>
        <w:ind w:left="720" w:hanging="720"/>
        <w:rPr>
          <w:b/>
        </w:rPr>
      </w:pPr>
    </w:p>
    <w:p w14:paraId="5E571958" w14:textId="77777777" w:rsidR="00A80CBD" w:rsidRDefault="00A80CBD" w:rsidP="009A72F9">
      <w:pPr>
        <w:tabs>
          <w:tab w:val="clear" w:pos="0"/>
          <w:tab w:val="clear" w:pos="180"/>
          <w:tab w:val="clear" w:pos="284"/>
          <w:tab w:val="clear" w:pos="340"/>
          <w:tab w:val="clear" w:pos="720"/>
          <w:tab w:val="clear" w:pos="1080"/>
        </w:tabs>
        <w:spacing w:after="0" w:line="240" w:lineRule="auto"/>
        <w:ind w:left="720" w:hanging="720"/>
        <w:rPr>
          <w:b/>
        </w:rPr>
      </w:pPr>
    </w:p>
    <w:p w14:paraId="0E455053" w14:textId="546878E1" w:rsidR="00372229" w:rsidRDefault="00372229" w:rsidP="009A72F9">
      <w:pPr>
        <w:tabs>
          <w:tab w:val="clear" w:pos="0"/>
          <w:tab w:val="clear" w:pos="180"/>
          <w:tab w:val="clear" w:pos="284"/>
          <w:tab w:val="clear" w:pos="340"/>
          <w:tab w:val="clear" w:pos="720"/>
          <w:tab w:val="clear" w:pos="1080"/>
        </w:tabs>
        <w:spacing w:after="0" w:line="240" w:lineRule="auto"/>
        <w:ind w:left="720" w:hanging="720"/>
        <w:rPr>
          <w:b/>
        </w:rPr>
      </w:pPr>
      <w:r>
        <w:rPr>
          <w:b/>
        </w:rPr>
        <w:t>2.06</w:t>
      </w:r>
      <w:r>
        <w:rPr>
          <w:b/>
        </w:rPr>
        <w:tab/>
      </w:r>
      <w:r w:rsidRPr="00372229">
        <w:rPr>
          <w:b/>
        </w:rPr>
        <w:t xml:space="preserve">Perforated Ceiling </w:t>
      </w:r>
      <w:r w:rsidR="004539E0">
        <w:rPr>
          <w:b/>
        </w:rPr>
        <w:t xml:space="preserve">Supply </w:t>
      </w:r>
      <w:r w:rsidRPr="00372229">
        <w:rPr>
          <w:b/>
        </w:rPr>
        <w:t>Diffusers, Star Pattern</w:t>
      </w:r>
    </w:p>
    <w:p w14:paraId="47644EA0" w14:textId="77777777" w:rsidR="009C33C8" w:rsidRDefault="009C33C8" w:rsidP="009A72F9">
      <w:pPr>
        <w:tabs>
          <w:tab w:val="clear" w:pos="0"/>
          <w:tab w:val="clear" w:pos="180"/>
          <w:tab w:val="clear" w:pos="284"/>
          <w:tab w:val="clear" w:pos="340"/>
          <w:tab w:val="clear" w:pos="720"/>
          <w:tab w:val="clear" w:pos="1080"/>
        </w:tabs>
        <w:spacing w:after="0" w:line="240" w:lineRule="auto"/>
        <w:ind w:left="720" w:hanging="720"/>
        <w:rPr>
          <w:b/>
        </w:rPr>
      </w:pPr>
    </w:p>
    <w:p w14:paraId="4AC18B51" w14:textId="77777777" w:rsidR="00372229" w:rsidRDefault="00372229" w:rsidP="00B8122E">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7E0A76DE" w14:textId="337E769B" w:rsidR="00372229" w:rsidRPr="00C81A8C" w:rsidRDefault="00372229" w:rsidP="00372229">
      <w:pPr>
        <w:pStyle w:val="ListParagraph"/>
        <w:numPr>
          <w:ilvl w:val="1"/>
          <w:numId w:val="29"/>
        </w:numPr>
        <w:suppressAutoHyphens w:val="0"/>
        <w:spacing w:after="0" w:line="240" w:lineRule="auto"/>
        <w:ind w:left="1080"/>
        <w:textAlignment w:val="auto"/>
      </w:pPr>
      <w:r w:rsidRPr="00AB6D47">
        <w:rPr>
          <w:lang w:val="en-CA"/>
        </w:rPr>
        <w:t>Furnish and</w:t>
      </w:r>
      <w:r>
        <w:rPr>
          <w:lang w:val="en-CA"/>
        </w:rPr>
        <w:t xml:space="preserve"> install Price model [PD</w:t>
      </w:r>
      <w:r w:rsidR="00D84EFC">
        <w:rPr>
          <w:lang w:val="en-CA"/>
        </w:rPr>
        <w:t>SP</w:t>
      </w:r>
      <w:r>
        <w:rPr>
          <w:lang w:val="en-CA"/>
        </w:rPr>
        <w:t>], [APD</w:t>
      </w:r>
      <w:r w:rsidR="00D84EFC">
        <w:rPr>
          <w:lang w:val="en-CA"/>
        </w:rPr>
        <w:t>SP</w:t>
      </w:r>
      <w:r>
        <w:rPr>
          <w:lang w:val="en-CA"/>
        </w:rPr>
        <w:t>], [PD</w:t>
      </w:r>
      <w:r w:rsidR="00D84EFC">
        <w:rPr>
          <w:lang w:val="en-CA"/>
        </w:rPr>
        <w:t>SPE], or [APDSP</w:t>
      </w:r>
      <w:r>
        <w:rPr>
          <w:lang w:val="en-CA"/>
        </w:rPr>
        <w:t>E]</w:t>
      </w:r>
      <w:r w:rsidRPr="00AB6D47">
        <w:rPr>
          <w:lang w:val="en-CA"/>
        </w:rPr>
        <w:t xml:space="preserve"> </w:t>
      </w:r>
      <w:r>
        <w:rPr>
          <w:lang w:val="en-CA"/>
        </w:rPr>
        <w:t xml:space="preserve">supply </w:t>
      </w:r>
      <w:r w:rsidRPr="00AB6D47">
        <w:rPr>
          <w:lang w:val="en-CA"/>
        </w:rPr>
        <w:t xml:space="preserve">diffusers </w:t>
      </w:r>
      <w:r>
        <w:rPr>
          <w:lang w:val="en-CA"/>
        </w:rPr>
        <w:t>in</w:t>
      </w:r>
      <w:r w:rsidRPr="00AB6D47">
        <w:rPr>
          <w:lang w:val="en-CA"/>
        </w:rPr>
        <w:t xml:space="preserve"> sizes and </w:t>
      </w:r>
      <w:r>
        <w:rPr>
          <w:lang w:val="en-CA"/>
        </w:rPr>
        <w:t>capacities as shown</w:t>
      </w:r>
      <w:r w:rsidRPr="00AB6D47">
        <w:rPr>
          <w:lang w:val="en-CA"/>
        </w:rPr>
        <w:t xml:space="preserve"> by the plans and air distribution schedule.</w:t>
      </w:r>
      <w:r>
        <w:rPr>
          <w:lang w:val="en-CA"/>
        </w:rPr>
        <w:t xml:space="preserve"> </w:t>
      </w:r>
    </w:p>
    <w:p w14:paraId="727F17AF" w14:textId="77777777" w:rsidR="00372229" w:rsidRDefault="00372229" w:rsidP="00372229">
      <w:pPr>
        <w:pStyle w:val="ListParagraph"/>
        <w:numPr>
          <w:ilvl w:val="0"/>
          <w:numId w:val="0"/>
        </w:numPr>
        <w:suppressAutoHyphens w:val="0"/>
        <w:spacing w:after="0" w:line="240" w:lineRule="auto"/>
        <w:ind w:left="1080"/>
        <w:textAlignment w:val="auto"/>
      </w:pPr>
    </w:p>
    <w:p w14:paraId="10BC8A24" w14:textId="77777777" w:rsidR="00372229" w:rsidRDefault="00372229" w:rsidP="00372229">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2C0C3A68" w14:textId="4ABDA0DE" w:rsidR="00372229"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C1481A">
        <w:t>perforated</w:t>
      </w:r>
      <w:r>
        <w:t xml:space="preserve"> diffusers shall consist of a perforated air distribution face of no less than 51 percent free area, </w:t>
      </w:r>
      <w:r w:rsidR="00806441">
        <w:t xml:space="preserve">and </w:t>
      </w:r>
      <w:r>
        <w:t xml:space="preserve">a heavy gauge steel back pan with [round] or [square] inlet collars as noted on the plans. </w:t>
      </w:r>
    </w:p>
    <w:p w14:paraId="6C296B84" w14:textId="77777777" w:rsidR="00372229"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The perforated face construction shall be (</w:t>
      </w:r>
      <w:r w:rsidRPr="001654A2">
        <w:rPr>
          <w:b/>
        </w:rPr>
        <w:t>select one</w:t>
      </w:r>
      <w:r>
        <w:t>):</w:t>
      </w:r>
    </w:p>
    <w:p w14:paraId="0C0E8897" w14:textId="77739266"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Steel [Models PD</w:t>
      </w:r>
      <w:r w:rsidR="00D84EFC">
        <w:t>SP</w:t>
      </w:r>
      <w:r>
        <w:t xml:space="preserve"> and PD</w:t>
      </w:r>
      <w:r w:rsidR="00D84EFC">
        <w:t>SP</w:t>
      </w:r>
      <w:r>
        <w:t>E]</w:t>
      </w:r>
      <w:r w:rsidR="00CC4D6A">
        <w:t>.</w:t>
      </w:r>
    </w:p>
    <w:p w14:paraId="249AB00C" w14:textId="68E63654" w:rsidR="00372229" w:rsidRDefault="00D84EFC"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Aluminum [Models APDSP</w:t>
      </w:r>
      <w:r w:rsidR="00372229">
        <w:t xml:space="preserve"> and APD</w:t>
      </w:r>
      <w:r>
        <w:t>SP</w:t>
      </w:r>
      <w:r w:rsidR="00372229">
        <w:t>E].</w:t>
      </w:r>
    </w:p>
    <w:p w14:paraId="5D606FC2" w14:textId="0F178D23" w:rsidR="00372229"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Air deflector modules shall be located </w:t>
      </w:r>
      <w:r w:rsidR="006110D3">
        <w:t>in the neck</w:t>
      </w:r>
      <w:r>
        <w:t xml:space="preserve"> of the diffuser.</w:t>
      </w:r>
    </w:p>
    <w:p w14:paraId="57AC568B" w14:textId="73FD824A" w:rsidR="00372229"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The perforated face shall be removable from the diffuser face and shall be fitted with hinges for ease of removal of the face screen for cleaning purposes.</w:t>
      </w:r>
      <w:r w:rsidR="004A09C9">
        <w:t xml:space="preserve"> The deflector assembly shall include a center opening to allow for access to an optional damper.</w:t>
      </w:r>
    </w:p>
    <w:p w14:paraId="0D591193" w14:textId="5FBEE572" w:rsidR="00B15AFC" w:rsidRDefault="00B15AFC"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w:t>
      </w:r>
      <w:r w:rsidRPr="00584D53">
        <w:rPr>
          <w:b/>
        </w:rPr>
        <w:t>PD</w:t>
      </w:r>
      <w:r>
        <w:rPr>
          <w:b/>
        </w:rPr>
        <w:t>SP</w:t>
      </w:r>
      <w:r w:rsidRPr="00584D53">
        <w:rPr>
          <w:b/>
        </w:rPr>
        <w:t>E and APD</w:t>
      </w:r>
      <w:r>
        <w:rPr>
          <w:b/>
        </w:rPr>
        <w:t>SP</w:t>
      </w:r>
      <w:r w:rsidRPr="00584D53">
        <w:rPr>
          <w:b/>
        </w:rPr>
        <w:t>E only</w:t>
      </w:r>
      <w:r>
        <w:t>] The drop face diffuser shall extend 3/8 inch below the ceiling</w:t>
      </w:r>
      <w:r w:rsidR="00806441">
        <w:t xml:space="preserve"> tee</w:t>
      </w:r>
      <w:r>
        <w:t xml:space="preserve"> line to complement</w:t>
      </w:r>
      <w:r w:rsidR="00806441">
        <w:t xml:space="preserve"> 15/16 inch</w:t>
      </w:r>
      <w:r>
        <w:t xml:space="preserve"> tegular tile ceilings</w:t>
      </w:r>
    </w:p>
    <w:p w14:paraId="0980F003"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2844A94" w14:textId="77777777" w:rsidR="00372229" w:rsidRDefault="00372229" w:rsidP="00372229">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p>
    <w:p w14:paraId="182DDF0B" w14:textId="56AF182F" w:rsidR="00372229" w:rsidRDefault="00372229" w:rsidP="008445D8">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Air deflector modules shall</w:t>
      </w:r>
      <w:r w:rsidR="004A09C9">
        <w:t xml:space="preserve"> be factory set for</w:t>
      </w:r>
      <w:r>
        <w:t xml:space="preserve"> </w:t>
      </w:r>
      <w:r w:rsidR="00CC4D6A">
        <w:t>four-</w:t>
      </w:r>
      <w:r w:rsidR="004A09C9">
        <w:t>way side throw or</w:t>
      </w:r>
      <w:r w:rsidR="00CC4D6A">
        <w:t xml:space="preserve"> four-</w:t>
      </w:r>
      <w:r>
        <w:t xml:space="preserve">way </w:t>
      </w:r>
      <w:r w:rsidR="004A09C9">
        <w:t>diagonal throw. The diffuser air pattern shall be field adjustable by rotating the deflector assembly. A vertical pattern shall also be achieved by turning the deflector blades.</w:t>
      </w:r>
    </w:p>
    <w:p w14:paraId="32D26337"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C3513FD" w14:textId="77777777" w:rsidR="00372229" w:rsidRDefault="00372229" w:rsidP="00372229">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2B4CB70A" w14:textId="77777777" w:rsidR="00372229" w:rsidRPr="006E1404"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21A4629E" w14:textId="77777777" w:rsidR="008B594E" w:rsidRDefault="008B594E" w:rsidP="008B594E">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lastRenderedPageBreak/>
        <w:t xml:space="preserve">Baked-on powder coat finish. </w:t>
      </w:r>
    </w:p>
    <w:p w14:paraId="3A680524"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439A0354"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067E91C6"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40AB0DC1"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7D3B811F"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6ED5848F" w14:textId="77777777" w:rsidR="008B594E" w:rsidRPr="001F2C95" w:rsidRDefault="008B594E" w:rsidP="008B594E">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14E3AE39" w14:textId="77777777" w:rsidR="00372229" w:rsidRPr="006E1404"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7D9F89C2" w14:textId="77777777" w:rsidR="00372229" w:rsidRDefault="00372229" w:rsidP="00372229">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6C74DB7F" w14:textId="77777777" w:rsidR="00372229"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the following frame style (</w:t>
      </w:r>
      <w:r w:rsidRPr="00F035CF">
        <w:rPr>
          <w:b/>
        </w:rPr>
        <w:t>select one</w:t>
      </w:r>
      <w:r>
        <w:t>):</w:t>
      </w:r>
    </w:p>
    <w:p w14:paraId="5A159949" w14:textId="163F9D97"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9/16 inch wide T-bar with drop frame</w:t>
      </w:r>
      <w:r w:rsidR="00CC4D6A">
        <w:t>.</w:t>
      </w:r>
    </w:p>
    <w:p w14:paraId="09A672FE" w14:textId="218D6D85"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Concealed spline</w:t>
      </w:r>
      <w:r w:rsidR="00CC4D6A">
        <w:t>.</w:t>
      </w:r>
    </w:p>
    <w:p w14:paraId="51963C36" w14:textId="49AF3B9E"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15/16 inch wide flat T-bar</w:t>
      </w:r>
      <w:r w:rsidR="00CC4D6A">
        <w:t>.</w:t>
      </w:r>
    </w:p>
    <w:p w14:paraId="0B90B777" w14:textId="628EEDFE"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Snap-in T-bar</w:t>
      </w:r>
      <w:r w:rsidR="00CC4D6A">
        <w:t>.</w:t>
      </w:r>
    </w:p>
    <w:p w14:paraId="49DB0D86" w14:textId="204D220F"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9/16 wide tegular T-bar</w:t>
      </w:r>
      <w:r w:rsidR="00CC4D6A">
        <w:t>.</w:t>
      </w:r>
    </w:p>
    <w:p w14:paraId="73A2977B" w14:textId="570FF7C5" w:rsidR="00372229" w:rsidRDefault="00CC4D6A"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Clip-on Recessed Spline.</w:t>
      </w:r>
    </w:p>
    <w:p w14:paraId="3F9A46AA" w14:textId="58D43C7C"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Surface mount</w:t>
      </w:r>
      <w:r w:rsidR="00CC4D6A">
        <w:t>.</w:t>
      </w:r>
    </w:p>
    <w:p w14:paraId="1C95C0B3" w14:textId="77777777" w:rsidR="00372229" w:rsidRDefault="00372229" w:rsidP="0037222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380E5DCE" w14:textId="77777777" w:rsidR="00372229" w:rsidRDefault="00372229" w:rsidP="00372229">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1A318C51" w14:textId="77777777" w:rsidR="00372229"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Beaded Extended Neck:</w:t>
      </w:r>
    </w:p>
    <w:p w14:paraId="79E0C927" w14:textId="77777777"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beaded neck extended to a depth of 2-1/2 inches.</w:t>
      </w:r>
    </w:p>
    <w:p w14:paraId="585F68D8" w14:textId="77777777" w:rsidR="00372229" w:rsidRDefault="00372229" w:rsidP="00372229">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Insulated Back pan (</w:t>
      </w:r>
      <w:r w:rsidRPr="00CC4D6A">
        <w:rPr>
          <w:b/>
        </w:rPr>
        <w:t>T-bar mounting frame only</w:t>
      </w:r>
      <w:r>
        <w:t>):</w:t>
      </w:r>
    </w:p>
    <w:p w14:paraId="5F461E34" w14:textId="77777777"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AFI –The diffuser back pan shall be externally insulated with ½ inch fiberglass with foil/scrim vapor barrier which meets the requirements of UL 181 and NFPA 90A.</w:t>
      </w:r>
    </w:p>
    <w:p w14:paraId="200194C6" w14:textId="10015B08" w:rsidR="00372229" w:rsidRDefault="00372229" w:rsidP="00372229">
      <w:pPr>
        <w:pStyle w:val="ListParagraph"/>
        <w:numPr>
          <w:ilvl w:val="2"/>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R6 – The diffuser back pan shall be externally insulated with a molded heavy duty foil/scrim vapor barrier with an R-value of six. The insulation shall meet the requ</w:t>
      </w:r>
      <w:r w:rsidR="00CC4D6A">
        <w:t>irements of UL 181 and NFPA 90A</w:t>
      </w:r>
      <w:r>
        <w:t xml:space="preserve"> (</w:t>
      </w:r>
      <w:r w:rsidR="00F80217" w:rsidRPr="006C7C28">
        <w:rPr>
          <w:b/>
        </w:rPr>
        <w:t xml:space="preserve">24 x 24 inch </w:t>
      </w:r>
      <w:r w:rsidR="00F80217">
        <w:rPr>
          <w:b/>
        </w:rPr>
        <w:t xml:space="preserve">module </w:t>
      </w:r>
      <w:r w:rsidR="00F80217" w:rsidRPr="006C7C28">
        <w:rPr>
          <w:b/>
        </w:rPr>
        <w:t>size only</w:t>
      </w:r>
      <w:r>
        <w:t>)</w:t>
      </w:r>
      <w:r w:rsidR="00CC4D6A">
        <w:t>.</w:t>
      </w:r>
    </w:p>
    <w:p w14:paraId="4CF092D7" w14:textId="77777777" w:rsidR="00C54CEC" w:rsidRDefault="00C54CEC" w:rsidP="00C54CEC">
      <w:pPr>
        <w:pStyle w:val="ListParagraph"/>
        <w:numPr>
          <w:ilvl w:val="1"/>
          <w:numId w:val="29"/>
        </w:numPr>
        <w:tabs>
          <w:tab w:val="clear" w:pos="0"/>
          <w:tab w:val="clear" w:pos="180"/>
          <w:tab w:val="clear" w:pos="284"/>
          <w:tab w:val="clear" w:pos="340"/>
          <w:tab w:val="clear" w:pos="720"/>
          <w:tab w:val="clear" w:pos="1080"/>
        </w:tabs>
        <w:suppressAutoHyphens w:val="0"/>
        <w:spacing w:after="0" w:line="240" w:lineRule="auto"/>
        <w:ind w:left="1080"/>
        <w:textAlignment w:val="auto"/>
      </w:pPr>
      <w:r>
        <w:t>Damper:</w:t>
      </w:r>
    </w:p>
    <w:p w14:paraId="443E10B5" w14:textId="77777777" w:rsidR="00C54CEC" w:rsidRDefault="00C54CEC" w:rsidP="00C54CEC">
      <w:pPr>
        <w:pStyle w:val="ListParagraph"/>
        <w:numPr>
          <w:ilvl w:val="0"/>
          <w:numId w:val="3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w:t>
      </w:r>
      <w:r w:rsidRPr="00CC4D6A">
        <w:rPr>
          <w:b/>
        </w:rPr>
        <w:t>select one</w:t>
      </w:r>
      <w:r>
        <w:t>):</w:t>
      </w:r>
    </w:p>
    <w:p w14:paraId="1C13B7FD" w14:textId="77777777" w:rsidR="00C54CEC" w:rsidRDefault="00C54CEC" w:rsidP="00C54CEC">
      <w:pPr>
        <w:pStyle w:val="ListParagraph"/>
        <w:numPr>
          <w:ilvl w:val="0"/>
          <w:numId w:val="33"/>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opposed blade volume control damper (VCR7).</w:t>
      </w:r>
    </w:p>
    <w:p w14:paraId="3B861C48" w14:textId="77777777" w:rsidR="00C54CEC" w:rsidRDefault="00C54CEC" w:rsidP="00C54CEC">
      <w:pPr>
        <w:pStyle w:val="ListParagraph"/>
        <w:numPr>
          <w:ilvl w:val="0"/>
          <w:numId w:val="33"/>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duct mounted damper (VCR8).</w:t>
      </w:r>
    </w:p>
    <w:p w14:paraId="22F7D8EA" w14:textId="77777777" w:rsidR="00C54CEC" w:rsidRDefault="00C54CEC" w:rsidP="00C54CEC">
      <w:pPr>
        <w:pStyle w:val="ListParagraph"/>
        <w:numPr>
          <w:ilvl w:val="0"/>
          <w:numId w:val="33"/>
        </w:numPr>
        <w:tabs>
          <w:tab w:val="clear" w:pos="0"/>
          <w:tab w:val="clear" w:pos="180"/>
          <w:tab w:val="clear" w:pos="284"/>
          <w:tab w:val="clear" w:pos="340"/>
          <w:tab w:val="clear" w:pos="720"/>
          <w:tab w:val="clear" w:pos="1080"/>
        </w:tabs>
        <w:suppressAutoHyphens w:val="0"/>
        <w:spacing w:after="0" w:line="240" w:lineRule="auto"/>
        <w:ind w:left="1800"/>
        <w:textAlignment w:val="auto"/>
      </w:pPr>
      <w:r>
        <w:t>Steel, full flow, diffuser mounted damper (VCR8E).</w:t>
      </w:r>
    </w:p>
    <w:p w14:paraId="19494BEC" w14:textId="77777777" w:rsidR="00C54CEC" w:rsidRDefault="00C54CEC" w:rsidP="00C54CEC">
      <w:pPr>
        <w:pStyle w:val="ListParagraph"/>
        <w:numPr>
          <w:ilvl w:val="0"/>
          <w:numId w:val="33"/>
        </w:numPr>
        <w:tabs>
          <w:tab w:val="clear" w:pos="0"/>
          <w:tab w:val="clear" w:pos="180"/>
          <w:tab w:val="clear" w:pos="284"/>
          <w:tab w:val="clear" w:pos="340"/>
          <w:tab w:val="clear" w:pos="720"/>
          <w:tab w:val="clear" w:pos="1080"/>
        </w:tabs>
        <w:suppressAutoHyphens w:val="0"/>
        <w:spacing w:after="0" w:line="240" w:lineRule="auto"/>
        <w:ind w:left="1800"/>
        <w:textAlignment w:val="auto"/>
      </w:pPr>
      <w:r>
        <w:t>Steel, radial, diffuser mounted damper (VCR9).</w:t>
      </w:r>
    </w:p>
    <w:p w14:paraId="6E292C22" w14:textId="77777777" w:rsidR="009C33C8" w:rsidRDefault="009C33C8" w:rsidP="009A72F9">
      <w:pPr>
        <w:tabs>
          <w:tab w:val="clear" w:pos="0"/>
          <w:tab w:val="clear" w:pos="180"/>
          <w:tab w:val="clear" w:pos="284"/>
          <w:tab w:val="clear" w:pos="340"/>
          <w:tab w:val="clear" w:pos="720"/>
          <w:tab w:val="clear" w:pos="1080"/>
        </w:tabs>
        <w:spacing w:after="0" w:line="240" w:lineRule="auto"/>
        <w:ind w:left="720" w:hanging="720"/>
        <w:rPr>
          <w:b/>
        </w:rPr>
      </w:pPr>
    </w:p>
    <w:p w14:paraId="10E08758" w14:textId="77777777" w:rsidR="00C54CEC" w:rsidRDefault="00C54CEC" w:rsidP="009A72F9">
      <w:pPr>
        <w:tabs>
          <w:tab w:val="clear" w:pos="0"/>
          <w:tab w:val="clear" w:pos="180"/>
          <w:tab w:val="clear" w:pos="284"/>
          <w:tab w:val="clear" w:pos="340"/>
          <w:tab w:val="clear" w:pos="720"/>
          <w:tab w:val="clear" w:pos="1080"/>
        </w:tabs>
        <w:spacing w:after="0" w:line="240" w:lineRule="auto"/>
        <w:ind w:left="720" w:hanging="720"/>
        <w:rPr>
          <w:b/>
        </w:rPr>
      </w:pPr>
    </w:p>
    <w:p w14:paraId="186D9194" w14:textId="48355427" w:rsidR="00372229" w:rsidRPr="006E1404" w:rsidRDefault="00372229" w:rsidP="00BD6D50">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bCs/>
          <w:vertAlign w:val="superscript"/>
        </w:rPr>
      </w:pPr>
      <w:r>
        <w:rPr>
          <w:b/>
        </w:rPr>
        <w:t>2.07</w:t>
      </w:r>
      <w:r>
        <w:rPr>
          <w:b/>
        </w:rPr>
        <w:tab/>
      </w:r>
      <w:r w:rsidRPr="00372229">
        <w:rPr>
          <w:b/>
        </w:rPr>
        <w:t>Fire-Rated Perforated Ceiling</w:t>
      </w:r>
      <w:r w:rsidR="004539E0">
        <w:rPr>
          <w:b/>
        </w:rPr>
        <w:t xml:space="preserve"> Supply</w:t>
      </w:r>
      <w:r w:rsidRPr="00372229">
        <w:rPr>
          <w:b/>
        </w:rPr>
        <w:t xml:space="preserve"> Diffusers</w:t>
      </w:r>
    </w:p>
    <w:p w14:paraId="32CEC28F" w14:textId="77777777" w:rsidR="009A72F9" w:rsidRDefault="009A72F9" w:rsidP="009A72F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410AC3F6" w14:textId="77777777" w:rsidR="009A72F9" w:rsidRDefault="009A72F9" w:rsidP="005A6FDD">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550C904E" w14:textId="4F2787C2" w:rsidR="009A72F9" w:rsidRPr="009A72F9" w:rsidRDefault="009A72F9" w:rsidP="005A6FDD">
      <w:pPr>
        <w:pStyle w:val="ListParagraph"/>
        <w:numPr>
          <w:ilvl w:val="1"/>
          <w:numId w:val="21"/>
        </w:numPr>
        <w:suppressAutoHyphens w:val="0"/>
        <w:spacing w:after="0" w:line="240" w:lineRule="auto"/>
        <w:ind w:left="1080"/>
        <w:textAlignment w:val="auto"/>
      </w:pPr>
      <w:r w:rsidRPr="00AB6D47">
        <w:rPr>
          <w:lang w:val="en-CA"/>
        </w:rPr>
        <w:t>Furnish and</w:t>
      </w:r>
      <w:r>
        <w:rPr>
          <w:lang w:val="en-CA"/>
        </w:rPr>
        <w:t xml:space="preserve"> install Price model </w:t>
      </w:r>
      <w:r w:rsidR="00D84EFC">
        <w:rPr>
          <w:lang w:val="en-CA"/>
        </w:rPr>
        <w:t>[</w:t>
      </w:r>
      <w:r w:rsidR="00CC5535">
        <w:rPr>
          <w:lang w:val="en-CA"/>
        </w:rPr>
        <w:t>PD</w:t>
      </w:r>
      <w:r w:rsidR="00D84EFC">
        <w:rPr>
          <w:lang w:val="en-CA"/>
        </w:rPr>
        <w:t>F-FR], [PDN-FR], [PDC-FR], [PDMC-FR],</w:t>
      </w:r>
      <w:r w:rsidR="00D84EFC" w:rsidRPr="00D84EFC">
        <w:rPr>
          <w:lang w:val="en-CA"/>
        </w:rPr>
        <w:t xml:space="preserve"> </w:t>
      </w:r>
      <w:r w:rsidR="00D84EFC">
        <w:rPr>
          <w:lang w:val="en-CA"/>
        </w:rPr>
        <w:t>[PDSP-FR]</w:t>
      </w:r>
      <w:r>
        <w:rPr>
          <w:lang w:val="en-CA"/>
        </w:rPr>
        <w:t xml:space="preserve"> </w:t>
      </w:r>
      <w:r w:rsidR="00D84EFC">
        <w:rPr>
          <w:lang w:val="en-CA"/>
        </w:rPr>
        <w:t xml:space="preserve">fire-rated perforated </w:t>
      </w:r>
      <w:r w:rsidRPr="00AB6D47">
        <w:rPr>
          <w:lang w:val="en-CA"/>
        </w:rPr>
        <w:t xml:space="preserve">diffusers </w:t>
      </w:r>
      <w:r>
        <w:rPr>
          <w:lang w:val="en-CA"/>
        </w:rPr>
        <w:t>in</w:t>
      </w:r>
      <w:r w:rsidRPr="00AB6D47">
        <w:rPr>
          <w:lang w:val="en-CA"/>
        </w:rPr>
        <w:t xml:space="preserve"> </w:t>
      </w:r>
      <w:r w:rsidR="003A2E99">
        <w:rPr>
          <w:lang w:val="en-CA"/>
        </w:rPr>
        <w:t xml:space="preserve">the </w:t>
      </w:r>
      <w:r w:rsidRPr="00AB6D47">
        <w:rPr>
          <w:lang w:val="en-CA"/>
        </w:rPr>
        <w:t xml:space="preserve">sizes and </w:t>
      </w:r>
      <w:r>
        <w:rPr>
          <w:lang w:val="en-CA"/>
        </w:rPr>
        <w:t>capacities as shown</w:t>
      </w:r>
      <w:r w:rsidRPr="00AB6D47">
        <w:rPr>
          <w:lang w:val="en-CA"/>
        </w:rPr>
        <w:t xml:space="preserve"> by the plans and air distribution schedule.</w:t>
      </w:r>
      <w:r>
        <w:rPr>
          <w:lang w:val="en-CA"/>
        </w:rPr>
        <w:t xml:space="preserve"> </w:t>
      </w:r>
    </w:p>
    <w:p w14:paraId="731CA425" w14:textId="77777777" w:rsidR="009A72F9" w:rsidRPr="00C502CF" w:rsidRDefault="009A72F9"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502CF">
        <w:rPr>
          <w:rFonts w:ascii="ArialMT" w:eastAsiaTheme="minorEastAsia" w:hAnsi="ArialMT" w:cs="ArialMT"/>
          <w:color w:val="auto"/>
          <w:lang w:val="en-CA"/>
        </w:rPr>
        <w:t xml:space="preserve">Diffusers shall be Fire-Rated Assemblies listed in the UL, Underwriters Laboratories Fire Resistance Directory and in the ULC, Underwriters Laboratories of Canada Equipment and Materials Directory. </w:t>
      </w:r>
    </w:p>
    <w:p w14:paraId="2CD20DD0" w14:textId="77777777" w:rsidR="009A72F9" w:rsidRPr="00C502CF" w:rsidRDefault="009A72F9"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502CF">
        <w:rPr>
          <w:rFonts w:ascii="ArialMT" w:eastAsiaTheme="minorEastAsia" w:hAnsi="ArialMT" w:cs="ArialMT"/>
          <w:color w:val="auto"/>
          <w:lang w:val="en-CA"/>
        </w:rPr>
        <w:t>Diffusers shall meet UL time v</w:t>
      </w:r>
      <w:r>
        <w:rPr>
          <w:rFonts w:ascii="ArialMT" w:eastAsiaTheme="minorEastAsia" w:hAnsi="ArialMT" w:cs="ArialMT"/>
          <w:color w:val="auto"/>
          <w:lang w:val="en-CA"/>
        </w:rPr>
        <w:t>ersu</w:t>
      </w:r>
      <w:r w:rsidRPr="00C502CF">
        <w:rPr>
          <w:rFonts w:ascii="ArialMT" w:eastAsiaTheme="minorEastAsia" w:hAnsi="ArialMT" w:cs="ArialMT"/>
          <w:color w:val="auto"/>
          <w:lang w:val="en-CA"/>
        </w:rPr>
        <w:t xml:space="preserve">s temperature test criteria and NFPA 90A requirements. </w:t>
      </w:r>
    </w:p>
    <w:p w14:paraId="1168AD79" w14:textId="77777777" w:rsidR="009A72F9" w:rsidRPr="00C502CF" w:rsidRDefault="009A72F9"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502CF">
        <w:rPr>
          <w:rFonts w:ascii="ArialMT" w:eastAsiaTheme="minorEastAsia" w:hAnsi="ArialMT" w:cs="ArialMT"/>
          <w:color w:val="auto"/>
          <w:lang w:val="en-CA"/>
        </w:rPr>
        <w:t>This design is intended for use in an exposed grid suspended ceiling (T-bar Lay-in) with up to a three-hour rating and must be installed in accordance with the installation instructions.</w:t>
      </w:r>
    </w:p>
    <w:p w14:paraId="5E08D54E" w14:textId="77777777" w:rsidR="009A72F9" w:rsidRDefault="009A72F9" w:rsidP="009A72F9">
      <w:pPr>
        <w:pStyle w:val="ListParagraph"/>
        <w:numPr>
          <w:ilvl w:val="0"/>
          <w:numId w:val="0"/>
        </w:numPr>
        <w:suppressAutoHyphens w:val="0"/>
        <w:spacing w:after="0" w:line="240" w:lineRule="auto"/>
        <w:ind w:left="1080"/>
        <w:textAlignment w:val="auto"/>
      </w:pPr>
    </w:p>
    <w:p w14:paraId="13EBEA6E" w14:textId="64437778" w:rsidR="009A72F9" w:rsidRDefault="009A72F9" w:rsidP="005A6FDD">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7CBD76B3" w14:textId="25F7A0CB" w:rsidR="00980010" w:rsidRDefault="00980010"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C1481A">
        <w:t>perforated</w:t>
      </w:r>
      <w:r>
        <w:t xml:space="preserve"> diffusers shall consist of a perforated air distribution face of no less than 51 percent free area, and a heavy gauge steel back pan with [round] or [square] inlet collars as noted on the plans.</w:t>
      </w:r>
    </w:p>
    <w:p w14:paraId="1EC1D2BE" w14:textId="22CE0DA3" w:rsidR="00980010" w:rsidRDefault="00980010"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construction shall be steel.</w:t>
      </w:r>
    </w:p>
    <w:p w14:paraId="34C180E0" w14:textId="77777777" w:rsidR="00B67531" w:rsidRDefault="00B67531"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B67531">
        <w:rPr>
          <w:b/>
        </w:rPr>
        <w:t>Select appropriate model</w:t>
      </w:r>
      <w:r>
        <w:t>:</w:t>
      </w:r>
    </w:p>
    <w:p w14:paraId="1DEE814D" w14:textId="7E79D508" w:rsidR="002B14F4" w:rsidRDefault="002B14F4" w:rsidP="00B67531">
      <w:pPr>
        <w:pStyle w:val="ListParagraph"/>
        <w:numPr>
          <w:ilvl w:val="2"/>
          <w:numId w:val="21"/>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Model PDF-FR:</w:t>
      </w:r>
    </w:p>
    <w:p w14:paraId="2173E9D0" w14:textId="697A494A" w:rsidR="003B0521" w:rsidRDefault="003B0521"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The perforated face shall have adjustable air deflector modules shall be located on the back of the perforated face of the diffuser</w:t>
      </w:r>
      <w:r w:rsidR="00D72137">
        <w:t>.</w:t>
      </w:r>
    </w:p>
    <w:p w14:paraId="01111C9B" w14:textId="269E0A45" w:rsidR="009A72F9" w:rsidRDefault="009A72F9"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The perforated face shall be removable from the diffuser face and shall be fitted with </w:t>
      </w:r>
      <w:r w:rsidR="003B0521">
        <w:t>quick-release spring latches</w:t>
      </w:r>
      <w:r>
        <w:t xml:space="preserve"> for ease of removal of the face screen.</w:t>
      </w:r>
    </w:p>
    <w:p w14:paraId="22EE94EF" w14:textId="2DF5E9E2" w:rsidR="00B67531" w:rsidRDefault="00B67531" w:rsidP="00B67531">
      <w:pPr>
        <w:pStyle w:val="ListParagraph"/>
        <w:numPr>
          <w:ilvl w:val="2"/>
          <w:numId w:val="21"/>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Model PDN-FR:</w:t>
      </w:r>
    </w:p>
    <w:p w14:paraId="17FCD17C" w14:textId="4AF1076F" w:rsidR="006922B5" w:rsidRDefault="006922B5"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The perforated diffuser shall have adjustable pattern controllers located in the </w:t>
      </w:r>
      <w:r w:rsidR="00906856">
        <w:t>n</w:t>
      </w:r>
      <w:r>
        <w:t>eck of the diffuser.</w:t>
      </w:r>
    </w:p>
    <w:p w14:paraId="6AE866A0" w14:textId="2A920B63" w:rsidR="002B14F4" w:rsidRDefault="002B14F4"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The perforated face shall be removable from the diffuser face and shall be fitted with </w:t>
      </w:r>
      <w:r w:rsidR="006922B5">
        <w:t>quick-release spring latches</w:t>
      </w:r>
      <w:r>
        <w:t xml:space="preserve"> for ease of removal of the face screen.</w:t>
      </w:r>
    </w:p>
    <w:p w14:paraId="5A073D85" w14:textId="6C48F26B" w:rsidR="002B14F4" w:rsidRDefault="002B14F4" w:rsidP="00B67531">
      <w:pPr>
        <w:pStyle w:val="ListParagraph"/>
        <w:numPr>
          <w:ilvl w:val="2"/>
          <w:numId w:val="21"/>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Model PDC-FR:</w:t>
      </w:r>
    </w:p>
    <w:p w14:paraId="3BDB23DC" w14:textId="683EAC9C" w:rsidR="00305DEE" w:rsidRDefault="00305DEE"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The perforated face shall have individually adjustable curved air deflectors located in the </w:t>
      </w:r>
      <w:r w:rsidR="00906856">
        <w:t xml:space="preserve">neck of the </w:t>
      </w:r>
      <w:r>
        <w:t>diffuser.</w:t>
      </w:r>
      <w:r w:rsidRPr="00305DEE">
        <w:t xml:space="preserve"> </w:t>
      </w:r>
    </w:p>
    <w:p w14:paraId="76BFDE43" w14:textId="7BE2837C" w:rsidR="002B14F4" w:rsidRDefault="002B14F4"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The perforated face shall be removable from the diffuser face and shall be fitted with </w:t>
      </w:r>
      <w:r w:rsidR="00305DEE">
        <w:t>quick-release spring latches</w:t>
      </w:r>
      <w:r>
        <w:t xml:space="preserve"> for ease of removal of the face screen.</w:t>
      </w:r>
    </w:p>
    <w:p w14:paraId="33C7FF22" w14:textId="5D878DD2" w:rsidR="002B14F4" w:rsidRDefault="002B14F4" w:rsidP="00B67531">
      <w:pPr>
        <w:pStyle w:val="ListParagraph"/>
        <w:numPr>
          <w:ilvl w:val="2"/>
          <w:numId w:val="21"/>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Model PDMC-FR:</w:t>
      </w:r>
    </w:p>
    <w:p w14:paraId="64258B63" w14:textId="31337E04" w:rsidR="00465E58" w:rsidRDefault="00473C54"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The perforated face shall have </w:t>
      </w:r>
      <w:r w:rsidR="00806441">
        <w:t>fixed</w:t>
      </w:r>
      <w:r>
        <w:t xml:space="preserve"> air deflectors located in the neck of the diffuser</w:t>
      </w:r>
      <w:r w:rsidR="00465E58">
        <w:t>.</w:t>
      </w:r>
    </w:p>
    <w:p w14:paraId="3233B62C" w14:textId="7FD0969D" w:rsidR="002B14F4" w:rsidRDefault="002B14F4"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The perforated face shall be removable from the diffuser face and shall be fitted with hinges for ease of removal of the face screen.</w:t>
      </w:r>
    </w:p>
    <w:p w14:paraId="1F0DEC2B" w14:textId="77777777" w:rsidR="00CC4D6A" w:rsidRDefault="00CC4D6A" w:rsidP="00CC4D6A">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800"/>
        <w:textAlignment w:val="auto"/>
      </w:pPr>
    </w:p>
    <w:p w14:paraId="2A341175" w14:textId="5A8F04F5" w:rsidR="002B14F4" w:rsidRDefault="002B14F4" w:rsidP="00B67531">
      <w:pPr>
        <w:pStyle w:val="ListParagraph"/>
        <w:numPr>
          <w:ilvl w:val="2"/>
          <w:numId w:val="21"/>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lastRenderedPageBreak/>
        <w:t>Model PDSP-FR:</w:t>
      </w:r>
    </w:p>
    <w:p w14:paraId="35410F42" w14:textId="5BEC705D" w:rsidR="00473C54" w:rsidRDefault="00473C54"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The perforated face shall have individually adjustable curved air deflectors located in the neck of the diffuser.</w:t>
      </w:r>
    </w:p>
    <w:p w14:paraId="1CD6CB95" w14:textId="002F034B" w:rsidR="002B14F4" w:rsidRDefault="002B14F4" w:rsidP="00B67531">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The perforated face shall be removable from the diffuser face and shall be fitted with hinges for ease of removal of the face screen.</w:t>
      </w:r>
    </w:p>
    <w:p w14:paraId="3C686329" w14:textId="77777777" w:rsidR="002B14F4" w:rsidRDefault="002B14F4" w:rsidP="003A2E9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5D7DB466" w14:textId="77777777" w:rsidR="00473C54" w:rsidRDefault="00473C54" w:rsidP="00473C5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3A7E8818" w14:textId="1E4A11C0" w:rsidR="00473C54" w:rsidRDefault="00473C54" w:rsidP="00473C54">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mounting frame shall be suitable for </w:t>
      </w:r>
      <w:r w:rsidR="00806441">
        <w:t xml:space="preserve">15/16 </w:t>
      </w:r>
      <w:r>
        <w:t>inch T-bar lay-in applications.</w:t>
      </w:r>
    </w:p>
    <w:p w14:paraId="2337CECC" w14:textId="77777777" w:rsidR="00473C54" w:rsidRDefault="00473C54" w:rsidP="00473C5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2F0525ED" w14:textId="77777777" w:rsidR="00473C54" w:rsidRDefault="00473C54" w:rsidP="00473C5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t>Damper:</w:t>
      </w:r>
    </w:p>
    <w:p w14:paraId="738CC950" w14:textId="4683343C" w:rsidR="00473C54" w:rsidRDefault="00473C54" w:rsidP="00473C54">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be supplied with a galvanized steel, </w:t>
      </w:r>
      <w:r w:rsidR="00806441" w:rsidRPr="0042766B">
        <w:t>[</w:t>
      </w:r>
      <w:r w:rsidRPr="0042766B">
        <w:t>non-adjustable</w:t>
      </w:r>
      <w:r w:rsidR="00806441" w:rsidRPr="0042766B">
        <w:t>] or [adjustable]</w:t>
      </w:r>
      <w:r w:rsidRPr="0042766B">
        <w:t>,</w:t>
      </w:r>
      <w:r>
        <w:t xml:space="preserve"> fire-rated ceiling radiation damper.</w:t>
      </w:r>
    </w:p>
    <w:p w14:paraId="7B14088E" w14:textId="77777777" w:rsidR="00473C54" w:rsidRDefault="00473C54" w:rsidP="00473C5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A993196" w14:textId="77777777" w:rsidR="00473C54" w:rsidRDefault="00473C54" w:rsidP="00473C5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t>Thermal Blanket:</w:t>
      </w:r>
    </w:p>
    <w:p w14:paraId="72102706" w14:textId="77777777" w:rsidR="00473C54" w:rsidRDefault="00473C54" w:rsidP="00473C54">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be externally wrapped with a non-asbestos thermal blanket.</w:t>
      </w:r>
    </w:p>
    <w:p w14:paraId="70B601B8" w14:textId="77777777" w:rsidR="00473C54" w:rsidRDefault="00473C54" w:rsidP="00473C54">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26C099DF" w14:textId="77777777" w:rsidR="009A72F9" w:rsidRDefault="009A72F9" w:rsidP="005A6FDD">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45DBB540" w14:textId="77777777" w:rsidR="009A72F9" w:rsidRPr="006E1404" w:rsidRDefault="009A72F9"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4544522D" w14:textId="77777777" w:rsidR="008B594E" w:rsidRDefault="008B594E" w:rsidP="008B594E">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691159B8"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59ABCBB9"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2EB356EB"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311A3FA0"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5707B730" w14:textId="77777777" w:rsidR="008B594E" w:rsidRDefault="008B594E" w:rsidP="008B594E">
      <w:pPr>
        <w:pStyle w:val="ListParagraph"/>
        <w:numPr>
          <w:ilvl w:val="3"/>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5E0B9303" w14:textId="77777777" w:rsidR="008B594E" w:rsidRPr="001F2C95" w:rsidRDefault="008B594E" w:rsidP="008B594E">
      <w:pPr>
        <w:pStyle w:val="ListParagraph"/>
        <w:numPr>
          <w:ilvl w:val="2"/>
          <w:numId w:val="3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1BCFE480" w14:textId="77777777" w:rsidR="009A708D" w:rsidRDefault="009A708D" w:rsidP="009A708D">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25783927" w14:textId="1A9B9300" w:rsidR="009A72F9" w:rsidRDefault="009A72F9" w:rsidP="0029462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1E87CDB2" w14:textId="77777777" w:rsidR="003103A0" w:rsidRDefault="003103A0"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Volume Control:</w:t>
      </w:r>
    </w:p>
    <w:p w14:paraId="5AEAD9AA" w14:textId="435B874E" w:rsidR="003103A0" w:rsidRDefault="003103A0" w:rsidP="005A6FDD">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steel volume control damper that is room side adjustable for balancing.</w:t>
      </w:r>
    </w:p>
    <w:p w14:paraId="54518360" w14:textId="77777777" w:rsidR="003103A0" w:rsidRDefault="003103A0" w:rsidP="005A6FDD">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Fusible Link:</w:t>
      </w:r>
    </w:p>
    <w:p w14:paraId="5629CAB9" w14:textId="77777777" w:rsidR="003103A0" w:rsidRDefault="003103A0" w:rsidP="005A6FDD">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fusible link rated for (</w:t>
      </w:r>
      <w:r w:rsidRPr="003D6AE5">
        <w:rPr>
          <w:b/>
        </w:rPr>
        <w:t>select one</w:t>
      </w:r>
      <w:r>
        <w:t xml:space="preserve">): </w:t>
      </w:r>
    </w:p>
    <w:p w14:paraId="1C52F4AD" w14:textId="77777777" w:rsidR="003103A0" w:rsidRDefault="003103A0" w:rsidP="005A6FDD">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165 degrees Fahrenheit. </w:t>
      </w:r>
    </w:p>
    <w:p w14:paraId="4701FCA6" w14:textId="77777777" w:rsidR="003103A0" w:rsidRDefault="003103A0" w:rsidP="005A6FDD">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212 degrees Fahrenheit.</w:t>
      </w:r>
    </w:p>
    <w:p w14:paraId="01136F33" w14:textId="77777777" w:rsidR="005A6FDD" w:rsidRDefault="005A6FDD" w:rsidP="005A6FDD">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2788A110" w14:textId="77777777" w:rsidR="00C65A4D" w:rsidRDefault="00C65A4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C19E763" w14:textId="10B4E84E" w:rsidR="00763623" w:rsidRDefault="00763623">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264EC66" w14:textId="1C73A8A8"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PART 3 – EXECUTION</w:t>
      </w:r>
    </w:p>
    <w:p w14:paraId="74CDBE2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sz w:val="20"/>
        </w:rPr>
      </w:pPr>
    </w:p>
    <w:p w14:paraId="1404A162" w14:textId="5A567309"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3.01</w:t>
      </w:r>
      <w:r w:rsidRPr="006E1404">
        <w:rPr>
          <w:b/>
        </w:rPr>
        <w:tab/>
        <w:t>Examination</w:t>
      </w:r>
    </w:p>
    <w:p w14:paraId="10AFF476" w14:textId="77777777" w:rsidR="0052250C" w:rsidRPr="006E1404"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conditions are suitable for installation.</w:t>
      </w:r>
    </w:p>
    <w:p w14:paraId="49420DC3" w14:textId="77777777" w:rsidR="0052250C" w:rsidRPr="006E1404" w:rsidRDefault="0052250C" w:rsidP="00BD3534">
      <w:pPr>
        <w:pStyle w:val="ListParagraph"/>
        <w:numPr>
          <w:ilvl w:val="0"/>
          <w:numId w:val="14"/>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field measurements are as shown on the drawings.</w:t>
      </w:r>
    </w:p>
    <w:p w14:paraId="0616C2D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323D732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3.02 </w:t>
      </w:r>
      <w:r w:rsidRPr="006E1404">
        <w:rPr>
          <w:b/>
        </w:rPr>
        <w:tab/>
        <w:t>Installation</w:t>
      </w:r>
    </w:p>
    <w:p w14:paraId="7A771F64" w14:textId="77777777" w:rsidR="0052250C" w:rsidRPr="006E1404"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Install in accordance with manufacturer’s instructions.</w:t>
      </w:r>
    </w:p>
    <w:p w14:paraId="46FC2E12" w14:textId="189D96E2" w:rsidR="0052250C" w:rsidRPr="006E1404" w:rsidRDefault="0052250C" w:rsidP="00BD353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 xml:space="preserve">See drawings for the size(s) and locations of </w:t>
      </w:r>
      <w:r w:rsidR="005E2097" w:rsidRPr="006E1404">
        <w:t>diffusers</w:t>
      </w:r>
      <w:r w:rsidRPr="006E1404">
        <w:t>.</w:t>
      </w:r>
    </w:p>
    <w:p w14:paraId="5380543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7D2B7621"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990" w:hanging="270"/>
      </w:pPr>
    </w:p>
    <w:p w14:paraId="075FBA0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3.03 </w:t>
      </w:r>
      <w:r w:rsidRPr="006E1404">
        <w:rPr>
          <w:b/>
        </w:rPr>
        <w:tab/>
        <w:t>Field Quality Control</w:t>
      </w:r>
    </w:p>
    <w:p w14:paraId="7E6FDFD3" w14:textId="77777777" w:rsidR="0052250C" w:rsidRPr="006E1404" w:rsidRDefault="0052250C" w:rsidP="00BD3534">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40 00 – Quality Requirements for additional requirements.</w:t>
      </w:r>
    </w:p>
    <w:p w14:paraId="24EAA09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581F42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3.05 </w:t>
      </w:r>
      <w:r w:rsidRPr="006E1404">
        <w:rPr>
          <w:b/>
        </w:rPr>
        <w:tab/>
        <w:t>Cleaning</w:t>
      </w:r>
    </w:p>
    <w:p w14:paraId="424448AF" w14:textId="77777777" w:rsidR="0052250C" w:rsidRPr="006E1404" w:rsidRDefault="0052250C" w:rsidP="00BD3534">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74 19 – Construction Waste Management and Disposal for additional requirements.</w:t>
      </w:r>
    </w:p>
    <w:p w14:paraId="50A529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6B33423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3.06 </w:t>
      </w:r>
      <w:r w:rsidRPr="006E1404">
        <w:rPr>
          <w:b/>
        </w:rPr>
        <w:tab/>
        <w:t>Closeout Activities</w:t>
      </w:r>
    </w:p>
    <w:p w14:paraId="28802F58" w14:textId="77777777" w:rsidR="0052250C" w:rsidRPr="006E1404" w:rsidRDefault="0052250C" w:rsidP="00BD3534">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78 00 – Closeout Submittals for closeout documentation requirements.</w:t>
      </w:r>
    </w:p>
    <w:p w14:paraId="53F53CAA" w14:textId="57B1CDF8" w:rsidR="004F714F" w:rsidRPr="006E1404" w:rsidRDefault="0052250C" w:rsidP="0052250C">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 xml:space="preserve">See Section 01 79 00 – Demonstration and Training for additional requirements. </w:t>
      </w:r>
    </w:p>
    <w:sectPr w:rsidR="004F714F" w:rsidRPr="006E1404" w:rsidSect="00955C93">
      <w:headerReference w:type="default" r:id="rId11"/>
      <w:footerReference w:type="even" r:id="rId12"/>
      <w:footerReference w:type="default" r:id="rId13"/>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39621" w14:textId="77777777" w:rsidR="00955C93" w:rsidRDefault="00955C93" w:rsidP="00613808">
      <w:r>
        <w:separator/>
      </w:r>
    </w:p>
  </w:endnote>
  <w:endnote w:type="continuationSeparator" w:id="0">
    <w:p w14:paraId="59D85A10" w14:textId="77777777" w:rsidR="00955C93" w:rsidRDefault="00955C93"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3EC2" w14:textId="53CB8AC6" w:rsidR="00613808" w:rsidRPr="00DD2141" w:rsidRDefault="00B63C1D"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4384" behindDoc="1" locked="0" layoutInCell="1" allowOverlap="1" wp14:anchorId="6546C442" wp14:editId="7B4C6472">
          <wp:simplePos x="0" y="0"/>
          <wp:positionH relativeFrom="page">
            <wp:posOffset>-1905</wp:posOffset>
          </wp:positionH>
          <wp:positionV relativeFrom="page">
            <wp:posOffset>9434195</wp:posOffset>
          </wp:positionV>
          <wp:extent cx="7740015" cy="628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015" cy="6280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D7796">
      <w:rPr>
        <w:rStyle w:val="PageNumber"/>
        <w:sz w:val="20"/>
        <w:szCs w:val="20"/>
      </w:rPr>
      <w:t>P</w:t>
    </w:r>
    <w:r w:rsidR="0098353E">
      <w:rPr>
        <w:rStyle w:val="PageNumber"/>
        <w:sz w:val="20"/>
        <w:szCs w:val="20"/>
      </w:rPr>
      <w:t>DD</w:t>
    </w:r>
    <w:r w:rsidR="00DB7D4D">
      <w:rPr>
        <w:rStyle w:val="PageNumber"/>
        <w:sz w:val="20"/>
        <w:szCs w:val="20"/>
      </w:rPr>
      <w:t>S</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42766B">
      <w:rPr>
        <w:rStyle w:val="PageNumber"/>
        <w:b/>
        <w:noProof/>
        <w:sz w:val="20"/>
        <w:szCs w:val="20"/>
      </w:rPr>
      <w:t>7</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F7773" w14:textId="77777777" w:rsidR="00955C93" w:rsidRDefault="00955C93" w:rsidP="00613808">
      <w:r>
        <w:separator/>
      </w:r>
    </w:p>
  </w:footnote>
  <w:footnote w:type="continuationSeparator" w:id="0">
    <w:p w14:paraId="5200A8EF" w14:textId="77777777" w:rsidR="00955C93" w:rsidRDefault="00955C93"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73945FE"/>
    <w:multiLevelType w:val="hybridMultilevel"/>
    <w:tmpl w:val="DFF8B20E"/>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60AFE"/>
    <w:multiLevelType w:val="hybridMultilevel"/>
    <w:tmpl w:val="C5DC360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552AD7"/>
    <w:multiLevelType w:val="hybridMultilevel"/>
    <w:tmpl w:val="0044813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B3535"/>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86A2956"/>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76216"/>
    <w:multiLevelType w:val="hybridMultilevel"/>
    <w:tmpl w:val="A21C775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5" w15:restartNumberingAfterBreak="0">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E10B5"/>
    <w:multiLevelType w:val="hybridMultilevel"/>
    <w:tmpl w:val="601EBFE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095F1D"/>
    <w:multiLevelType w:val="hybridMultilevel"/>
    <w:tmpl w:val="AA04030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361C2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54446D"/>
    <w:multiLevelType w:val="hybridMultilevel"/>
    <w:tmpl w:val="6814507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787F60"/>
    <w:multiLevelType w:val="hybridMultilevel"/>
    <w:tmpl w:val="D24AD87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6B4E545E"/>
    <w:multiLevelType w:val="hybridMultilevel"/>
    <w:tmpl w:val="B3A40F7A"/>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B9C0CB8"/>
    <w:multiLevelType w:val="hybridMultilevel"/>
    <w:tmpl w:val="3444A22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AE475B"/>
    <w:multiLevelType w:val="hybridMultilevel"/>
    <w:tmpl w:val="6C0A2120"/>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7B47BD5"/>
    <w:multiLevelType w:val="hybridMultilevel"/>
    <w:tmpl w:val="57E4165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7DFE547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9193307">
    <w:abstractNumId w:val="3"/>
  </w:num>
  <w:num w:numId="2" w16cid:durableId="1629972849">
    <w:abstractNumId w:val="6"/>
  </w:num>
  <w:num w:numId="3" w16cid:durableId="1138452764">
    <w:abstractNumId w:val="16"/>
  </w:num>
  <w:num w:numId="4" w16cid:durableId="1010183680">
    <w:abstractNumId w:val="0"/>
  </w:num>
  <w:num w:numId="5" w16cid:durableId="129441017">
    <w:abstractNumId w:val="22"/>
  </w:num>
  <w:num w:numId="6" w16cid:durableId="1851675234">
    <w:abstractNumId w:val="12"/>
  </w:num>
  <w:num w:numId="7" w16cid:durableId="845510655">
    <w:abstractNumId w:val="18"/>
  </w:num>
  <w:num w:numId="8" w16cid:durableId="1100103914">
    <w:abstractNumId w:val="30"/>
  </w:num>
  <w:num w:numId="9" w16cid:durableId="558982265">
    <w:abstractNumId w:val="2"/>
  </w:num>
  <w:num w:numId="10" w16cid:durableId="656619101">
    <w:abstractNumId w:val="2"/>
    <w:lvlOverride w:ilvl="0">
      <w:startOverride w:val="1"/>
    </w:lvlOverride>
  </w:num>
  <w:num w:numId="11" w16cid:durableId="1703045599">
    <w:abstractNumId w:val="2"/>
    <w:lvlOverride w:ilvl="0">
      <w:startOverride w:val="1"/>
    </w:lvlOverride>
  </w:num>
  <w:num w:numId="12" w16cid:durableId="1293975540">
    <w:abstractNumId w:val="24"/>
  </w:num>
  <w:num w:numId="13" w16cid:durableId="758868714">
    <w:abstractNumId w:val="25"/>
  </w:num>
  <w:num w:numId="14" w16cid:durableId="88746155">
    <w:abstractNumId w:val="13"/>
  </w:num>
  <w:num w:numId="15" w16cid:durableId="1953590573">
    <w:abstractNumId w:val="9"/>
  </w:num>
  <w:num w:numId="16" w16cid:durableId="1073551681">
    <w:abstractNumId w:val="10"/>
  </w:num>
  <w:num w:numId="17" w16cid:durableId="1562906302">
    <w:abstractNumId w:val="27"/>
  </w:num>
  <w:num w:numId="18" w16cid:durableId="1915507772">
    <w:abstractNumId w:val="5"/>
  </w:num>
  <w:num w:numId="19" w16cid:durableId="334040502">
    <w:abstractNumId w:val="15"/>
  </w:num>
  <w:num w:numId="20" w16cid:durableId="855078642">
    <w:abstractNumId w:val="7"/>
  </w:num>
  <w:num w:numId="21" w16cid:durableId="2014136819">
    <w:abstractNumId w:val="19"/>
  </w:num>
  <w:num w:numId="22" w16cid:durableId="647825872">
    <w:abstractNumId w:val="11"/>
  </w:num>
  <w:num w:numId="23" w16cid:durableId="134838469">
    <w:abstractNumId w:val="31"/>
  </w:num>
  <w:num w:numId="24" w16cid:durableId="102920250">
    <w:abstractNumId w:val="8"/>
  </w:num>
  <w:num w:numId="25" w16cid:durableId="344290146">
    <w:abstractNumId w:val="28"/>
  </w:num>
  <w:num w:numId="26" w16cid:durableId="625157858">
    <w:abstractNumId w:val="4"/>
  </w:num>
  <w:num w:numId="27" w16cid:durableId="283772076">
    <w:abstractNumId w:val="20"/>
  </w:num>
  <w:num w:numId="28" w16cid:durableId="77410310">
    <w:abstractNumId w:val="21"/>
  </w:num>
  <w:num w:numId="29" w16cid:durableId="1937206881">
    <w:abstractNumId w:val="29"/>
  </w:num>
  <w:num w:numId="30" w16cid:durableId="1836415633">
    <w:abstractNumId w:val="17"/>
  </w:num>
  <w:num w:numId="31" w16cid:durableId="868103525">
    <w:abstractNumId w:val="26"/>
  </w:num>
  <w:num w:numId="32" w16cid:durableId="496925639">
    <w:abstractNumId w:val="23"/>
  </w:num>
  <w:num w:numId="33" w16cid:durableId="630674336">
    <w:abstractNumId w:val="1"/>
  </w:num>
  <w:num w:numId="34" w16cid:durableId="143767479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71C3"/>
    <w:rsid w:val="00011BDA"/>
    <w:rsid w:val="000452D2"/>
    <w:rsid w:val="00062806"/>
    <w:rsid w:val="00066ED2"/>
    <w:rsid w:val="00075024"/>
    <w:rsid w:val="00075FC5"/>
    <w:rsid w:val="00083023"/>
    <w:rsid w:val="00083BF9"/>
    <w:rsid w:val="00086A9B"/>
    <w:rsid w:val="000B70B5"/>
    <w:rsid w:val="000B78C0"/>
    <w:rsid w:val="000C0897"/>
    <w:rsid w:val="000C5E60"/>
    <w:rsid w:val="000C7BA2"/>
    <w:rsid w:val="000D2185"/>
    <w:rsid w:val="000D40B8"/>
    <w:rsid w:val="000D7796"/>
    <w:rsid w:val="00103E32"/>
    <w:rsid w:val="001072AE"/>
    <w:rsid w:val="00113B78"/>
    <w:rsid w:val="0012308C"/>
    <w:rsid w:val="0012690A"/>
    <w:rsid w:val="001579A8"/>
    <w:rsid w:val="00167BFF"/>
    <w:rsid w:val="00172D2C"/>
    <w:rsid w:val="001B0BB0"/>
    <w:rsid w:val="001B244E"/>
    <w:rsid w:val="001B29F0"/>
    <w:rsid w:val="001B2B76"/>
    <w:rsid w:val="001B3C86"/>
    <w:rsid w:val="001C36B1"/>
    <w:rsid w:val="001C7F81"/>
    <w:rsid w:val="001F79C8"/>
    <w:rsid w:val="00207AB6"/>
    <w:rsid w:val="00212A91"/>
    <w:rsid w:val="00215627"/>
    <w:rsid w:val="00222268"/>
    <w:rsid w:val="002346B7"/>
    <w:rsid w:val="002669D0"/>
    <w:rsid w:val="00294624"/>
    <w:rsid w:val="002A52E5"/>
    <w:rsid w:val="002B14F4"/>
    <w:rsid w:val="002B639E"/>
    <w:rsid w:val="002F7F62"/>
    <w:rsid w:val="003019D1"/>
    <w:rsid w:val="00305DEE"/>
    <w:rsid w:val="003103A0"/>
    <w:rsid w:val="00316AE2"/>
    <w:rsid w:val="003204DD"/>
    <w:rsid w:val="00327F28"/>
    <w:rsid w:val="00334E69"/>
    <w:rsid w:val="003471C5"/>
    <w:rsid w:val="00357F83"/>
    <w:rsid w:val="00363EFF"/>
    <w:rsid w:val="00372229"/>
    <w:rsid w:val="003726D2"/>
    <w:rsid w:val="00376AEC"/>
    <w:rsid w:val="00387145"/>
    <w:rsid w:val="00393346"/>
    <w:rsid w:val="003968C2"/>
    <w:rsid w:val="003A02C9"/>
    <w:rsid w:val="003A2E99"/>
    <w:rsid w:val="003A46F0"/>
    <w:rsid w:val="003A65D0"/>
    <w:rsid w:val="003B0521"/>
    <w:rsid w:val="003B1171"/>
    <w:rsid w:val="003D6950"/>
    <w:rsid w:val="003D6AE5"/>
    <w:rsid w:val="003F6683"/>
    <w:rsid w:val="004055A0"/>
    <w:rsid w:val="00406D8B"/>
    <w:rsid w:val="004218D2"/>
    <w:rsid w:val="0042654F"/>
    <w:rsid w:val="0042766B"/>
    <w:rsid w:val="00430007"/>
    <w:rsid w:val="004314F4"/>
    <w:rsid w:val="00444B94"/>
    <w:rsid w:val="0045240F"/>
    <w:rsid w:val="004539E0"/>
    <w:rsid w:val="004602BB"/>
    <w:rsid w:val="00461E02"/>
    <w:rsid w:val="00465E58"/>
    <w:rsid w:val="0046666C"/>
    <w:rsid w:val="004725DD"/>
    <w:rsid w:val="00473C54"/>
    <w:rsid w:val="00474B56"/>
    <w:rsid w:val="004A09C9"/>
    <w:rsid w:val="004F68BF"/>
    <w:rsid w:val="004F714F"/>
    <w:rsid w:val="00501725"/>
    <w:rsid w:val="00507AC1"/>
    <w:rsid w:val="0052250C"/>
    <w:rsid w:val="00523287"/>
    <w:rsid w:val="00535561"/>
    <w:rsid w:val="00544DD6"/>
    <w:rsid w:val="005536DC"/>
    <w:rsid w:val="00553BC5"/>
    <w:rsid w:val="0055701D"/>
    <w:rsid w:val="0057051B"/>
    <w:rsid w:val="00573599"/>
    <w:rsid w:val="005830D6"/>
    <w:rsid w:val="005845E2"/>
    <w:rsid w:val="00584D53"/>
    <w:rsid w:val="005A6FDD"/>
    <w:rsid w:val="005B7CA9"/>
    <w:rsid w:val="005C3D0F"/>
    <w:rsid w:val="005C5B75"/>
    <w:rsid w:val="005D6084"/>
    <w:rsid w:val="005E2097"/>
    <w:rsid w:val="005E2AAE"/>
    <w:rsid w:val="005F6384"/>
    <w:rsid w:val="00601B91"/>
    <w:rsid w:val="00603D79"/>
    <w:rsid w:val="0060692E"/>
    <w:rsid w:val="00607BC9"/>
    <w:rsid w:val="006101FE"/>
    <w:rsid w:val="006110D3"/>
    <w:rsid w:val="00613808"/>
    <w:rsid w:val="00655234"/>
    <w:rsid w:val="006650AC"/>
    <w:rsid w:val="006727EF"/>
    <w:rsid w:val="00687B2E"/>
    <w:rsid w:val="006922B5"/>
    <w:rsid w:val="006C7C28"/>
    <w:rsid w:val="006E1404"/>
    <w:rsid w:val="007039C6"/>
    <w:rsid w:val="00706099"/>
    <w:rsid w:val="00706339"/>
    <w:rsid w:val="00724767"/>
    <w:rsid w:val="0072477B"/>
    <w:rsid w:val="00745D55"/>
    <w:rsid w:val="00756CEE"/>
    <w:rsid w:val="0075703A"/>
    <w:rsid w:val="00763623"/>
    <w:rsid w:val="007752D2"/>
    <w:rsid w:val="00787D6A"/>
    <w:rsid w:val="007A022C"/>
    <w:rsid w:val="007D6049"/>
    <w:rsid w:val="007E12DA"/>
    <w:rsid w:val="00804EF5"/>
    <w:rsid w:val="00806441"/>
    <w:rsid w:val="0080676F"/>
    <w:rsid w:val="00807A59"/>
    <w:rsid w:val="008147AA"/>
    <w:rsid w:val="008227B5"/>
    <w:rsid w:val="00834C32"/>
    <w:rsid w:val="0084158F"/>
    <w:rsid w:val="008445D8"/>
    <w:rsid w:val="008506AE"/>
    <w:rsid w:val="00873816"/>
    <w:rsid w:val="00882B3E"/>
    <w:rsid w:val="00885F1D"/>
    <w:rsid w:val="008968C2"/>
    <w:rsid w:val="008B2F03"/>
    <w:rsid w:val="008B594E"/>
    <w:rsid w:val="008E4DBC"/>
    <w:rsid w:val="008F6E6E"/>
    <w:rsid w:val="00903744"/>
    <w:rsid w:val="00906856"/>
    <w:rsid w:val="009137E1"/>
    <w:rsid w:val="00931705"/>
    <w:rsid w:val="00935401"/>
    <w:rsid w:val="00941478"/>
    <w:rsid w:val="00955C93"/>
    <w:rsid w:val="009600EE"/>
    <w:rsid w:val="0096479C"/>
    <w:rsid w:val="00974F62"/>
    <w:rsid w:val="00980010"/>
    <w:rsid w:val="0098353E"/>
    <w:rsid w:val="00997F84"/>
    <w:rsid w:val="009A708D"/>
    <w:rsid w:val="009A72F9"/>
    <w:rsid w:val="009C0470"/>
    <w:rsid w:val="009C1CC8"/>
    <w:rsid w:val="009C1E10"/>
    <w:rsid w:val="009C23E8"/>
    <w:rsid w:val="009C33C8"/>
    <w:rsid w:val="009C39DD"/>
    <w:rsid w:val="00A01988"/>
    <w:rsid w:val="00A10994"/>
    <w:rsid w:val="00A11DB3"/>
    <w:rsid w:val="00A42B03"/>
    <w:rsid w:val="00A47FA0"/>
    <w:rsid w:val="00A54242"/>
    <w:rsid w:val="00A542DC"/>
    <w:rsid w:val="00A77F89"/>
    <w:rsid w:val="00A80CBD"/>
    <w:rsid w:val="00AA6E26"/>
    <w:rsid w:val="00AA6EF5"/>
    <w:rsid w:val="00AB07E4"/>
    <w:rsid w:val="00AB0DB2"/>
    <w:rsid w:val="00AB5793"/>
    <w:rsid w:val="00AB6D47"/>
    <w:rsid w:val="00AF3912"/>
    <w:rsid w:val="00B0080D"/>
    <w:rsid w:val="00B0341A"/>
    <w:rsid w:val="00B06CFA"/>
    <w:rsid w:val="00B0709F"/>
    <w:rsid w:val="00B15AFC"/>
    <w:rsid w:val="00B4480B"/>
    <w:rsid w:val="00B573E0"/>
    <w:rsid w:val="00B63C1D"/>
    <w:rsid w:val="00B67531"/>
    <w:rsid w:val="00B8122E"/>
    <w:rsid w:val="00B9560A"/>
    <w:rsid w:val="00BA7CFD"/>
    <w:rsid w:val="00BB0751"/>
    <w:rsid w:val="00BB68E7"/>
    <w:rsid w:val="00BD3534"/>
    <w:rsid w:val="00BD6D50"/>
    <w:rsid w:val="00BF3722"/>
    <w:rsid w:val="00C012F5"/>
    <w:rsid w:val="00C05E61"/>
    <w:rsid w:val="00C07154"/>
    <w:rsid w:val="00C1481A"/>
    <w:rsid w:val="00C14E84"/>
    <w:rsid w:val="00C21B5E"/>
    <w:rsid w:val="00C502CF"/>
    <w:rsid w:val="00C54CEC"/>
    <w:rsid w:val="00C65A4D"/>
    <w:rsid w:val="00C66520"/>
    <w:rsid w:val="00C814F6"/>
    <w:rsid w:val="00C81A8C"/>
    <w:rsid w:val="00C85DCE"/>
    <w:rsid w:val="00C86DDC"/>
    <w:rsid w:val="00C93978"/>
    <w:rsid w:val="00CC1291"/>
    <w:rsid w:val="00CC210C"/>
    <w:rsid w:val="00CC4D6A"/>
    <w:rsid w:val="00CC5535"/>
    <w:rsid w:val="00CC76B5"/>
    <w:rsid w:val="00CD3B76"/>
    <w:rsid w:val="00CE6DE2"/>
    <w:rsid w:val="00CF3C57"/>
    <w:rsid w:val="00CF5136"/>
    <w:rsid w:val="00D07B90"/>
    <w:rsid w:val="00D27242"/>
    <w:rsid w:val="00D30749"/>
    <w:rsid w:val="00D41293"/>
    <w:rsid w:val="00D45F6D"/>
    <w:rsid w:val="00D72137"/>
    <w:rsid w:val="00D811C1"/>
    <w:rsid w:val="00D84EFC"/>
    <w:rsid w:val="00D86C45"/>
    <w:rsid w:val="00DB7D4D"/>
    <w:rsid w:val="00DC1E7E"/>
    <w:rsid w:val="00DC7E02"/>
    <w:rsid w:val="00DD2141"/>
    <w:rsid w:val="00DD3A8F"/>
    <w:rsid w:val="00DF1189"/>
    <w:rsid w:val="00DF4C92"/>
    <w:rsid w:val="00E11FE2"/>
    <w:rsid w:val="00E13F6B"/>
    <w:rsid w:val="00E23904"/>
    <w:rsid w:val="00E30236"/>
    <w:rsid w:val="00E316F8"/>
    <w:rsid w:val="00E32630"/>
    <w:rsid w:val="00E356EB"/>
    <w:rsid w:val="00E42F95"/>
    <w:rsid w:val="00E43E08"/>
    <w:rsid w:val="00E50597"/>
    <w:rsid w:val="00E73955"/>
    <w:rsid w:val="00E97427"/>
    <w:rsid w:val="00EA0CE3"/>
    <w:rsid w:val="00EA3CB3"/>
    <w:rsid w:val="00EB3162"/>
    <w:rsid w:val="00EB4850"/>
    <w:rsid w:val="00EB4EB1"/>
    <w:rsid w:val="00ED6836"/>
    <w:rsid w:val="00EF3534"/>
    <w:rsid w:val="00F02B38"/>
    <w:rsid w:val="00F035CF"/>
    <w:rsid w:val="00F31879"/>
    <w:rsid w:val="00F32222"/>
    <w:rsid w:val="00F338B8"/>
    <w:rsid w:val="00F4226E"/>
    <w:rsid w:val="00F454F5"/>
    <w:rsid w:val="00F461F9"/>
    <w:rsid w:val="00F5070A"/>
    <w:rsid w:val="00F52B52"/>
    <w:rsid w:val="00F74407"/>
    <w:rsid w:val="00F80217"/>
    <w:rsid w:val="00F81E5A"/>
    <w:rsid w:val="00F94585"/>
    <w:rsid w:val="00FA09A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6A1E5F27-650B-48E4-AAF7-FD66E56F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52250C"/>
    <w:pPr>
      <w:numPr>
        <w:numId w:val="9"/>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E30236"/>
    <w:rPr>
      <w:sz w:val="16"/>
      <w:szCs w:val="16"/>
    </w:rPr>
  </w:style>
  <w:style w:type="paragraph" w:styleId="CommentText">
    <w:name w:val="annotation text"/>
    <w:basedOn w:val="Normal"/>
    <w:link w:val="CommentTextChar"/>
    <w:uiPriority w:val="99"/>
    <w:semiHidden/>
    <w:unhideWhenUsed/>
    <w:rsid w:val="00E30236"/>
    <w:pPr>
      <w:spacing w:line="240" w:lineRule="auto"/>
    </w:pPr>
    <w:rPr>
      <w:sz w:val="20"/>
      <w:szCs w:val="20"/>
    </w:rPr>
  </w:style>
  <w:style w:type="character" w:customStyle="1" w:styleId="CommentTextChar">
    <w:name w:val="Comment Text Char"/>
    <w:basedOn w:val="DefaultParagraphFont"/>
    <w:link w:val="CommentText"/>
    <w:uiPriority w:val="99"/>
    <w:semiHidden/>
    <w:rsid w:val="00E30236"/>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30236"/>
    <w:rPr>
      <w:b/>
      <w:bCs/>
    </w:rPr>
  </w:style>
  <w:style w:type="character" w:customStyle="1" w:styleId="CommentSubjectChar">
    <w:name w:val="Comment Subject Char"/>
    <w:basedOn w:val="CommentTextChar"/>
    <w:link w:val="CommentSubject"/>
    <w:uiPriority w:val="99"/>
    <w:semiHidden/>
    <w:rsid w:val="00E30236"/>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1FA7C3CC-50D9-4526-9AC4-FC76C08F6CBA}">
  <ds:schemaRefs>
    <ds:schemaRef ds:uri="http://schemas.openxmlformats.org/officeDocument/2006/bibliography"/>
  </ds:schemaRefs>
</ds:datastoreItem>
</file>

<file path=customXml/itemProps2.xml><?xml version="1.0" encoding="utf-8"?>
<ds:datastoreItem xmlns:ds="http://schemas.openxmlformats.org/officeDocument/2006/customXml" ds:itemID="{A31A1EBC-6E73-4C02-BA1E-A60CF2A7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15799-D7B6-4C66-9A11-BC70AA4C2923}">
  <ds:schemaRefs>
    <ds:schemaRef ds:uri="http://schemas.microsoft.com/sharepoint/v3/contenttype/forms"/>
  </ds:schemaRefs>
</ds:datastoreItem>
</file>

<file path=customXml/itemProps4.xml><?xml version="1.0" encoding="utf-8"?>
<ds:datastoreItem xmlns:ds="http://schemas.openxmlformats.org/officeDocument/2006/customXml" ds:itemID="{7C02743A-AECD-4EE3-8439-29440737811D}">
  <ds:schemaRefs>
    <ds:schemaRef ds:uri="http://schemas.microsoft.com/office/2006/metadata/properties"/>
    <ds:schemaRef ds:uri="http://schemas.microsoft.com/office/infopath/2007/PartnerControls"/>
    <ds:schemaRef ds:uri="ca668bf9-ae69-4759-9028-dcc490f85b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Ayomide Akinfolarin</cp:lastModifiedBy>
  <cp:revision>4</cp:revision>
  <dcterms:created xsi:type="dcterms:W3CDTF">2024-03-15T17:03:00Z</dcterms:created>
  <dcterms:modified xsi:type="dcterms:W3CDTF">2024-03-15T17:06:00Z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