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8745" w14:textId="6CDD8B5E" w:rsidR="000912E4" w:rsidRDefault="000912E4" w:rsidP="00621444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sz w:val="28"/>
          <w:szCs w:val="28"/>
        </w:rPr>
      </w:pPr>
      <w:r w:rsidRPr="000912E4">
        <w:rPr>
          <w:sz w:val="28"/>
          <w:szCs w:val="28"/>
        </w:rPr>
        <w:t xml:space="preserve">Price </w:t>
      </w:r>
      <w:r w:rsidR="00746927">
        <w:rPr>
          <w:sz w:val="28"/>
          <w:szCs w:val="28"/>
        </w:rPr>
        <w:t>Factory Mounted Piping Packages</w:t>
      </w:r>
    </w:p>
    <w:p w14:paraId="35D805B0" w14:textId="77777777" w:rsidR="005732A2" w:rsidRPr="005732A2" w:rsidRDefault="005732A2" w:rsidP="00621444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87" w:hanging="187"/>
      </w:pPr>
      <w:r w:rsidRPr="005732A2">
        <w:t>Division 23 – Heating, Ventilating, and Air Conditioning</w:t>
      </w:r>
    </w:p>
    <w:p w14:paraId="3B5EFD37" w14:textId="63063EE5" w:rsidR="005732A2" w:rsidRPr="000912E4" w:rsidRDefault="005732A2" w:rsidP="00621444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87" w:hanging="187"/>
      </w:pPr>
      <w:r w:rsidRPr="005732A2">
        <w:t>Section 23 21 13 – Hydronic Piping</w:t>
      </w:r>
    </w:p>
    <w:p w14:paraId="750C8D23" w14:textId="77777777" w:rsidR="000912E4" w:rsidRDefault="000912E4" w:rsidP="0062144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064DE310" w14:textId="77777777" w:rsidR="000912E4" w:rsidRPr="00B41776" w:rsidRDefault="000912E4" w:rsidP="0062144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  <w:r w:rsidRPr="00B41776">
        <w:t>The following specification is for a defined application. Price would be pleased to assist in developing a specification for your specific need.</w:t>
      </w:r>
    </w:p>
    <w:p w14:paraId="469111AE" w14:textId="77777777" w:rsidR="00EF6D8F" w:rsidRDefault="00EF6D8F" w:rsidP="00621444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6A1B5A19" w14:textId="40B47875" w:rsidR="00D25DD4" w:rsidRPr="006E45BB" w:rsidRDefault="00D25DD4" w:rsidP="00621444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  <w:r w:rsidRPr="006E45BB">
        <w:t xml:space="preserve">PART </w:t>
      </w:r>
      <w:r w:rsidR="00EF6D8F" w:rsidRPr="006E45BB">
        <w:t>1</w:t>
      </w:r>
      <w:r w:rsidR="006C787E" w:rsidRPr="006E45BB">
        <w:t xml:space="preserve"> – </w:t>
      </w:r>
      <w:r w:rsidR="00EF6D8F" w:rsidRPr="006E45BB">
        <w:t>GENERAL</w:t>
      </w:r>
      <w:r w:rsidR="006C787E" w:rsidRPr="006E45BB">
        <w:t xml:space="preserve"> </w:t>
      </w:r>
    </w:p>
    <w:p w14:paraId="357264A8" w14:textId="77777777" w:rsidR="006C787E" w:rsidRPr="006E45BB" w:rsidRDefault="006C787E" w:rsidP="0062144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line="240" w:lineRule="auto"/>
      </w:pPr>
    </w:p>
    <w:p w14:paraId="365C5004" w14:textId="46019056" w:rsidR="00D25DD4" w:rsidRPr="006E45BB" w:rsidRDefault="009A5FF4" w:rsidP="00621444">
      <w:pPr>
        <w:pStyle w:val="Heading2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 xml:space="preserve"> </w:t>
      </w:r>
      <w:r w:rsidRPr="006E45BB">
        <w:tab/>
      </w:r>
      <w:r w:rsidR="00D25DD4" w:rsidRPr="006E45BB">
        <w:t>Section Includes</w:t>
      </w:r>
    </w:p>
    <w:p w14:paraId="0E76889E" w14:textId="794DB63C" w:rsidR="00D25DD4" w:rsidRPr="006E45BB" w:rsidRDefault="00746927" w:rsidP="00621444">
      <w:pPr>
        <w:pStyle w:val="ListA"/>
        <w:spacing w:after="0" w:line="240" w:lineRule="auto"/>
      </w:pPr>
      <w:r w:rsidRPr="006E45BB">
        <w:t>Factory Mounted Piping Packages</w:t>
      </w:r>
    </w:p>
    <w:p w14:paraId="096655F5" w14:textId="77777777" w:rsidR="00013D60" w:rsidRPr="006E45BB" w:rsidRDefault="00013D60" w:rsidP="00621444">
      <w:pPr>
        <w:pStyle w:val="ListA"/>
        <w:numPr>
          <w:ilvl w:val="0"/>
          <w:numId w:val="0"/>
        </w:numPr>
        <w:spacing w:after="0" w:line="240" w:lineRule="auto"/>
        <w:ind w:left="360"/>
      </w:pPr>
    </w:p>
    <w:p w14:paraId="7463BCBC" w14:textId="003BB127" w:rsidR="00D25DD4" w:rsidRPr="006E45BB" w:rsidRDefault="009A5FF4" w:rsidP="00621444">
      <w:pPr>
        <w:pStyle w:val="Heading2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 xml:space="preserve"> </w:t>
      </w:r>
      <w:r w:rsidRPr="006E45BB">
        <w:tab/>
      </w:r>
      <w:r w:rsidR="00D25DD4" w:rsidRPr="006E45BB">
        <w:t>Related Requirements</w:t>
      </w:r>
    </w:p>
    <w:p w14:paraId="192EA93B" w14:textId="77777777" w:rsidR="00AC7C80" w:rsidRPr="006E45BB" w:rsidRDefault="00AC7C80" w:rsidP="00621444">
      <w:pPr>
        <w:pStyle w:val="ListA"/>
        <w:numPr>
          <w:ilvl w:val="0"/>
          <w:numId w:val="83"/>
        </w:numPr>
        <w:spacing w:after="0" w:line="240" w:lineRule="auto"/>
        <w:ind w:left="720"/>
        <w:rPr>
          <w:spacing w:val="0"/>
        </w:rPr>
      </w:pPr>
      <w:r w:rsidRPr="006E45BB">
        <w:rPr>
          <w:spacing w:val="0"/>
        </w:rPr>
        <w:t>Section 01 40 00 - Quality Requirements</w:t>
      </w:r>
    </w:p>
    <w:p w14:paraId="2E1F0DE2" w14:textId="77777777" w:rsidR="00AC7C80" w:rsidRPr="006E45BB" w:rsidRDefault="00AC7C80" w:rsidP="00621444">
      <w:pPr>
        <w:pStyle w:val="ListA"/>
        <w:numPr>
          <w:ilvl w:val="0"/>
          <w:numId w:val="83"/>
        </w:numPr>
        <w:spacing w:after="0" w:line="240" w:lineRule="auto"/>
        <w:ind w:left="720"/>
        <w:rPr>
          <w:spacing w:val="0"/>
        </w:rPr>
      </w:pPr>
      <w:r w:rsidRPr="006E45BB">
        <w:rPr>
          <w:spacing w:val="0"/>
        </w:rPr>
        <w:t xml:space="preserve">Section 01 74 19 - Construction Waste Management and Disposal </w:t>
      </w:r>
    </w:p>
    <w:p w14:paraId="78645B95" w14:textId="77777777" w:rsidR="00AC7C80" w:rsidRPr="006E45BB" w:rsidRDefault="00AC7C80" w:rsidP="00621444">
      <w:pPr>
        <w:pStyle w:val="ListA"/>
        <w:numPr>
          <w:ilvl w:val="0"/>
          <w:numId w:val="83"/>
        </w:numPr>
        <w:spacing w:after="0" w:line="240" w:lineRule="auto"/>
        <w:ind w:left="720"/>
        <w:rPr>
          <w:spacing w:val="0"/>
        </w:rPr>
      </w:pPr>
      <w:r w:rsidRPr="006E45BB">
        <w:rPr>
          <w:spacing w:val="0"/>
        </w:rPr>
        <w:t>Section 01 78 00 - Closeout Submittals</w:t>
      </w:r>
    </w:p>
    <w:p w14:paraId="3D1A6415" w14:textId="77777777" w:rsidR="00AC7C80" w:rsidRPr="006E45BB" w:rsidRDefault="00AC7C80" w:rsidP="00621444">
      <w:pPr>
        <w:pStyle w:val="ListA"/>
        <w:numPr>
          <w:ilvl w:val="0"/>
          <w:numId w:val="83"/>
        </w:numPr>
        <w:spacing w:after="0" w:line="240" w:lineRule="auto"/>
        <w:ind w:left="720"/>
        <w:rPr>
          <w:spacing w:val="0"/>
        </w:rPr>
      </w:pPr>
      <w:r w:rsidRPr="006E45BB">
        <w:rPr>
          <w:spacing w:val="0"/>
        </w:rPr>
        <w:t>Section 01 79 00 - Demonstration and Training</w:t>
      </w:r>
    </w:p>
    <w:p w14:paraId="5D628DEC" w14:textId="4DE56A75" w:rsidR="00D25DD4" w:rsidRPr="006E45BB" w:rsidRDefault="00D25DD4" w:rsidP="00621444">
      <w:pPr>
        <w:pStyle w:val="ListA"/>
        <w:numPr>
          <w:ilvl w:val="0"/>
          <w:numId w:val="83"/>
        </w:numPr>
        <w:spacing w:after="0" w:line="240" w:lineRule="auto"/>
        <w:ind w:left="720"/>
      </w:pPr>
      <w:r w:rsidRPr="006E45BB">
        <w:t>Section 23 09</w:t>
      </w:r>
      <w:r w:rsidR="00D14D04" w:rsidRPr="006E45BB">
        <w:t xml:space="preserve"> </w:t>
      </w:r>
      <w:r w:rsidRPr="006E45BB">
        <w:t>93 - Sequence of Operations for HVAC Controls.</w:t>
      </w:r>
    </w:p>
    <w:p w14:paraId="6B0B5762" w14:textId="17034AC8" w:rsidR="00D25DD4" w:rsidRPr="006E45BB" w:rsidRDefault="00D25DD4" w:rsidP="00621444">
      <w:pPr>
        <w:pStyle w:val="ListA"/>
        <w:numPr>
          <w:ilvl w:val="0"/>
          <w:numId w:val="83"/>
        </w:numPr>
        <w:spacing w:after="0" w:line="240" w:lineRule="auto"/>
        <w:ind w:left="720"/>
      </w:pPr>
      <w:r w:rsidRPr="006E45BB">
        <w:t>Section 23 21</w:t>
      </w:r>
      <w:r w:rsidR="00D14D04" w:rsidRPr="006E45BB">
        <w:t xml:space="preserve"> </w:t>
      </w:r>
      <w:r w:rsidRPr="006E45BB">
        <w:t>14 - Hydronic Specialties:  Connections to heating coils.</w:t>
      </w:r>
    </w:p>
    <w:p w14:paraId="47FCEFE3" w14:textId="4BC0E1D0" w:rsidR="00D25DD4" w:rsidRPr="006E45BB" w:rsidRDefault="00D25DD4" w:rsidP="00621444">
      <w:pPr>
        <w:pStyle w:val="ListA"/>
        <w:numPr>
          <w:ilvl w:val="0"/>
          <w:numId w:val="83"/>
        </w:numPr>
        <w:spacing w:after="0" w:line="240" w:lineRule="auto"/>
        <w:ind w:left="720"/>
      </w:pPr>
      <w:r w:rsidRPr="006E45BB">
        <w:t>Section 26 27</w:t>
      </w:r>
      <w:r w:rsidR="00D14D04" w:rsidRPr="006E45BB">
        <w:t xml:space="preserve"> </w:t>
      </w:r>
      <w:r w:rsidRPr="006E45BB">
        <w:t>17 - Equipment Wiring:  Electrical characteristics and wiring connections.</w:t>
      </w:r>
    </w:p>
    <w:p w14:paraId="6C5C4F2D" w14:textId="77777777" w:rsidR="00013D60" w:rsidRPr="006E45BB" w:rsidRDefault="00013D60" w:rsidP="00621444">
      <w:pPr>
        <w:pStyle w:val="ListA"/>
        <w:numPr>
          <w:ilvl w:val="0"/>
          <w:numId w:val="0"/>
        </w:numPr>
        <w:spacing w:after="0" w:line="240" w:lineRule="auto"/>
      </w:pPr>
    </w:p>
    <w:p w14:paraId="3B2BD9B2" w14:textId="72722AF7" w:rsidR="00D25DD4" w:rsidRPr="006E45BB" w:rsidRDefault="009A5FF4" w:rsidP="00621444">
      <w:pPr>
        <w:pStyle w:val="Heading2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 xml:space="preserve"> </w:t>
      </w:r>
      <w:r w:rsidRPr="006E45BB">
        <w:tab/>
      </w:r>
      <w:r w:rsidR="00D25DD4" w:rsidRPr="006E45BB">
        <w:t>Administrative Requirements</w:t>
      </w:r>
    </w:p>
    <w:p w14:paraId="1C4B5EF4" w14:textId="3C5BF3A7" w:rsidR="00D25DD4" w:rsidRPr="006E45BB" w:rsidRDefault="00D25DD4" w:rsidP="00621444">
      <w:pPr>
        <w:pStyle w:val="ListA"/>
        <w:numPr>
          <w:ilvl w:val="0"/>
          <w:numId w:val="4"/>
        </w:numPr>
        <w:spacing w:after="0" w:line="240" w:lineRule="auto"/>
      </w:pPr>
      <w:r w:rsidRPr="006E45BB">
        <w:t>Pre</w:t>
      </w:r>
      <w:r w:rsidR="000912E4" w:rsidRPr="006E45BB">
        <w:t>-</w:t>
      </w:r>
      <w:r w:rsidRPr="006E45BB">
        <w:t>installation Meeting:  Conduct a pre</w:t>
      </w:r>
      <w:r w:rsidR="000912E4" w:rsidRPr="006E45BB">
        <w:t>-</w:t>
      </w:r>
      <w:r w:rsidRPr="006E45BB">
        <w:t>installation meeting one week prior to the st</w:t>
      </w:r>
      <w:r w:rsidR="004068CC" w:rsidRPr="006E45BB">
        <w:t>art of the work of this section, and</w:t>
      </w:r>
      <w:r w:rsidRPr="006E45BB">
        <w:t xml:space="preserve"> require attendance by all affected installers.</w:t>
      </w:r>
    </w:p>
    <w:p w14:paraId="12866F97" w14:textId="28573EE9" w:rsidR="00D25DD4" w:rsidRPr="006E45BB" w:rsidRDefault="00D25DD4" w:rsidP="00621444">
      <w:pPr>
        <w:pStyle w:val="ListA"/>
        <w:spacing w:after="0" w:line="240" w:lineRule="auto"/>
      </w:pPr>
      <w:r w:rsidRPr="006E45BB">
        <w:t xml:space="preserve">Sequencing:  Ensure that utility connections are achieved in an orderly and </w:t>
      </w:r>
      <w:r w:rsidR="004068CC" w:rsidRPr="006E45BB">
        <w:t>efficient</w:t>
      </w:r>
      <w:r w:rsidRPr="006E45BB">
        <w:t xml:space="preserve"> manner.</w:t>
      </w:r>
    </w:p>
    <w:p w14:paraId="5ECFFE51" w14:textId="77777777" w:rsidR="00013D60" w:rsidRPr="006E45BB" w:rsidRDefault="00013D60" w:rsidP="00621444">
      <w:pPr>
        <w:pStyle w:val="ListA"/>
        <w:numPr>
          <w:ilvl w:val="0"/>
          <w:numId w:val="0"/>
        </w:numPr>
        <w:spacing w:after="0" w:line="240" w:lineRule="auto"/>
        <w:ind w:left="720"/>
      </w:pPr>
    </w:p>
    <w:p w14:paraId="522C3672" w14:textId="1937EFFD" w:rsidR="00D25DD4" w:rsidRPr="006E45BB" w:rsidRDefault="009A5FF4" w:rsidP="00621444">
      <w:pPr>
        <w:pStyle w:val="Heading2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 xml:space="preserve"> </w:t>
      </w:r>
      <w:r w:rsidRPr="006E45BB">
        <w:tab/>
      </w:r>
      <w:r w:rsidR="00D25DD4" w:rsidRPr="006E45BB">
        <w:t>Submittals</w:t>
      </w:r>
    </w:p>
    <w:p w14:paraId="05319CFE" w14:textId="6B9A6B75" w:rsidR="00D25DD4" w:rsidRPr="006E45BB" w:rsidRDefault="00D25DD4" w:rsidP="00621444">
      <w:pPr>
        <w:pStyle w:val="ListA"/>
        <w:numPr>
          <w:ilvl w:val="0"/>
          <w:numId w:val="5"/>
        </w:numPr>
        <w:spacing w:after="0" w:line="240" w:lineRule="auto"/>
      </w:pPr>
      <w:r w:rsidRPr="006E45BB">
        <w:t>See Section 01 30</w:t>
      </w:r>
      <w:r w:rsidR="006809FC" w:rsidRPr="006E45BB">
        <w:t xml:space="preserve"> </w:t>
      </w:r>
      <w:r w:rsidRPr="006E45BB">
        <w:t>00 - Administrative Requirements for submittal procedures.</w:t>
      </w:r>
    </w:p>
    <w:p w14:paraId="5B606D20" w14:textId="19F68D45" w:rsidR="00D25DD4" w:rsidRPr="006E45BB" w:rsidRDefault="00D25DD4" w:rsidP="00621444">
      <w:pPr>
        <w:pStyle w:val="ListA"/>
        <w:spacing w:after="0" w:line="240" w:lineRule="auto"/>
      </w:pPr>
      <w:r w:rsidRPr="006E45BB">
        <w:t>Product Data</w:t>
      </w:r>
      <w:r w:rsidR="004068CC" w:rsidRPr="006E45BB">
        <w:t xml:space="preserve"> shall be provided with </w:t>
      </w:r>
      <w:r w:rsidRPr="006E45BB">
        <w:t>data indicating configuration, general assembly, an</w:t>
      </w:r>
      <w:r w:rsidR="004068CC" w:rsidRPr="006E45BB">
        <w:t>d materials used in fabrication</w:t>
      </w:r>
      <w:r w:rsidR="00E73FAC" w:rsidRPr="006E45BB">
        <w:t>.</w:t>
      </w:r>
    </w:p>
    <w:p w14:paraId="4A943E36" w14:textId="77777777" w:rsidR="0097596C" w:rsidRPr="006E45BB" w:rsidRDefault="00D25DD4" w:rsidP="00621444">
      <w:pPr>
        <w:pStyle w:val="ListA"/>
        <w:spacing w:after="0" w:line="240" w:lineRule="auto"/>
      </w:pPr>
      <w:r w:rsidRPr="006E45BB">
        <w:t>Shop Drawings</w:t>
      </w:r>
      <w:r w:rsidR="004068CC" w:rsidRPr="006E45BB">
        <w:t xml:space="preserve"> shall in</w:t>
      </w:r>
      <w:r w:rsidRPr="006E45BB">
        <w:t>dicate configuration, general assembly, and materials used in fabrication, and electrical characteristics and connection requirements.</w:t>
      </w:r>
    </w:p>
    <w:p w14:paraId="77085888" w14:textId="61BD9287" w:rsidR="00D25DD4" w:rsidRPr="006E45BB" w:rsidRDefault="00D25DD4" w:rsidP="00621444">
      <w:pPr>
        <w:pStyle w:val="ListA"/>
        <w:spacing w:after="0" w:line="240" w:lineRule="auto"/>
      </w:pPr>
      <w:r w:rsidRPr="006E45BB">
        <w:t>Manufacturer's Installation Instructions</w:t>
      </w:r>
      <w:r w:rsidR="004068CC" w:rsidRPr="006E45BB">
        <w:t xml:space="preserve"> shall i</w:t>
      </w:r>
      <w:r w:rsidRPr="006E45BB">
        <w:t>ndicate support and hanging details, installation instructions, recommendations, and service clearances required.</w:t>
      </w:r>
    </w:p>
    <w:p w14:paraId="16394408" w14:textId="50D8C436" w:rsidR="00D25DD4" w:rsidRPr="006E45BB" w:rsidRDefault="00D25DD4" w:rsidP="00621444">
      <w:pPr>
        <w:pStyle w:val="ListA"/>
        <w:spacing w:after="0" w:line="240" w:lineRule="auto"/>
      </w:pPr>
      <w:r w:rsidRPr="006E45BB">
        <w:t>Project Record Documents</w:t>
      </w:r>
      <w:r w:rsidR="004068CC" w:rsidRPr="006E45BB">
        <w:t xml:space="preserve"> shall r</w:t>
      </w:r>
      <w:r w:rsidRPr="006E45BB">
        <w:t>ecord actual locations of units and controls components and locations of access doors.</w:t>
      </w:r>
    </w:p>
    <w:p w14:paraId="2DF3ACAA" w14:textId="566559E3" w:rsidR="00D25DD4" w:rsidRPr="006E45BB" w:rsidRDefault="00D25DD4" w:rsidP="00621444">
      <w:pPr>
        <w:pStyle w:val="ListA"/>
        <w:spacing w:after="0" w:line="240" w:lineRule="auto"/>
      </w:pPr>
      <w:r w:rsidRPr="006E45BB">
        <w:t>Operation and Maintenance Data</w:t>
      </w:r>
      <w:r w:rsidR="004068CC" w:rsidRPr="006E45BB">
        <w:t xml:space="preserve"> shall in</w:t>
      </w:r>
      <w:r w:rsidRPr="006E45BB">
        <w:t>clude manufacturer's descriptive literature, operating instructions, maintenance and repair data, and parts lists.  Include directions for resetting constant-volume regulators.</w:t>
      </w:r>
    </w:p>
    <w:p w14:paraId="7833D3B7" w14:textId="4BD56FFA" w:rsidR="00D25DD4" w:rsidRPr="006E45BB" w:rsidRDefault="004068CC" w:rsidP="00621444">
      <w:pPr>
        <w:pStyle w:val="ListA"/>
        <w:spacing w:after="0" w:line="240" w:lineRule="auto"/>
      </w:pPr>
      <w:r w:rsidRPr="006E45BB">
        <w:t>Manufacturer’s w</w:t>
      </w:r>
      <w:r w:rsidR="00D25DD4" w:rsidRPr="006E45BB">
        <w:t>arranty</w:t>
      </w:r>
      <w:r w:rsidRPr="006E45BB">
        <w:t xml:space="preserve"> shall be submitted </w:t>
      </w:r>
      <w:r w:rsidR="00D25DD4" w:rsidRPr="006E45BB">
        <w:t>and ensure forms have been completed in Owner's name and registered with manufacturer.</w:t>
      </w:r>
    </w:p>
    <w:p w14:paraId="774E0B23" w14:textId="2E1D2A52" w:rsidR="00D25DD4" w:rsidRPr="006E45BB" w:rsidRDefault="00D25DD4" w:rsidP="00621444">
      <w:pPr>
        <w:pStyle w:val="ListA"/>
        <w:spacing w:after="0" w:line="240" w:lineRule="auto"/>
      </w:pPr>
      <w:r w:rsidRPr="006E45BB">
        <w:t>Maintenance Materials</w:t>
      </w:r>
      <w:r w:rsidR="004068CC" w:rsidRPr="006E45BB">
        <w:t xml:space="preserve"> shall be furnished</w:t>
      </w:r>
      <w:r w:rsidRPr="006E45BB">
        <w:t xml:space="preserve"> for</w:t>
      </w:r>
      <w:r w:rsidR="004068CC" w:rsidRPr="006E45BB">
        <w:t xml:space="preserve"> the</w:t>
      </w:r>
      <w:r w:rsidRPr="006E45BB">
        <w:t xml:space="preserve"> Owner's use in maintenance of </w:t>
      </w:r>
      <w:r w:rsidR="004068CC" w:rsidRPr="006E45BB">
        <w:t xml:space="preserve">the </w:t>
      </w:r>
      <w:r w:rsidRPr="006E45BB">
        <w:t>project.</w:t>
      </w:r>
    </w:p>
    <w:p w14:paraId="32EE7344" w14:textId="77777777" w:rsidR="0097596C" w:rsidRPr="006E45BB" w:rsidRDefault="0097596C" w:rsidP="00621444">
      <w:pPr>
        <w:pStyle w:val="ListB"/>
        <w:spacing w:after="0" w:line="240" w:lineRule="auto"/>
        <w:ind w:left="1080"/>
      </w:pPr>
    </w:p>
    <w:p w14:paraId="25E2ECB0" w14:textId="6E8E5A8D" w:rsidR="00D25DD4" w:rsidRPr="006E45BB" w:rsidRDefault="009A5FF4" w:rsidP="00621444">
      <w:pPr>
        <w:pStyle w:val="Heading2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 xml:space="preserve"> </w:t>
      </w:r>
      <w:r w:rsidRPr="006E45BB">
        <w:tab/>
      </w:r>
      <w:r w:rsidR="00D25DD4" w:rsidRPr="006E45BB">
        <w:t>Quality Assurance</w:t>
      </w:r>
    </w:p>
    <w:p w14:paraId="0D9EE8AB" w14:textId="1D32286C" w:rsidR="00D25DD4" w:rsidRPr="006E45BB" w:rsidRDefault="00D25DD4" w:rsidP="00621444">
      <w:pPr>
        <w:pStyle w:val="ListA"/>
        <w:numPr>
          <w:ilvl w:val="0"/>
          <w:numId w:val="6"/>
        </w:numPr>
        <w:spacing w:after="0" w:line="240" w:lineRule="auto"/>
      </w:pPr>
      <w:r w:rsidRPr="006E45BB">
        <w:t>Manufacturer Qualifications</w:t>
      </w:r>
      <w:r w:rsidR="004068CC" w:rsidRPr="006E45BB">
        <w:t xml:space="preserve"> shall be specified</w:t>
      </w:r>
      <w:r w:rsidRPr="006E45BB">
        <w:t xml:space="preserve"> in this section, with minimum ten years of documented experience.</w:t>
      </w:r>
    </w:p>
    <w:p w14:paraId="24509B99" w14:textId="632A2569" w:rsidR="00D25DD4" w:rsidRPr="006E45BB" w:rsidRDefault="00D25DD4" w:rsidP="00621444">
      <w:pPr>
        <w:pStyle w:val="ListA"/>
        <w:spacing w:after="0" w:line="240" w:lineRule="auto"/>
      </w:pPr>
      <w:r w:rsidRPr="006E45BB">
        <w:t xml:space="preserve">Product Listing Organization Qualifications:  </w:t>
      </w:r>
      <w:r w:rsidR="004068CC" w:rsidRPr="006E45BB">
        <w:t>The manufacturer shall be listed with a</w:t>
      </w:r>
      <w:r w:rsidRPr="006E45BB">
        <w:t>n organization recognized by OSHA as a Nationally Recognized Testing Laboratory (NRTL) and acceptable to authorities having jurisdiction.</w:t>
      </w:r>
    </w:p>
    <w:p w14:paraId="00C8BC57" w14:textId="77777777" w:rsidR="0097596C" w:rsidRPr="006E45BB" w:rsidRDefault="0097596C" w:rsidP="00621444">
      <w:pPr>
        <w:pStyle w:val="ListA"/>
        <w:numPr>
          <w:ilvl w:val="0"/>
          <w:numId w:val="0"/>
        </w:numPr>
        <w:spacing w:after="0" w:line="240" w:lineRule="auto"/>
        <w:ind w:left="720"/>
      </w:pPr>
    </w:p>
    <w:p w14:paraId="436E0E41" w14:textId="267837D9" w:rsidR="00D25DD4" w:rsidRPr="006E45BB" w:rsidRDefault="009A5FF4" w:rsidP="00621444">
      <w:pPr>
        <w:pStyle w:val="Heading2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 xml:space="preserve"> </w:t>
      </w:r>
      <w:r w:rsidRPr="006E45BB">
        <w:tab/>
      </w:r>
      <w:r w:rsidR="00D25DD4" w:rsidRPr="006E45BB">
        <w:t>Warranty</w:t>
      </w:r>
    </w:p>
    <w:p w14:paraId="7025AD00" w14:textId="2472045F" w:rsidR="00D25DD4" w:rsidRPr="006E45BB" w:rsidRDefault="00D25DD4" w:rsidP="00621444">
      <w:pPr>
        <w:pStyle w:val="ListA"/>
        <w:numPr>
          <w:ilvl w:val="0"/>
          <w:numId w:val="7"/>
        </w:numPr>
        <w:spacing w:after="0" w:line="240" w:lineRule="auto"/>
      </w:pPr>
      <w:r w:rsidRPr="006E45BB">
        <w:t>See Section 01 78</w:t>
      </w:r>
      <w:r w:rsidR="00183ACE" w:rsidRPr="006E45BB">
        <w:t xml:space="preserve"> </w:t>
      </w:r>
      <w:r w:rsidRPr="006E45BB">
        <w:t>00 - Closeout Submittals, for additional warranty requirements.</w:t>
      </w:r>
    </w:p>
    <w:p w14:paraId="706ACD96" w14:textId="6CB5C47E" w:rsidR="00D25DD4" w:rsidRPr="006E45BB" w:rsidRDefault="00D25DD4" w:rsidP="00621444">
      <w:pPr>
        <w:pStyle w:val="ListA"/>
        <w:spacing w:after="0" w:line="240" w:lineRule="auto"/>
      </w:pPr>
      <w:r w:rsidRPr="006E45BB">
        <w:t xml:space="preserve">Provide 18 month manufacturer warranty from date of shipment for </w:t>
      </w:r>
      <w:r w:rsidR="005732A2" w:rsidRPr="006E45BB">
        <w:t>factory mounted piping packages.</w:t>
      </w:r>
    </w:p>
    <w:p w14:paraId="4C5DE59C" w14:textId="77777777" w:rsidR="00D25DD4" w:rsidRPr="006E45BB" w:rsidRDefault="00D25DD4" w:rsidP="0062144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3E3DCCB" w14:textId="53337F1C" w:rsidR="009A20DE" w:rsidRPr="006E45BB" w:rsidRDefault="009A20DE" w:rsidP="0062144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79A03C0C" w14:textId="77777777" w:rsidR="005E7680" w:rsidRPr="006E45BB" w:rsidRDefault="005E7680" w:rsidP="0062144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34D62674" w14:textId="6F9184F8" w:rsidR="00533E0F" w:rsidRPr="006E45BB" w:rsidRDefault="00533E0F" w:rsidP="00621444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  <w:r w:rsidRPr="006E45BB">
        <w:t>PART 2</w:t>
      </w:r>
      <w:r w:rsidR="006C787E" w:rsidRPr="006E45BB">
        <w:t xml:space="preserve"> – </w:t>
      </w:r>
      <w:r w:rsidRPr="006E45BB">
        <w:t>PRODUCTS</w:t>
      </w:r>
      <w:r w:rsidR="006C787E" w:rsidRPr="006E45BB">
        <w:t xml:space="preserve">  </w:t>
      </w:r>
    </w:p>
    <w:p w14:paraId="3D58E5C6" w14:textId="77777777" w:rsidR="00A80F97" w:rsidRPr="006E45BB" w:rsidRDefault="00A80F97" w:rsidP="00621444">
      <w:pPr>
        <w:pStyle w:val="ListB"/>
        <w:spacing w:after="0" w:line="240" w:lineRule="auto"/>
      </w:pPr>
    </w:p>
    <w:p w14:paraId="6ED250A9" w14:textId="7D028E6C" w:rsidR="00A80F97" w:rsidRPr="006E45BB" w:rsidRDefault="00B61036" w:rsidP="00621444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>2.0</w:t>
      </w:r>
      <w:r w:rsidR="00684A7E" w:rsidRPr="006E45BB">
        <w:t>1</w:t>
      </w:r>
      <w:r w:rsidRPr="006E45BB">
        <w:tab/>
      </w:r>
      <w:r w:rsidR="00A80F97" w:rsidRPr="006E45BB">
        <w:t>Factory Mounted Piping Packages</w:t>
      </w:r>
    </w:p>
    <w:p w14:paraId="35ED3246" w14:textId="2A3DC149" w:rsidR="00ED5290" w:rsidRPr="006E45BB" w:rsidRDefault="00ED5290" w:rsidP="00621444">
      <w:pPr>
        <w:pStyle w:val="ListA"/>
        <w:numPr>
          <w:ilvl w:val="0"/>
          <w:numId w:val="48"/>
        </w:numPr>
        <w:spacing w:after="0" w:line="240" w:lineRule="auto"/>
      </w:pPr>
      <w:r w:rsidRPr="006E45BB">
        <w:t>Description:</w:t>
      </w:r>
    </w:p>
    <w:p w14:paraId="177582FE" w14:textId="38B9FAEC" w:rsidR="00A80F97" w:rsidRPr="006E45BB" w:rsidRDefault="00CA2CE4" w:rsidP="00621444">
      <w:pPr>
        <w:pStyle w:val="ListA"/>
        <w:numPr>
          <w:ilvl w:val="1"/>
          <w:numId w:val="50"/>
        </w:numPr>
        <w:spacing w:after="0" w:line="240" w:lineRule="auto"/>
        <w:ind w:left="1080"/>
      </w:pPr>
      <w:r w:rsidRPr="006E45BB">
        <w:t>Furnish and insta</w:t>
      </w:r>
      <w:r w:rsidR="004E1AC4" w:rsidRPr="006E45BB">
        <w:t xml:space="preserve">ll Price </w:t>
      </w:r>
      <w:r w:rsidR="004D6799" w:rsidRPr="006E45BB">
        <w:t xml:space="preserve">factory mounted piping packages </w:t>
      </w:r>
      <w:r w:rsidRPr="006E45BB">
        <w:t xml:space="preserve">in the sizes and configurations as indicated on the </w:t>
      </w:r>
      <w:r w:rsidR="001B2E7D" w:rsidRPr="006E45BB">
        <w:t xml:space="preserve">mechanical </w:t>
      </w:r>
      <w:r w:rsidR="00CB3C28" w:rsidRPr="006E45BB">
        <w:t xml:space="preserve">plans to a maximum of 1” diameter. </w:t>
      </w:r>
    </w:p>
    <w:p w14:paraId="3098771D" w14:textId="77777777" w:rsidR="00A80F97" w:rsidRPr="006E45BB" w:rsidRDefault="00A80F97" w:rsidP="00621444">
      <w:pPr>
        <w:pStyle w:val="ListA"/>
        <w:numPr>
          <w:ilvl w:val="0"/>
          <w:numId w:val="0"/>
        </w:numPr>
        <w:spacing w:after="0" w:line="240" w:lineRule="auto"/>
        <w:ind w:left="720"/>
      </w:pPr>
    </w:p>
    <w:p w14:paraId="7ECC61BC" w14:textId="68635B65" w:rsidR="00A80F97" w:rsidRPr="006E45BB" w:rsidRDefault="00A80F97" w:rsidP="00621444">
      <w:pPr>
        <w:pStyle w:val="ListA"/>
        <w:numPr>
          <w:ilvl w:val="0"/>
          <w:numId w:val="50"/>
        </w:numPr>
        <w:spacing w:after="0" w:line="240" w:lineRule="auto"/>
      </w:pPr>
      <w:r w:rsidRPr="006E45BB">
        <w:t>Basis of Design:</w:t>
      </w:r>
      <w:r w:rsidR="004D6799" w:rsidRPr="006E45BB">
        <w:t xml:space="preserve"> </w:t>
      </w:r>
      <w:r w:rsidRPr="006E45BB">
        <w:t>Price Industries, Inc.</w:t>
      </w:r>
    </w:p>
    <w:p w14:paraId="01CE69F4" w14:textId="77777777" w:rsidR="00A80F97" w:rsidRPr="006E45BB" w:rsidRDefault="00A80F97" w:rsidP="00621444">
      <w:pPr>
        <w:pStyle w:val="ListB"/>
        <w:numPr>
          <w:ilvl w:val="0"/>
          <w:numId w:val="9"/>
        </w:numPr>
        <w:spacing w:after="0" w:line="240" w:lineRule="auto"/>
        <w:ind w:left="1080"/>
      </w:pPr>
      <w:r w:rsidRPr="006E45BB">
        <w:t>Nexus</w:t>
      </w:r>
    </w:p>
    <w:p w14:paraId="506212EE" w14:textId="6C830D80" w:rsidR="00A80F97" w:rsidRPr="006E45BB" w:rsidRDefault="00A80F97" w:rsidP="00621444">
      <w:pPr>
        <w:pStyle w:val="ListB"/>
        <w:numPr>
          <w:ilvl w:val="0"/>
          <w:numId w:val="9"/>
        </w:numPr>
        <w:spacing w:after="0" w:line="240" w:lineRule="auto"/>
        <w:ind w:left="1080"/>
      </w:pPr>
      <w:r w:rsidRPr="006E45BB">
        <w:t>IMI Flow Design</w:t>
      </w:r>
    </w:p>
    <w:p w14:paraId="7AA9C5C2" w14:textId="77777777" w:rsidR="00A80F97" w:rsidRPr="006E45BB" w:rsidRDefault="00A80F97" w:rsidP="00621444">
      <w:pPr>
        <w:pStyle w:val="ListB"/>
        <w:spacing w:after="0" w:line="240" w:lineRule="auto"/>
        <w:ind w:left="1080"/>
      </w:pPr>
    </w:p>
    <w:p w14:paraId="5DF0EB0B" w14:textId="41D35629" w:rsidR="00FC11F1" w:rsidRPr="006E45BB" w:rsidRDefault="00FC11F1" w:rsidP="00621444">
      <w:pPr>
        <w:pStyle w:val="ListB"/>
        <w:numPr>
          <w:ilvl w:val="0"/>
          <w:numId w:val="50"/>
        </w:numPr>
        <w:spacing w:after="0" w:line="240" w:lineRule="auto"/>
      </w:pPr>
      <w:r w:rsidRPr="006E45BB">
        <w:t>Quality Assurance</w:t>
      </w:r>
    </w:p>
    <w:p w14:paraId="639D4D38" w14:textId="6C2CC949" w:rsidR="00FC11F1" w:rsidRPr="006E45BB" w:rsidRDefault="00FC11F1" w:rsidP="007C4EBE">
      <w:pPr>
        <w:pStyle w:val="ListB"/>
        <w:numPr>
          <w:ilvl w:val="1"/>
          <w:numId w:val="50"/>
        </w:numPr>
        <w:spacing w:after="0" w:line="240" w:lineRule="auto"/>
        <w:ind w:left="1134" w:hanging="425"/>
      </w:pPr>
      <w:r w:rsidRPr="006E45BB">
        <w:t xml:space="preserve">Factory mounted piping packages shall be leak tested at </w:t>
      </w:r>
      <w:r w:rsidR="001B2E7D" w:rsidRPr="006E45BB">
        <w:t>120</w:t>
      </w:r>
      <w:r w:rsidRPr="006E45BB">
        <w:t xml:space="preserve"> psi</w:t>
      </w:r>
      <w:r w:rsidR="001B2E7D" w:rsidRPr="006E45BB">
        <w:t xml:space="preserve">. </w:t>
      </w:r>
    </w:p>
    <w:p w14:paraId="0473A9D9" w14:textId="6106E110" w:rsidR="00FC11F1" w:rsidRPr="006E45BB" w:rsidRDefault="00FC11F1" w:rsidP="007C4EBE">
      <w:pPr>
        <w:pStyle w:val="ListB"/>
        <w:numPr>
          <w:ilvl w:val="1"/>
          <w:numId w:val="50"/>
        </w:numPr>
        <w:spacing w:after="0" w:line="240" w:lineRule="auto"/>
        <w:ind w:left="1134" w:hanging="425"/>
      </w:pPr>
      <w:r w:rsidRPr="006E45BB">
        <w:t>A nitrogen sniff test shall be conducted to test for leakage at all joints and connections.</w:t>
      </w:r>
    </w:p>
    <w:p w14:paraId="51C2881F" w14:textId="0B9493A5" w:rsidR="004D6799" w:rsidRPr="006E45BB" w:rsidRDefault="004D6799" w:rsidP="00621444">
      <w:pPr>
        <w:pStyle w:val="ListB"/>
        <w:numPr>
          <w:ilvl w:val="0"/>
          <w:numId w:val="50"/>
        </w:numPr>
        <w:spacing w:after="0" w:line="240" w:lineRule="auto"/>
      </w:pPr>
      <w:r w:rsidRPr="006E45BB">
        <w:t>Temperature Control Valve (TCV)</w:t>
      </w:r>
    </w:p>
    <w:p w14:paraId="4675B96B" w14:textId="1BED6A41" w:rsidR="004D6799" w:rsidRDefault="004D6799" w:rsidP="00621444">
      <w:pPr>
        <w:pStyle w:val="ListB"/>
        <w:numPr>
          <w:ilvl w:val="1"/>
          <w:numId w:val="50"/>
        </w:numPr>
        <w:spacing w:after="0" w:line="240" w:lineRule="auto"/>
        <w:ind w:left="1080"/>
      </w:pPr>
      <w:r w:rsidRPr="006E45BB">
        <w:t xml:space="preserve">(Optional) 2-way TCV provided by </w:t>
      </w:r>
      <w:r w:rsidR="00997B10" w:rsidRPr="006E45BB">
        <w:t>P</w:t>
      </w:r>
      <w:r w:rsidRPr="006E45BB">
        <w:t>rice</w:t>
      </w:r>
    </w:p>
    <w:p w14:paraId="7E120525" w14:textId="5C19562C" w:rsidR="0023570F" w:rsidRPr="006E45BB" w:rsidRDefault="0023570F" w:rsidP="0023570F">
      <w:pPr>
        <w:pStyle w:val="ListB"/>
        <w:numPr>
          <w:ilvl w:val="2"/>
          <w:numId w:val="50"/>
        </w:numPr>
        <w:spacing w:after="0" w:line="240" w:lineRule="auto"/>
        <w:ind w:left="1620"/>
      </w:pPr>
      <w:r>
        <w:t>Basis of Design: Belimo</w:t>
      </w:r>
    </w:p>
    <w:p w14:paraId="6F1172BE" w14:textId="39D993F4" w:rsidR="00997B10" w:rsidRPr="006E45BB" w:rsidRDefault="00997B10" w:rsidP="00621444">
      <w:pPr>
        <w:pStyle w:val="ListB"/>
        <w:numPr>
          <w:ilvl w:val="2"/>
          <w:numId w:val="50"/>
        </w:numPr>
        <w:spacing w:after="0" w:line="240" w:lineRule="auto"/>
        <w:ind w:left="1620"/>
      </w:pPr>
      <w:r w:rsidRPr="006E45BB">
        <w:t xml:space="preserve">Valve </w:t>
      </w:r>
    </w:p>
    <w:p w14:paraId="6B0DBE72" w14:textId="16C7D4AB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070" w:hanging="270"/>
      </w:pPr>
      <w:r w:rsidRPr="006E45BB">
        <w:t>Angle of Rotation – 90</w:t>
      </w:r>
    </w:p>
    <w:p w14:paraId="11F9E194" w14:textId="79C128C6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070" w:hanging="270"/>
      </w:pPr>
      <w:r w:rsidRPr="006E45BB">
        <w:t>Close-off pressure – 75 psi</w:t>
      </w:r>
    </w:p>
    <w:p w14:paraId="03AF3AFB" w14:textId="712A8AA5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070" w:hanging="270"/>
      </w:pPr>
      <w:r w:rsidRPr="006E45BB">
        <w:t xml:space="preserve">End Fitting – </w:t>
      </w:r>
      <w:r w:rsidR="00104404" w:rsidRPr="006E45BB">
        <w:t>NPT</w:t>
      </w:r>
    </w:p>
    <w:p w14:paraId="4593FF45" w14:textId="5357F08C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070" w:hanging="270"/>
      </w:pPr>
      <w:r w:rsidRPr="006E45BB">
        <w:lastRenderedPageBreak/>
        <w:t>Trim – Chrome plated brass</w:t>
      </w:r>
    </w:p>
    <w:p w14:paraId="6FB41F98" w14:textId="448B11B2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070" w:hanging="270"/>
      </w:pPr>
      <w:r w:rsidRPr="006E45BB">
        <w:t>Available in 0.5”, 0.75” and 1” diameters</w:t>
      </w:r>
    </w:p>
    <w:p w14:paraId="28D1CD3C" w14:textId="432134FB" w:rsidR="00997B10" w:rsidRPr="006E45BB" w:rsidRDefault="00997B10" w:rsidP="00621444">
      <w:pPr>
        <w:pStyle w:val="ListB"/>
        <w:numPr>
          <w:ilvl w:val="2"/>
          <w:numId w:val="50"/>
        </w:numPr>
        <w:spacing w:after="0" w:line="240" w:lineRule="auto"/>
        <w:ind w:left="1620"/>
      </w:pPr>
      <w:r w:rsidRPr="006E45BB">
        <w:t>Actuator</w:t>
      </w:r>
    </w:p>
    <w:p w14:paraId="6BFA53FA" w14:textId="76F89B1F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160"/>
      </w:pPr>
      <w:r w:rsidRPr="006E45BB">
        <w:t>Non-fail-safe</w:t>
      </w:r>
    </w:p>
    <w:p w14:paraId="4AA56178" w14:textId="64C04A53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160"/>
      </w:pPr>
      <w:r w:rsidRPr="006E45BB">
        <w:t>Degree of Protection – IP40, NEMA 2</w:t>
      </w:r>
    </w:p>
    <w:p w14:paraId="3FF04BD6" w14:textId="03FE39B0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160"/>
      </w:pPr>
      <w:r w:rsidRPr="006E45BB">
        <w:t>Electrical connection – cable</w:t>
      </w:r>
    </w:p>
    <w:p w14:paraId="1B2275BB" w14:textId="54B42E20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160"/>
      </w:pPr>
      <w:r w:rsidRPr="006E45BB">
        <w:t>Voltage – AC/DC 24v</w:t>
      </w:r>
    </w:p>
    <w:p w14:paraId="5AE86D3B" w14:textId="1CC28FC0" w:rsidR="004D6799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160"/>
      </w:pPr>
      <w:r w:rsidRPr="006E45BB">
        <w:t>Available control types</w:t>
      </w:r>
    </w:p>
    <w:p w14:paraId="77871D28" w14:textId="5162C7B5" w:rsidR="00997B10" w:rsidRPr="006E45BB" w:rsidRDefault="00997B10" w:rsidP="00621444">
      <w:pPr>
        <w:pStyle w:val="ListB"/>
        <w:numPr>
          <w:ilvl w:val="5"/>
          <w:numId w:val="50"/>
        </w:numPr>
        <w:spacing w:after="0" w:line="240" w:lineRule="auto"/>
        <w:ind w:left="2610"/>
      </w:pPr>
      <w:r w:rsidRPr="006E45BB">
        <w:t>On/Off</w:t>
      </w:r>
    </w:p>
    <w:p w14:paraId="559445A4" w14:textId="526C25CE" w:rsidR="00997B10" w:rsidRPr="006E45BB" w:rsidRDefault="00997B10" w:rsidP="00621444">
      <w:pPr>
        <w:pStyle w:val="ListB"/>
        <w:numPr>
          <w:ilvl w:val="5"/>
          <w:numId w:val="50"/>
        </w:numPr>
        <w:spacing w:after="0" w:line="240" w:lineRule="auto"/>
        <w:ind w:left="2610"/>
      </w:pPr>
      <w:r w:rsidRPr="006E45BB">
        <w:t>Floating Point</w:t>
      </w:r>
    </w:p>
    <w:p w14:paraId="19F34254" w14:textId="113BDA9F" w:rsidR="00997B10" w:rsidRPr="006E45BB" w:rsidRDefault="00997B10" w:rsidP="00621444">
      <w:pPr>
        <w:pStyle w:val="ListB"/>
        <w:numPr>
          <w:ilvl w:val="5"/>
          <w:numId w:val="50"/>
        </w:numPr>
        <w:spacing w:after="0" w:line="240" w:lineRule="auto"/>
        <w:ind w:left="2610"/>
      </w:pPr>
      <w:r w:rsidRPr="006E45BB">
        <w:t>Modulating</w:t>
      </w:r>
    </w:p>
    <w:p w14:paraId="6F36B559" w14:textId="149B2525" w:rsidR="004D6799" w:rsidRPr="006E45BB" w:rsidRDefault="004D6799" w:rsidP="00621444">
      <w:pPr>
        <w:pStyle w:val="ListB"/>
        <w:numPr>
          <w:ilvl w:val="1"/>
          <w:numId w:val="50"/>
        </w:numPr>
        <w:spacing w:after="0" w:line="240" w:lineRule="auto"/>
        <w:ind w:left="1080"/>
      </w:pPr>
      <w:r w:rsidRPr="006E45BB">
        <w:t>(Optional) 3-way TCV provided by Price</w:t>
      </w:r>
    </w:p>
    <w:p w14:paraId="07C33454" w14:textId="2505C518" w:rsidR="0023570F" w:rsidRDefault="0023570F" w:rsidP="00621444">
      <w:pPr>
        <w:pStyle w:val="ListB"/>
        <w:numPr>
          <w:ilvl w:val="2"/>
          <w:numId w:val="50"/>
        </w:numPr>
        <w:spacing w:after="0" w:line="240" w:lineRule="auto"/>
        <w:ind w:left="1620"/>
      </w:pPr>
      <w:r>
        <w:t>Basis of Design: Siemens</w:t>
      </w:r>
    </w:p>
    <w:p w14:paraId="7BE8BC3A" w14:textId="2A90957A" w:rsidR="00997B10" w:rsidRPr="006E45BB" w:rsidRDefault="00997B10" w:rsidP="00621444">
      <w:pPr>
        <w:pStyle w:val="ListB"/>
        <w:numPr>
          <w:ilvl w:val="2"/>
          <w:numId w:val="50"/>
        </w:numPr>
        <w:spacing w:after="0" w:line="240" w:lineRule="auto"/>
        <w:ind w:left="1620"/>
      </w:pPr>
      <w:r w:rsidRPr="006E45BB">
        <w:t xml:space="preserve">Valve </w:t>
      </w:r>
    </w:p>
    <w:p w14:paraId="2A89EC7E" w14:textId="77777777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070" w:hanging="270"/>
      </w:pPr>
      <w:r w:rsidRPr="006E45BB">
        <w:t>Angle of Rotation – 90</w:t>
      </w:r>
    </w:p>
    <w:p w14:paraId="08425526" w14:textId="0E509CD2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070" w:hanging="270"/>
      </w:pPr>
      <w:r w:rsidRPr="006E45BB">
        <w:t xml:space="preserve">Close-off pressure – </w:t>
      </w:r>
      <w:r w:rsidR="00104404" w:rsidRPr="006E45BB">
        <w:t>200</w:t>
      </w:r>
      <w:r w:rsidRPr="006E45BB">
        <w:t xml:space="preserve"> psi</w:t>
      </w:r>
    </w:p>
    <w:p w14:paraId="0CF01A71" w14:textId="505BD8B0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070" w:hanging="270"/>
      </w:pPr>
      <w:r w:rsidRPr="006E45BB">
        <w:t xml:space="preserve">End Fitting – </w:t>
      </w:r>
      <w:r w:rsidR="00104404" w:rsidRPr="006E45BB">
        <w:t>NPT</w:t>
      </w:r>
    </w:p>
    <w:p w14:paraId="72331C77" w14:textId="77777777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070" w:hanging="270"/>
      </w:pPr>
      <w:r w:rsidRPr="006E45BB">
        <w:t>Trim – Chrome plated brass</w:t>
      </w:r>
    </w:p>
    <w:p w14:paraId="2DD80302" w14:textId="77777777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070" w:hanging="270"/>
      </w:pPr>
      <w:r w:rsidRPr="006E45BB">
        <w:t>Available in 0.5”, 0.75” and 1” diameters</w:t>
      </w:r>
    </w:p>
    <w:p w14:paraId="52F82E48" w14:textId="77777777" w:rsidR="00997B10" w:rsidRPr="006E45BB" w:rsidRDefault="00997B10" w:rsidP="00621444">
      <w:pPr>
        <w:pStyle w:val="ListB"/>
        <w:numPr>
          <w:ilvl w:val="2"/>
          <w:numId w:val="50"/>
        </w:numPr>
        <w:spacing w:after="0" w:line="240" w:lineRule="auto"/>
        <w:ind w:left="1620"/>
      </w:pPr>
      <w:r w:rsidRPr="006E45BB">
        <w:t>Actuator</w:t>
      </w:r>
    </w:p>
    <w:p w14:paraId="16144FBC" w14:textId="77777777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160"/>
      </w:pPr>
      <w:r w:rsidRPr="006E45BB">
        <w:t>Non-fail-safe</w:t>
      </w:r>
    </w:p>
    <w:p w14:paraId="083849CE" w14:textId="51EF92C8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160"/>
      </w:pPr>
      <w:r w:rsidRPr="006E45BB">
        <w:t>Electrical connection – cable</w:t>
      </w:r>
    </w:p>
    <w:p w14:paraId="72741F54" w14:textId="77777777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160"/>
      </w:pPr>
      <w:r w:rsidRPr="006E45BB">
        <w:t>Voltage – AC/DC 24v</w:t>
      </w:r>
    </w:p>
    <w:p w14:paraId="6BE2BBE5" w14:textId="77777777" w:rsidR="00997B10" w:rsidRPr="006E45BB" w:rsidRDefault="00997B10" w:rsidP="00621444">
      <w:pPr>
        <w:pStyle w:val="ListB"/>
        <w:numPr>
          <w:ilvl w:val="3"/>
          <w:numId w:val="50"/>
        </w:numPr>
        <w:spacing w:after="0" w:line="240" w:lineRule="auto"/>
        <w:ind w:left="2160"/>
      </w:pPr>
      <w:r w:rsidRPr="006E45BB">
        <w:t>Available control types</w:t>
      </w:r>
    </w:p>
    <w:p w14:paraId="744F2D0F" w14:textId="77777777" w:rsidR="00997B10" w:rsidRPr="006E45BB" w:rsidRDefault="00997B10" w:rsidP="00621444">
      <w:pPr>
        <w:pStyle w:val="ListB"/>
        <w:numPr>
          <w:ilvl w:val="5"/>
          <w:numId w:val="50"/>
        </w:numPr>
        <w:spacing w:after="0" w:line="240" w:lineRule="auto"/>
        <w:ind w:left="2610"/>
      </w:pPr>
      <w:r w:rsidRPr="006E45BB">
        <w:t>On/Off</w:t>
      </w:r>
    </w:p>
    <w:p w14:paraId="1C8095CF" w14:textId="77777777" w:rsidR="00997B10" w:rsidRPr="006E45BB" w:rsidRDefault="00997B10" w:rsidP="00621444">
      <w:pPr>
        <w:pStyle w:val="ListB"/>
        <w:numPr>
          <w:ilvl w:val="5"/>
          <w:numId w:val="50"/>
        </w:numPr>
        <w:spacing w:after="0" w:line="240" w:lineRule="auto"/>
        <w:ind w:left="2610"/>
      </w:pPr>
      <w:r w:rsidRPr="006E45BB">
        <w:t>Floating Point</w:t>
      </w:r>
    </w:p>
    <w:p w14:paraId="1EECC25A" w14:textId="40FA0C97" w:rsidR="00997B10" w:rsidRPr="006E45BB" w:rsidRDefault="00997B10" w:rsidP="00621444">
      <w:pPr>
        <w:pStyle w:val="ListB"/>
        <w:numPr>
          <w:ilvl w:val="5"/>
          <w:numId w:val="50"/>
        </w:numPr>
        <w:spacing w:after="0" w:line="240" w:lineRule="auto"/>
        <w:ind w:left="2610"/>
      </w:pPr>
      <w:r w:rsidRPr="006E45BB">
        <w:t>Modulating</w:t>
      </w:r>
    </w:p>
    <w:p w14:paraId="508678D4" w14:textId="536B563E" w:rsidR="004D6799" w:rsidRPr="006E45BB" w:rsidRDefault="004D6799" w:rsidP="00621444">
      <w:pPr>
        <w:pStyle w:val="ListB"/>
        <w:numPr>
          <w:ilvl w:val="1"/>
          <w:numId w:val="50"/>
        </w:numPr>
        <w:spacing w:after="0" w:line="240" w:lineRule="auto"/>
        <w:ind w:left="1080"/>
      </w:pPr>
      <w:r w:rsidRPr="006E45BB">
        <w:t xml:space="preserve">(Optional) </w:t>
      </w:r>
      <w:r w:rsidR="001B2E7D" w:rsidRPr="006E45BB">
        <w:t xml:space="preserve">2-way or 3-way </w:t>
      </w:r>
      <w:r w:rsidRPr="006E45BB">
        <w:t>TCV</w:t>
      </w:r>
      <w:r w:rsidR="001B2E7D" w:rsidRPr="006E45BB">
        <w:t>/PICV</w:t>
      </w:r>
      <w:r w:rsidRPr="006E45BB">
        <w:t xml:space="preserve"> provided by others and factory mounted</w:t>
      </w:r>
    </w:p>
    <w:p w14:paraId="4E255E89" w14:textId="77777777" w:rsidR="00104404" w:rsidRPr="006E45BB" w:rsidRDefault="00104404" w:rsidP="00621444">
      <w:pPr>
        <w:pStyle w:val="ListB"/>
        <w:spacing w:after="0" w:line="240" w:lineRule="auto"/>
      </w:pPr>
    </w:p>
    <w:p w14:paraId="50AEFA69" w14:textId="46B6114D" w:rsidR="00A80F97" w:rsidRPr="006E45BB" w:rsidRDefault="00A80F97" w:rsidP="00621444">
      <w:pPr>
        <w:pStyle w:val="ListB"/>
        <w:numPr>
          <w:ilvl w:val="0"/>
          <w:numId w:val="50"/>
        </w:numPr>
        <w:spacing w:after="0" w:line="240" w:lineRule="auto"/>
      </w:pPr>
      <w:r w:rsidRPr="006E45BB">
        <w:t>Balancing Valve</w:t>
      </w:r>
    </w:p>
    <w:p w14:paraId="4CA02DA9" w14:textId="1FC562D6" w:rsidR="00A80F97" w:rsidRPr="006E45BB" w:rsidRDefault="00A80F97" w:rsidP="00621444">
      <w:pPr>
        <w:pStyle w:val="ListB"/>
        <w:numPr>
          <w:ilvl w:val="1"/>
          <w:numId w:val="50"/>
        </w:numPr>
        <w:spacing w:after="0" w:line="240" w:lineRule="auto"/>
        <w:ind w:left="1080"/>
      </w:pPr>
      <w:r w:rsidRPr="006E45BB">
        <w:t>(Optional) Automatic Balancing Valve</w:t>
      </w:r>
    </w:p>
    <w:p w14:paraId="198DBBC5" w14:textId="4AB4073A" w:rsidR="00A80F97" w:rsidRPr="006E45BB" w:rsidRDefault="00A80F97" w:rsidP="00621444">
      <w:pPr>
        <w:pStyle w:val="ListB"/>
        <w:numPr>
          <w:ilvl w:val="2"/>
          <w:numId w:val="50"/>
        </w:numPr>
        <w:spacing w:before="120" w:after="120" w:line="240" w:lineRule="auto"/>
        <w:ind w:left="1620"/>
      </w:pPr>
      <w:r w:rsidRPr="006E45BB">
        <w:t>The flow cartridge's non-clogging single orifice design shall include no metal-to-metal contact, no segmented ports, no rolling</w:t>
      </w:r>
    </w:p>
    <w:p w14:paraId="6D692BA3" w14:textId="77777777" w:rsidR="00A80F97" w:rsidRPr="006E45BB" w:rsidRDefault="00A80F97" w:rsidP="00621444">
      <w:pPr>
        <w:pStyle w:val="ListB"/>
        <w:spacing w:before="120" w:after="120" w:line="240" w:lineRule="auto"/>
        <w:ind w:left="1620"/>
      </w:pPr>
      <w:r w:rsidRPr="006E45BB">
        <w:t>diaphragm, and incorporate a tapered profile flow nozzle and metering disk controlled by a pressure compensating spring.</w:t>
      </w:r>
    </w:p>
    <w:p w14:paraId="245DF76A" w14:textId="51688DCE" w:rsidR="00A80F97" w:rsidRPr="006E45BB" w:rsidRDefault="00A80F97" w:rsidP="00621444">
      <w:pPr>
        <w:pStyle w:val="ListB"/>
        <w:numPr>
          <w:ilvl w:val="2"/>
          <w:numId w:val="50"/>
        </w:numPr>
        <w:spacing w:before="120" w:after="120" w:line="240" w:lineRule="auto"/>
        <w:ind w:left="1620"/>
      </w:pPr>
      <w:r w:rsidRPr="006E45BB">
        <w:t>The flow cartridge shall be a single assembly, constructed with stainless steel moving parts and be accessible without removing the valve from the piping. Flow cartridges constructed with composite or rubber materials are not acceptable.</w:t>
      </w:r>
    </w:p>
    <w:p w14:paraId="6BE2820A" w14:textId="4036CD04" w:rsidR="00A80F97" w:rsidRPr="006E45BB" w:rsidRDefault="00A80F97" w:rsidP="00621444">
      <w:pPr>
        <w:pStyle w:val="ListB"/>
        <w:numPr>
          <w:ilvl w:val="2"/>
          <w:numId w:val="50"/>
        </w:numPr>
        <w:spacing w:before="120" w:after="120" w:line="240" w:lineRule="auto"/>
        <w:ind w:left="1620"/>
      </w:pPr>
      <w:r w:rsidRPr="006E45BB">
        <w:t>The flow cartridge shall be factory flow tested and calibrated to maintain accuracy of ±5%; the accuracy shall be maintained over a standard operating range of 2 - 45 PSID. Cartridges that prevent flow above the maximum operating range are not acceptable.</w:t>
      </w:r>
    </w:p>
    <w:p w14:paraId="6BA3B0FE" w14:textId="0F13EB4F" w:rsidR="00A80F97" w:rsidRPr="006E45BB" w:rsidRDefault="00A80F97" w:rsidP="00621444">
      <w:pPr>
        <w:pStyle w:val="ListB"/>
        <w:numPr>
          <w:ilvl w:val="2"/>
          <w:numId w:val="50"/>
        </w:numPr>
        <w:spacing w:before="120" w:after="120" w:line="240" w:lineRule="auto"/>
        <w:ind w:left="1620"/>
      </w:pPr>
      <w:r w:rsidRPr="006E45BB">
        <w:t>The flow cartridge shall be clearly inscribed with the designed manufactured flow rate. Cartridges that are not marked with the</w:t>
      </w:r>
    </w:p>
    <w:p w14:paraId="01C9E7C1" w14:textId="77777777" w:rsidR="00A80F97" w:rsidRPr="006E45BB" w:rsidRDefault="00A80F97" w:rsidP="00621444">
      <w:pPr>
        <w:pStyle w:val="ListB"/>
        <w:spacing w:before="120" w:after="120" w:line="240" w:lineRule="auto"/>
        <w:ind w:left="1620"/>
      </w:pPr>
      <w:r w:rsidRPr="006E45BB">
        <w:t>manufacture designed flow rate or use a coding system are not acceptable.</w:t>
      </w:r>
    </w:p>
    <w:p w14:paraId="20DF00B4" w14:textId="5177A54E" w:rsidR="00A80F97" w:rsidRPr="006E45BB" w:rsidRDefault="00A80F97" w:rsidP="003835E4">
      <w:pPr>
        <w:pStyle w:val="ListB"/>
        <w:numPr>
          <w:ilvl w:val="2"/>
          <w:numId w:val="50"/>
        </w:numPr>
        <w:spacing w:before="120" w:after="120" w:line="240" w:lineRule="auto"/>
        <w:ind w:left="1620"/>
      </w:pPr>
      <w:r w:rsidRPr="006E45BB">
        <w:t>Valves shall be a forged brass Y-pattern body with</w:t>
      </w:r>
      <w:r w:rsidR="003835E4" w:rsidRPr="006E45BB">
        <w:t xml:space="preserve"> integrated ball valve,</w:t>
      </w:r>
      <w:r w:rsidRPr="006E45BB">
        <w:t xml:space="preserve"> </w:t>
      </w:r>
      <w:r w:rsidR="003835E4" w:rsidRPr="006E45BB">
        <w:t xml:space="preserve">(2) </w:t>
      </w:r>
      <w:r w:rsidRPr="006E45BB">
        <w:t>p</w:t>
      </w:r>
      <w:r w:rsidR="003835E4" w:rsidRPr="006E45BB">
        <w:t>ressure/temperature test ports</w:t>
      </w:r>
      <w:r w:rsidRPr="006E45BB">
        <w:t xml:space="preserve">, blowout proof stem with dual FKM </w:t>
      </w:r>
      <w:proofErr w:type="spellStart"/>
      <w:r w:rsidRPr="006E45BB">
        <w:t>o-ring</w:t>
      </w:r>
      <w:proofErr w:type="spellEnd"/>
      <w:r w:rsidRPr="006E45BB">
        <w:t xml:space="preserve"> seals, interchangeable union end with FKM </w:t>
      </w:r>
      <w:proofErr w:type="spellStart"/>
      <w:r w:rsidRPr="006E45BB">
        <w:t>o-ring</w:t>
      </w:r>
      <w:proofErr w:type="spellEnd"/>
      <w:r w:rsidRPr="006E45BB">
        <w:t xml:space="preserve"> seal, hard chrome plated solid ball with Teflon™ seats, and rated at 600 PSI WOG, 325 degrees F. Val</w:t>
      </w:r>
      <w:r w:rsidR="001B2E7D" w:rsidRPr="006E45BB">
        <w:t>ves shall be available with NPT or</w:t>
      </w:r>
      <w:r w:rsidRPr="006E45BB">
        <w:t xml:space="preserve"> SWT </w:t>
      </w:r>
      <w:r w:rsidR="002D4801" w:rsidRPr="006E45BB">
        <w:t>connections:</w:t>
      </w:r>
      <w:r w:rsidRPr="006E45BB">
        <w:t xml:space="preserve"> like Nexus </w:t>
      </w:r>
      <w:proofErr w:type="spellStart"/>
      <w:r w:rsidRPr="006E45BB">
        <w:t>UltraMatic</w:t>
      </w:r>
      <w:proofErr w:type="spellEnd"/>
      <w:r w:rsidRPr="006E45BB">
        <w:t xml:space="preserve">™ </w:t>
      </w:r>
    </w:p>
    <w:p w14:paraId="47F1B988" w14:textId="323188BB" w:rsidR="00A80F97" w:rsidRPr="006E45BB" w:rsidRDefault="001B2E7D" w:rsidP="00621444">
      <w:pPr>
        <w:pStyle w:val="ListB"/>
        <w:numPr>
          <w:ilvl w:val="1"/>
          <w:numId w:val="50"/>
        </w:numPr>
        <w:spacing w:before="120" w:after="120" w:line="240" w:lineRule="auto"/>
        <w:ind w:left="1080" w:hanging="270"/>
      </w:pPr>
      <w:r w:rsidRPr="006E45BB">
        <w:t xml:space="preserve"> </w:t>
      </w:r>
      <w:r w:rsidR="00A80F97" w:rsidRPr="006E45BB">
        <w:t>(Optional) Manual Balancing Valve</w:t>
      </w:r>
    </w:p>
    <w:p w14:paraId="3C530707" w14:textId="2EB69863" w:rsidR="00A80F97" w:rsidRPr="006E45BB" w:rsidRDefault="00A80F97" w:rsidP="00621444">
      <w:pPr>
        <w:pStyle w:val="ListB"/>
        <w:numPr>
          <w:ilvl w:val="2"/>
          <w:numId w:val="50"/>
        </w:numPr>
        <w:spacing w:before="120" w:after="120" w:line="240" w:lineRule="auto"/>
        <w:ind w:left="1620"/>
      </w:pPr>
      <w:r w:rsidRPr="006E45BB">
        <w:t>Manual Flow Control devices shall be Multi-Turn balancing type accurate to at least ±5%.</w:t>
      </w:r>
    </w:p>
    <w:p w14:paraId="1DC39340" w14:textId="3971EA60" w:rsidR="00A80F97" w:rsidRPr="006E45BB" w:rsidRDefault="003835E4" w:rsidP="00621444">
      <w:pPr>
        <w:pStyle w:val="ListB"/>
        <w:numPr>
          <w:ilvl w:val="2"/>
          <w:numId w:val="50"/>
        </w:numPr>
        <w:spacing w:before="120" w:after="120" w:line="240" w:lineRule="auto"/>
        <w:ind w:left="1620"/>
      </w:pPr>
      <w:r w:rsidRPr="006E45BB">
        <w:t>MFCV</w:t>
      </w:r>
      <w:r w:rsidR="00A80F97" w:rsidRPr="006E45BB">
        <w:t xml:space="preserve"> shall be forged brass Y-pattern globe style and valves</w:t>
      </w:r>
      <w:r w:rsidR="002D4801" w:rsidRPr="006E45BB">
        <w:t>,</w:t>
      </w:r>
      <w:r w:rsidR="00A80F97" w:rsidRPr="006E45BB">
        <w:t xml:space="preserve"> (2) pressure/temperature test ports, visual turns indicator, locking handle tag, blowout proof stem with dual FKM </w:t>
      </w:r>
      <w:proofErr w:type="spellStart"/>
      <w:r w:rsidR="00A80F97" w:rsidRPr="006E45BB">
        <w:t>o-ring</w:t>
      </w:r>
      <w:proofErr w:type="spellEnd"/>
      <w:r w:rsidR="00A80F97" w:rsidRPr="006E45BB">
        <w:t xml:space="preserve"> seals, interchangeable union end with FKM </w:t>
      </w:r>
      <w:proofErr w:type="spellStart"/>
      <w:r w:rsidR="00A80F97" w:rsidRPr="006E45BB">
        <w:t>o-ring</w:t>
      </w:r>
      <w:proofErr w:type="spellEnd"/>
      <w:r w:rsidR="00A80F97" w:rsidRPr="006E45BB">
        <w:t xml:space="preserve"> seal, hard chrome plated ball with Teflon™ seats, and rated at 600 PSI WOG, 325 degrees F. Val</w:t>
      </w:r>
      <w:r w:rsidR="001B2E7D" w:rsidRPr="006E45BB">
        <w:t>ves shall be available with NPT or SWT</w:t>
      </w:r>
      <w:r w:rsidR="00A80F97" w:rsidRPr="006E45BB">
        <w:t xml:space="preserve"> connections; like Nexus </w:t>
      </w:r>
      <w:proofErr w:type="spellStart"/>
      <w:r w:rsidR="00A80F97" w:rsidRPr="006E45BB">
        <w:t>UltraMB</w:t>
      </w:r>
      <w:proofErr w:type="spellEnd"/>
      <w:r w:rsidR="002D4801" w:rsidRPr="006E45BB">
        <w:t>™ (</w:t>
      </w:r>
      <w:r w:rsidR="00A80F97" w:rsidRPr="006E45BB">
        <w:t xml:space="preserve">Model MB.) </w:t>
      </w:r>
    </w:p>
    <w:p w14:paraId="1DD7BE6E" w14:textId="525F75D8" w:rsidR="00A80F97" w:rsidRPr="006E45BB" w:rsidRDefault="00A80F97" w:rsidP="00621444">
      <w:pPr>
        <w:pStyle w:val="ListB"/>
        <w:numPr>
          <w:ilvl w:val="2"/>
          <w:numId w:val="50"/>
        </w:numPr>
        <w:spacing w:before="120" w:after="120" w:line="240" w:lineRule="auto"/>
        <w:ind w:left="1620"/>
      </w:pPr>
      <w:r w:rsidRPr="006E45BB">
        <w:t>Optional extended pressure and temperature test plugs, manual air vents and handles shall be available. Extended handles shall</w:t>
      </w:r>
      <w:r w:rsidR="002D4801" w:rsidRPr="006E45BB">
        <w:t xml:space="preserve"> </w:t>
      </w:r>
      <w:r w:rsidRPr="006E45BB">
        <w:t>not break the vapor barrier when operated.</w:t>
      </w:r>
    </w:p>
    <w:p w14:paraId="3338B09E" w14:textId="109ECEEE" w:rsidR="002D4801" w:rsidRPr="006E45BB" w:rsidRDefault="002D4801" w:rsidP="00621444">
      <w:pPr>
        <w:pStyle w:val="ListB"/>
        <w:numPr>
          <w:ilvl w:val="0"/>
          <w:numId w:val="50"/>
        </w:numPr>
        <w:spacing w:before="120" w:after="120" w:line="240" w:lineRule="auto"/>
      </w:pPr>
      <w:r w:rsidRPr="006E45BB">
        <w:t>Y-strainer</w:t>
      </w:r>
    </w:p>
    <w:p w14:paraId="69860687" w14:textId="2EB86E21" w:rsidR="00684A7E" w:rsidRPr="006E45BB" w:rsidRDefault="00684A7E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 xml:space="preserve">Y-strainer shall be complete with ball valve, union, and </w:t>
      </w:r>
      <w:r w:rsidR="00042522" w:rsidRPr="006E45BB">
        <w:t>pressure/temperature</w:t>
      </w:r>
      <w:r w:rsidRPr="006E45BB">
        <w:t xml:space="preserve"> port.</w:t>
      </w:r>
    </w:p>
    <w:p w14:paraId="0F6E24CB" w14:textId="0F1429F1" w:rsidR="00684A7E" w:rsidRPr="006E45BB" w:rsidRDefault="00684A7E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 xml:space="preserve">Valve shall be rated for 400 </w:t>
      </w:r>
      <w:proofErr w:type="spellStart"/>
      <w:r w:rsidRPr="006E45BB">
        <w:t>psig</w:t>
      </w:r>
      <w:proofErr w:type="spellEnd"/>
      <w:r w:rsidRPr="006E45BB">
        <w:t xml:space="preserve"> at 250 ˚F</w:t>
      </w:r>
    </w:p>
    <w:p w14:paraId="37754A0B" w14:textId="65CFA1FB" w:rsidR="002D4801" w:rsidRPr="006E45BB" w:rsidRDefault="00875581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Valve body sh</w:t>
      </w:r>
      <w:r w:rsidR="00684A7E" w:rsidRPr="006E45BB">
        <w:t>all</w:t>
      </w:r>
      <w:r w:rsidRPr="006E45BB">
        <w:t xml:space="preserve"> be manufactured from hot forged brass </w:t>
      </w:r>
      <w:r w:rsidR="00684A7E" w:rsidRPr="006E45BB">
        <w:t>(ASTM B283), rated for 600 WOG, 325 ˚F and contain interchangeable unions ends.</w:t>
      </w:r>
    </w:p>
    <w:p w14:paraId="223E9BA4" w14:textId="546F9C3F" w:rsidR="00684A7E" w:rsidRPr="006E45BB" w:rsidRDefault="00684A7E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End pieces shall be manufactured from hot forged brass (ASTM B283).</w:t>
      </w:r>
    </w:p>
    <w:p w14:paraId="58C9F36D" w14:textId="732B3221" w:rsidR="00684A7E" w:rsidRPr="006E45BB" w:rsidRDefault="00684A7E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Handle and Nut shall be zinc plated.</w:t>
      </w:r>
    </w:p>
    <w:p w14:paraId="5B2F1718" w14:textId="3320055E" w:rsidR="00684A7E" w:rsidRPr="006E45BB" w:rsidRDefault="00684A7E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Ball valve shall be hard chrome plated brass or stainless-steel (optional) and ball seals shall be Teflon.</w:t>
      </w:r>
    </w:p>
    <w:p w14:paraId="6E7AC87A" w14:textId="70901AD7" w:rsidR="00684A7E" w:rsidRPr="006E45BB" w:rsidRDefault="00684A7E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 xml:space="preserve">Shaft shall be brass or stainless-steel (optional) and blowout proof. </w:t>
      </w:r>
    </w:p>
    <w:p w14:paraId="4E969571" w14:textId="2EFDA2C3" w:rsidR="00684A7E" w:rsidRPr="006E45BB" w:rsidRDefault="00684A7E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Shaft seal, union seal and cap seal shall be FKM O-rings.</w:t>
      </w:r>
    </w:p>
    <w:p w14:paraId="61EE46EC" w14:textId="115FCEE3" w:rsidR="00684A7E" w:rsidRPr="006E45BB" w:rsidRDefault="00684A7E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Filter screen shall be 304 stainless steel, removable, 20 mesh/40 mesh (optional)</w:t>
      </w:r>
    </w:p>
    <w:p w14:paraId="239094D6" w14:textId="56BD9906" w:rsidR="00042522" w:rsidRPr="006E45BB" w:rsidRDefault="00042522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(Optional) Extended handled and extended pressure/temperature port.</w:t>
      </w:r>
    </w:p>
    <w:p w14:paraId="1F694B0B" w14:textId="77777777" w:rsidR="00042522" w:rsidRPr="006E45BB" w:rsidRDefault="00042522" w:rsidP="00621444">
      <w:pPr>
        <w:pStyle w:val="ListB"/>
        <w:spacing w:before="120" w:after="120" w:line="240" w:lineRule="auto"/>
        <w:ind w:left="1080"/>
      </w:pPr>
    </w:p>
    <w:p w14:paraId="6D8F8EAB" w14:textId="77777777" w:rsidR="004D6799" w:rsidRPr="006E45BB" w:rsidRDefault="004D6799" w:rsidP="00621444">
      <w:pPr>
        <w:pStyle w:val="ListB"/>
        <w:numPr>
          <w:ilvl w:val="0"/>
          <w:numId w:val="50"/>
        </w:numPr>
        <w:spacing w:before="120" w:after="120" w:line="240" w:lineRule="auto"/>
      </w:pPr>
      <w:r w:rsidRPr="006E45BB">
        <w:t>Union</w:t>
      </w:r>
    </w:p>
    <w:p w14:paraId="37613A25" w14:textId="77777777" w:rsidR="004D6799" w:rsidRPr="006E45BB" w:rsidRDefault="004D6799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Union body shall be hot forged brass (ASTM B283), rated for 600 WOG, 425 ˚F and contain interchangeable union ends. Union body shall contain (3) ¼” FNPT option ports.</w:t>
      </w:r>
    </w:p>
    <w:p w14:paraId="28007961" w14:textId="77777777" w:rsidR="004D6799" w:rsidRPr="006E45BB" w:rsidRDefault="004D6799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Union end pieces shall be hot forged brass (ASTM B283) and union seal shall be FKM O-ring.</w:t>
      </w:r>
    </w:p>
    <w:p w14:paraId="353D5335" w14:textId="77777777" w:rsidR="004D6799" w:rsidRPr="006E45BB" w:rsidRDefault="004D6799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Union shall come equipped with Pressure/Temperature port.</w:t>
      </w:r>
    </w:p>
    <w:p w14:paraId="32EB6024" w14:textId="0976B20B" w:rsidR="004D6799" w:rsidRPr="006E45BB" w:rsidRDefault="004D6799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(Optional) Extended ports.</w:t>
      </w:r>
    </w:p>
    <w:p w14:paraId="29991169" w14:textId="41BBF1DD" w:rsidR="00CF11C4" w:rsidRPr="006E45BB" w:rsidRDefault="00CF11C4" w:rsidP="005468B9">
      <w:pPr>
        <w:pStyle w:val="ListB"/>
        <w:numPr>
          <w:ilvl w:val="1"/>
          <w:numId w:val="50"/>
        </w:numPr>
        <w:spacing w:before="120" w:after="120" w:line="240" w:lineRule="auto"/>
        <w:ind w:left="1134" w:hanging="283"/>
      </w:pPr>
      <w:r w:rsidRPr="006E45BB">
        <w:t>(Optional) Manual Air Vent.</w:t>
      </w:r>
    </w:p>
    <w:p w14:paraId="11B59D62" w14:textId="77777777" w:rsidR="004D6799" w:rsidRPr="006E45BB" w:rsidRDefault="004D6799" w:rsidP="005468B9">
      <w:pPr>
        <w:pStyle w:val="ListB"/>
        <w:spacing w:before="120" w:after="120" w:line="240" w:lineRule="auto"/>
        <w:ind w:left="1134" w:hanging="283"/>
      </w:pPr>
    </w:p>
    <w:p w14:paraId="59A194AE" w14:textId="22ABC683" w:rsidR="00042522" w:rsidRPr="006E45BB" w:rsidRDefault="004D6799" w:rsidP="00621444">
      <w:pPr>
        <w:pStyle w:val="ListB"/>
        <w:numPr>
          <w:ilvl w:val="0"/>
          <w:numId w:val="50"/>
        </w:numPr>
        <w:spacing w:before="120" w:after="120" w:line="240" w:lineRule="auto"/>
      </w:pPr>
      <w:r w:rsidRPr="006E45BB">
        <w:t xml:space="preserve">(Optional) </w:t>
      </w:r>
      <w:r w:rsidR="00042522" w:rsidRPr="006E45BB">
        <w:t>Stainless Steel Braided Flex Hose</w:t>
      </w:r>
    </w:p>
    <w:p w14:paraId="49A49B09" w14:textId="72D2D4FF" w:rsidR="00042522" w:rsidRPr="006E45BB" w:rsidRDefault="00042522" w:rsidP="005468B9">
      <w:pPr>
        <w:pStyle w:val="ListB"/>
        <w:numPr>
          <w:ilvl w:val="1"/>
          <w:numId w:val="50"/>
        </w:numPr>
        <w:spacing w:before="120" w:after="120" w:line="240" w:lineRule="auto"/>
        <w:ind w:left="1560" w:hanging="426"/>
      </w:pPr>
      <w:r w:rsidRPr="006E45BB">
        <w:lastRenderedPageBreak/>
        <w:t>Hoses shall be made of stainless-steel br</w:t>
      </w:r>
      <w:r w:rsidR="00CF11C4" w:rsidRPr="006E45BB">
        <w:t xml:space="preserve">aid over Kevlar reinforced EPDM. </w:t>
      </w:r>
      <w:r w:rsidRPr="006E45BB">
        <w:t>Hoses constructed with thermoplastics or EPTF is not acceptable.</w:t>
      </w:r>
    </w:p>
    <w:p w14:paraId="0827C178" w14:textId="51CBD46C" w:rsidR="00042522" w:rsidRPr="006E45BB" w:rsidRDefault="00042522" w:rsidP="005468B9">
      <w:pPr>
        <w:pStyle w:val="ListB"/>
        <w:numPr>
          <w:ilvl w:val="1"/>
          <w:numId w:val="50"/>
        </w:numPr>
        <w:spacing w:before="120" w:after="120" w:line="240" w:lineRule="auto"/>
        <w:ind w:left="1560" w:hanging="426"/>
      </w:pPr>
      <w:r w:rsidRPr="006E45BB">
        <w:t>Hoses shall be designed for a minimum 400 PSIG working pressure and 5 to 248 degrees F. operating temperature.  Minimum burst pressure shall be four times the working pressure.</w:t>
      </w:r>
    </w:p>
    <w:p w14:paraId="42DCE078" w14:textId="03DB2ED8" w:rsidR="00042522" w:rsidRPr="006E45BB" w:rsidRDefault="00042522" w:rsidP="005468B9">
      <w:pPr>
        <w:pStyle w:val="ListB"/>
        <w:numPr>
          <w:ilvl w:val="1"/>
          <w:numId w:val="50"/>
        </w:numPr>
        <w:spacing w:before="120" w:after="120" w:line="240" w:lineRule="auto"/>
        <w:ind w:left="1560" w:hanging="426"/>
      </w:pPr>
      <w:r w:rsidRPr="006E45BB">
        <w:t xml:space="preserve">Hoses shall meet or exceed ASTM E 84-00 fire rating for building materials (NFPA 255, ANSI/UL 723 &amp; UBC 8-1).  Hoses rated UL 94 V-O for plastics used in manufacturing of consumer electronic products is not acceptable. </w:t>
      </w:r>
    </w:p>
    <w:p w14:paraId="3AE5A78C" w14:textId="2A74A86B" w:rsidR="00042522" w:rsidRPr="006E45BB" w:rsidRDefault="00042522" w:rsidP="005468B9">
      <w:pPr>
        <w:pStyle w:val="ListB"/>
        <w:numPr>
          <w:ilvl w:val="1"/>
          <w:numId w:val="50"/>
        </w:numPr>
        <w:spacing w:before="120" w:after="120" w:line="240" w:lineRule="auto"/>
        <w:ind w:left="1560" w:hanging="426"/>
      </w:pPr>
      <w:r w:rsidRPr="006E45BB">
        <w:t>Hoses s</w:t>
      </w:r>
      <w:r w:rsidR="00CF11C4" w:rsidRPr="006E45BB">
        <w:t>hall be of double swivel design.</w:t>
      </w:r>
    </w:p>
    <w:p w14:paraId="5E7693DB" w14:textId="709D67F9" w:rsidR="00042522" w:rsidRPr="006E45BB" w:rsidRDefault="00042522" w:rsidP="005468B9">
      <w:pPr>
        <w:pStyle w:val="ListB"/>
        <w:numPr>
          <w:ilvl w:val="1"/>
          <w:numId w:val="50"/>
        </w:numPr>
        <w:spacing w:before="120" w:after="120" w:line="240" w:lineRule="auto"/>
        <w:ind w:left="1560" w:hanging="426"/>
      </w:pPr>
      <w:r w:rsidRPr="006E45BB">
        <w:t xml:space="preserve">End fittings shall be made of brass.  Swivel connections are to be sealed with an EPDM washer or FKM </w:t>
      </w:r>
      <w:proofErr w:type="spellStart"/>
      <w:r w:rsidRPr="006E45BB">
        <w:t>o-ring</w:t>
      </w:r>
      <w:proofErr w:type="spellEnd"/>
      <w:r w:rsidRPr="006E45BB">
        <w:t>.  Metal to metal seals or fiber gasket seals are not acceptable.</w:t>
      </w:r>
    </w:p>
    <w:p w14:paraId="25341F0A" w14:textId="79DFBC83" w:rsidR="00042522" w:rsidRPr="006E45BB" w:rsidRDefault="00042522" w:rsidP="005468B9">
      <w:pPr>
        <w:pStyle w:val="ListB"/>
        <w:numPr>
          <w:ilvl w:val="1"/>
          <w:numId w:val="50"/>
        </w:numPr>
        <w:spacing w:before="120" w:after="120" w:line="240" w:lineRule="auto"/>
        <w:ind w:left="1560" w:hanging="426"/>
      </w:pPr>
      <w:r w:rsidRPr="006E45BB">
        <w:t xml:space="preserve">Hose adapters shall be provided where necessary.  Hose adapters shall be brass with MNPT threads pre-coated with </w:t>
      </w:r>
      <w:proofErr w:type="spellStart"/>
      <w:r w:rsidRPr="006E45BB">
        <w:t>LocTite</w:t>
      </w:r>
      <w:proofErr w:type="spellEnd"/>
      <w:r w:rsidRPr="006E45BB">
        <w:t xml:space="preserve"> 516 thread sealant, Copper sweat </w:t>
      </w:r>
      <w:r w:rsidR="001B2E7D" w:rsidRPr="006E45BB">
        <w:t>connections.</w:t>
      </w:r>
    </w:p>
    <w:p w14:paraId="5E1C1083" w14:textId="59C84F27" w:rsidR="00042522" w:rsidRPr="006E45BB" w:rsidRDefault="00042522" w:rsidP="005468B9">
      <w:pPr>
        <w:pStyle w:val="ListB"/>
        <w:numPr>
          <w:ilvl w:val="1"/>
          <w:numId w:val="50"/>
        </w:numPr>
        <w:spacing w:before="120" w:after="120" w:line="240" w:lineRule="auto"/>
        <w:ind w:left="1560" w:hanging="426"/>
      </w:pPr>
      <w:r w:rsidRPr="006E45BB">
        <w:t>Ferrules shall be stainless stee</w:t>
      </w:r>
      <w:r w:rsidR="00CF11C4" w:rsidRPr="006E45BB">
        <w:t>l.</w:t>
      </w:r>
    </w:p>
    <w:p w14:paraId="020E1572" w14:textId="7A86A8DD" w:rsidR="00C75381" w:rsidRPr="006E45BB" w:rsidRDefault="00042522" w:rsidP="005468B9">
      <w:pPr>
        <w:pStyle w:val="ListB"/>
        <w:numPr>
          <w:ilvl w:val="1"/>
          <w:numId w:val="50"/>
        </w:numPr>
        <w:spacing w:before="120" w:after="120" w:line="240" w:lineRule="auto"/>
        <w:ind w:left="1560" w:hanging="426"/>
      </w:pPr>
      <w:r w:rsidRPr="006E45BB">
        <w:t>Hoses shall be permanently marked so that the manufacturer of the hose is easily identified. Hoses shall also be permanently marked with pressure rating, temperature rating and date of manufacture.</w:t>
      </w:r>
    </w:p>
    <w:p w14:paraId="4D16B229" w14:textId="77777777" w:rsidR="00D25DD4" w:rsidRPr="006E45BB" w:rsidRDefault="00D25DD4" w:rsidP="0062144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ABDB05F" w14:textId="359E5D15" w:rsidR="00D25DD4" w:rsidRPr="006E45BB" w:rsidRDefault="00D25DD4" w:rsidP="00621444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  <w:r w:rsidRPr="006E45BB">
        <w:t xml:space="preserve">PART </w:t>
      </w:r>
      <w:r w:rsidR="000912E4" w:rsidRPr="006E45BB">
        <w:t>3</w:t>
      </w:r>
      <w:r w:rsidR="006C787E" w:rsidRPr="006E45BB">
        <w:t xml:space="preserve"> – </w:t>
      </w:r>
      <w:r w:rsidR="000912E4" w:rsidRPr="006E45BB">
        <w:t>EXECUTION</w:t>
      </w:r>
      <w:r w:rsidR="006C787E" w:rsidRPr="006E45BB">
        <w:t xml:space="preserve"> </w:t>
      </w:r>
    </w:p>
    <w:p w14:paraId="1765BF8E" w14:textId="77777777" w:rsidR="006C787E" w:rsidRPr="006E45BB" w:rsidRDefault="006C787E" w:rsidP="00621444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</w:p>
    <w:p w14:paraId="5A2438C7" w14:textId="65E07B46" w:rsidR="00D25DD4" w:rsidRPr="006E45BB" w:rsidRDefault="00D25DD4" w:rsidP="00621444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>3.01</w:t>
      </w:r>
      <w:r w:rsidRPr="006E45BB">
        <w:tab/>
        <w:t>Examination</w:t>
      </w:r>
    </w:p>
    <w:p w14:paraId="3AA30555" w14:textId="77777777" w:rsidR="00D25DD4" w:rsidRPr="006E45BB" w:rsidRDefault="00D25DD4" w:rsidP="00621444">
      <w:pPr>
        <w:pStyle w:val="ListA"/>
        <w:numPr>
          <w:ilvl w:val="0"/>
          <w:numId w:val="19"/>
        </w:numPr>
        <w:spacing w:after="0" w:line="240" w:lineRule="auto"/>
      </w:pPr>
      <w:r w:rsidRPr="006E45BB">
        <w:t>Verify that conditions are suitable for installation.</w:t>
      </w:r>
    </w:p>
    <w:p w14:paraId="1B105BF5" w14:textId="77777777" w:rsidR="00D25DD4" w:rsidRPr="006E45BB" w:rsidRDefault="00D25DD4" w:rsidP="00621444">
      <w:pPr>
        <w:pStyle w:val="ListA"/>
        <w:spacing w:after="0" w:line="240" w:lineRule="auto"/>
      </w:pPr>
      <w:r w:rsidRPr="006E45BB">
        <w:t>Verify that field measurements are as shown on the drawings.</w:t>
      </w:r>
    </w:p>
    <w:p w14:paraId="30F9AE66" w14:textId="77777777" w:rsidR="00C75381" w:rsidRPr="006E45BB" w:rsidRDefault="00C75381" w:rsidP="00621444">
      <w:pPr>
        <w:pStyle w:val="ListA"/>
        <w:numPr>
          <w:ilvl w:val="0"/>
          <w:numId w:val="0"/>
        </w:numPr>
        <w:spacing w:after="0" w:line="240" w:lineRule="auto"/>
        <w:ind w:left="720"/>
      </w:pPr>
    </w:p>
    <w:p w14:paraId="5DA483D1" w14:textId="004E4718" w:rsidR="00D25DD4" w:rsidRPr="006E45BB" w:rsidRDefault="00D25DD4" w:rsidP="00621444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>3.02</w:t>
      </w:r>
      <w:r w:rsidRPr="006E45BB">
        <w:tab/>
        <w:t>Installation</w:t>
      </w:r>
    </w:p>
    <w:p w14:paraId="0B61E383" w14:textId="0DBA3DAA" w:rsidR="00D25DD4" w:rsidRPr="006E45BB" w:rsidRDefault="00D25DD4" w:rsidP="00621444">
      <w:pPr>
        <w:pStyle w:val="ListA"/>
        <w:numPr>
          <w:ilvl w:val="0"/>
          <w:numId w:val="20"/>
        </w:numPr>
        <w:spacing w:after="0" w:line="240" w:lineRule="auto"/>
      </w:pPr>
      <w:r w:rsidRPr="006E45BB">
        <w:t xml:space="preserve">Install </w:t>
      </w:r>
      <w:r w:rsidR="00D14D04" w:rsidRPr="006E45BB">
        <w:t xml:space="preserve">the terminal units </w:t>
      </w:r>
      <w:r w:rsidRPr="006E45BB">
        <w:t xml:space="preserve">in accordance with </w:t>
      </w:r>
      <w:r w:rsidR="00D14D04" w:rsidRPr="006E45BB">
        <w:t xml:space="preserve">the </w:t>
      </w:r>
      <w:r w:rsidRPr="006E45BB">
        <w:t>manufacturer's instructions.</w:t>
      </w:r>
    </w:p>
    <w:p w14:paraId="48101209" w14:textId="77777777" w:rsidR="00D25DD4" w:rsidRPr="006E45BB" w:rsidRDefault="00D25DD4" w:rsidP="00621444">
      <w:pPr>
        <w:pStyle w:val="ListA"/>
        <w:spacing w:after="0" w:line="240" w:lineRule="auto"/>
      </w:pPr>
      <w:r w:rsidRPr="006E45BB">
        <w:t>Provide ceiling access doors or locate units above easily removable ceiling components.</w:t>
      </w:r>
    </w:p>
    <w:p w14:paraId="2B90D0F7" w14:textId="0E0928D9" w:rsidR="00D25DD4" w:rsidRPr="006E45BB" w:rsidRDefault="00D25DD4" w:rsidP="00621444">
      <w:pPr>
        <w:pStyle w:val="ListA"/>
        <w:spacing w:after="0" w:line="240" w:lineRule="auto"/>
      </w:pPr>
      <w:r w:rsidRPr="006E45BB">
        <w:t xml:space="preserve">Support </w:t>
      </w:r>
      <w:r w:rsidR="00D14D04" w:rsidRPr="006E45BB">
        <w:t xml:space="preserve">the terminal </w:t>
      </w:r>
      <w:r w:rsidRPr="006E45BB">
        <w:t xml:space="preserve">units individually from </w:t>
      </w:r>
      <w:r w:rsidR="00D14D04" w:rsidRPr="006E45BB">
        <w:t xml:space="preserve">the </w:t>
      </w:r>
      <w:r w:rsidR="00D31392" w:rsidRPr="006E45BB">
        <w:t>structure.</w:t>
      </w:r>
      <w:r w:rsidRPr="006E45BB">
        <w:t xml:space="preserve"> </w:t>
      </w:r>
    </w:p>
    <w:p w14:paraId="6DAD6A92" w14:textId="19836EF0" w:rsidR="00D25DD4" w:rsidRPr="006E45BB" w:rsidRDefault="00D25DD4" w:rsidP="00621444">
      <w:pPr>
        <w:pStyle w:val="ListA"/>
        <w:spacing w:after="0" w:line="240" w:lineRule="auto"/>
      </w:pPr>
      <w:r w:rsidRPr="006E45BB">
        <w:t xml:space="preserve">Embed anchors </w:t>
      </w:r>
      <w:r w:rsidR="00D14D04" w:rsidRPr="006E45BB">
        <w:t>in concrete</w:t>
      </w:r>
      <w:r w:rsidRPr="006E45BB">
        <w:t xml:space="preserve"> in accordance with ASTM E488/E488M.</w:t>
      </w:r>
    </w:p>
    <w:p w14:paraId="1B93E758" w14:textId="1E561FFE" w:rsidR="00D25DD4" w:rsidRPr="006E45BB" w:rsidRDefault="00D25DD4" w:rsidP="00621444">
      <w:pPr>
        <w:pStyle w:val="ListA"/>
        <w:spacing w:after="0" w:line="240" w:lineRule="auto"/>
      </w:pPr>
      <w:r w:rsidRPr="006E45BB">
        <w:t>Install heating coils in accordance with Section 23 82</w:t>
      </w:r>
      <w:r w:rsidR="00D14D04" w:rsidRPr="006E45BB">
        <w:t xml:space="preserve"> </w:t>
      </w:r>
      <w:r w:rsidRPr="006E45BB">
        <w:t>00.</w:t>
      </w:r>
    </w:p>
    <w:p w14:paraId="141EDA23" w14:textId="77777777" w:rsidR="00D25DD4" w:rsidRPr="006E45BB" w:rsidRDefault="00D25DD4" w:rsidP="00621444">
      <w:pPr>
        <w:pStyle w:val="ListA"/>
        <w:spacing w:after="0" w:line="240" w:lineRule="auto"/>
      </w:pPr>
      <w:r w:rsidRPr="006E45BB">
        <w:t>Verify that electric power is available and of the correct characteristics.</w:t>
      </w:r>
    </w:p>
    <w:p w14:paraId="75A459B7" w14:textId="77777777" w:rsidR="00C75381" w:rsidRPr="006E45BB" w:rsidRDefault="00C75381" w:rsidP="00621444">
      <w:pPr>
        <w:pStyle w:val="ListA"/>
        <w:numPr>
          <w:ilvl w:val="0"/>
          <w:numId w:val="0"/>
        </w:numPr>
        <w:spacing w:after="0" w:line="240" w:lineRule="auto"/>
        <w:ind w:left="720"/>
      </w:pPr>
    </w:p>
    <w:p w14:paraId="7EA328E8" w14:textId="5AB5DB85" w:rsidR="00D25DD4" w:rsidRPr="006E45BB" w:rsidRDefault="00D25DD4" w:rsidP="00621444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>3.03</w:t>
      </w:r>
      <w:r w:rsidRPr="006E45BB">
        <w:tab/>
        <w:t>Adjusting</w:t>
      </w:r>
    </w:p>
    <w:p w14:paraId="54655553" w14:textId="2869AF25" w:rsidR="00D25DD4" w:rsidRPr="006E45BB" w:rsidRDefault="00D25DD4" w:rsidP="00621444">
      <w:pPr>
        <w:pStyle w:val="ListA"/>
        <w:numPr>
          <w:ilvl w:val="0"/>
          <w:numId w:val="21"/>
        </w:numPr>
        <w:spacing w:after="0" w:line="240" w:lineRule="auto"/>
      </w:pPr>
      <w:r w:rsidRPr="006E45BB">
        <w:t xml:space="preserve">Ensure </w:t>
      </w:r>
      <w:r w:rsidR="00D14D04" w:rsidRPr="006E45BB">
        <w:t xml:space="preserve">the </w:t>
      </w:r>
      <w:r w:rsidRPr="006E45BB">
        <w:t xml:space="preserve">damper operator attached to </w:t>
      </w:r>
      <w:r w:rsidR="00D14D04" w:rsidRPr="006E45BB">
        <w:t xml:space="preserve">the </w:t>
      </w:r>
      <w:r w:rsidRPr="006E45BB">
        <w:t>assembly allows full modulation of flow range from 100 percent of design flow to zero.</w:t>
      </w:r>
    </w:p>
    <w:p w14:paraId="3D12B971" w14:textId="77777777" w:rsidR="00C75381" w:rsidRPr="006E45BB" w:rsidRDefault="00C75381" w:rsidP="00621444">
      <w:pPr>
        <w:pStyle w:val="ListA"/>
        <w:numPr>
          <w:ilvl w:val="0"/>
          <w:numId w:val="0"/>
        </w:numPr>
        <w:spacing w:after="0" w:line="240" w:lineRule="auto"/>
        <w:ind w:left="720"/>
      </w:pPr>
    </w:p>
    <w:p w14:paraId="4E873388" w14:textId="0DB35FA0" w:rsidR="00D25DD4" w:rsidRPr="006E45BB" w:rsidRDefault="00D25DD4" w:rsidP="00621444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>3.04</w:t>
      </w:r>
      <w:r w:rsidRPr="006E45BB">
        <w:tab/>
        <w:t>Field Quality Control</w:t>
      </w:r>
    </w:p>
    <w:p w14:paraId="33D0D534" w14:textId="26DD07A6" w:rsidR="00D25DD4" w:rsidRPr="006E45BB" w:rsidRDefault="00D25DD4" w:rsidP="00621444">
      <w:pPr>
        <w:pStyle w:val="ListA"/>
        <w:numPr>
          <w:ilvl w:val="0"/>
          <w:numId w:val="22"/>
        </w:numPr>
        <w:spacing w:after="0" w:line="240" w:lineRule="auto"/>
      </w:pPr>
      <w:r w:rsidRPr="006E45BB">
        <w:t>See Section 01 40</w:t>
      </w:r>
      <w:r w:rsidR="004A7E00" w:rsidRPr="006E45BB">
        <w:t xml:space="preserve"> </w:t>
      </w:r>
      <w:r w:rsidRPr="006E45BB">
        <w:t xml:space="preserve">00 - Quality Requirements, for additional </w:t>
      </w:r>
      <w:r w:rsidR="00D14D04" w:rsidRPr="006E45BB">
        <w:t xml:space="preserve">quality </w:t>
      </w:r>
      <w:r w:rsidRPr="006E45BB">
        <w:t>requirements.</w:t>
      </w:r>
    </w:p>
    <w:p w14:paraId="1260F68D" w14:textId="77777777" w:rsidR="00C75381" w:rsidRPr="006E45BB" w:rsidRDefault="00C75381" w:rsidP="00621444">
      <w:pPr>
        <w:pStyle w:val="ListA"/>
        <w:numPr>
          <w:ilvl w:val="0"/>
          <w:numId w:val="0"/>
        </w:numPr>
        <w:spacing w:after="0" w:line="240" w:lineRule="auto"/>
        <w:ind w:left="720"/>
      </w:pPr>
    </w:p>
    <w:p w14:paraId="6D8FFBD6" w14:textId="7AE940EC" w:rsidR="00D25DD4" w:rsidRPr="006E45BB" w:rsidRDefault="00D25DD4" w:rsidP="00621444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>3.05</w:t>
      </w:r>
      <w:r w:rsidRPr="006E45BB">
        <w:tab/>
        <w:t>Cleaning</w:t>
      </w:r>
    </w:p>
    <w:p w14:paraId="47BD39AD" w14:textId="087B429A" w:rsidR="00D25DD4" w:rsidRPr="006E45BB" w:rsidRDefault="00D25DD4" w:rsidP="00621444">
      <w:pPr>
        <w:pStyle w:val="ListA"/>
        <w:numPr>
          <w:ilvl w:val="0"/>
          <w:numId w:val="23"/>
        </w:numPr>
        <w:spacing w:after="0" w:line="240" w:lineRule="auto"/>
      </w:pPr>
      <w:r w:rsidRPr="006E45BB">
        <w:t>See Section 01 74</w:t>
      </w:r>
      <w:r w:rsidR="004A7E00" w:rsidRPr="006E45BB">
        <w:t xml:space="preserve"> </w:t>
      </w:r>
      <w:r w:rsidRPr="006E45BB">
        <w:t>19 - Construction</w:t>
      </w:r>
      <w:r w:rsidR="00D14D04" w:rsidRPr="006E45BB">
        <w:t xml:space="preserve"> Waste Management and Disposal </w:t>
      </w:r>
      <w:r w:rsidRPr="006E45BB">
        <w:t>for additional</w:t>
      </w:r>
      <w:r w:rsidR="00D14D04" w:rsidRPr="006E45BB">
        <w:t xml:space="preserve"> cleaning</w:t>
      </w:r>
      <w:r w:rsidRPr="006E45BB">
        <w:t xml:space="preserve"> requirements.</w:t>
      </w:r>
    </w:p>
    <w:p w14:paraId="2CDF322D" w14:textId="77777777" w:rsidR="00C75381" w:rsidRPr="006E45BB" w:rsidRDefault="00C75381" w:rsidP="00621444">
      <w:pPr>
        <w:pStyle w:val="ListA"/>
        <w:numPr>
          <w:ilvl w:val="0"/>
          <w:numId w:val="0"/>
        </w:numPr>
        <w:spacing w:after="0" w:line="240" w:lineRule="auto"/>
        <w:ind w:left="720"/>
      </w:pPr>
    </w:p>
    <w:p w14:paraId="415A8221" w14:textId="1DCE9F21" w:rsidR="00D25DD4" w:rsidRPr="006E45BB" w:rsidRDefault="00D25DD4" w:rsidP="00621444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40" w:lineRule="auto"/>
      </w:pPr>
      <w:r w:rsidRPr="006E45BB">
        <w:t>3.06</w:t>
      </w:r>
      <w:r w:rsidRPr="006E45BB">
        <w:tab/>
        <w:t>Closeout Activities</w:t>
      </w:r>
    </w:p>
    <w:p w14:paraId="483F157D" w14:textId="7BB6B282" w:rsidR="00D25DD4" w:rsidRPr="006E45BB" w:rsidRDefault="00D25DD4" w:rsidP="00621444">
      <w:pPr>
        <w:pStyle w:val="ListA"/>
        <w:numPr>
          <w:ilvl w:val="0"/>
          <w:numId w:val="24"/>
        </w:numPr>
        <w:spacing w:after="0" w:line="240" w:lineRule="auto"/>
      </w:pPr>
      <w:r w:rsidRPr="006E45BB">
        <w:t>See Section 01 78</w:t>
      </w:r>
      <w:r w:rsidR="004A7E00" w:rsidRPr="006E45BB">
        <w:t xml:space="preserve"> </w:t>
      </w:r>
      <w:r w:rsidRPr="006E45BB">
        <w:t>00 - Closeout Submittals for closeout submittals.</w:t>
      </w:r>
    </w:p>
    <w:p w14:paraId="53F53CAA" w14:textId="74681FA1" w:rsidR="004F714F" w:rsidRPr="006E45BB" w:rsidRDefault="00D25DD4" w:rsidP="00621444">
      <w:pPr>
        <w:pStyle w:val="ListA"/>
        <w:spacing w:after="0" w:line="240" w:lineRule="auto"/>
      </w:pPr>
      <w:r w:rsidRPr="006E45BB">
        <w:t>See Section 01 79</w:t>
      </w:r>
      <w:r w:rsidR="004A7E00" w:rsidRPr="006E45BB">
        <w:t xml:space="preserve"> </w:t>
      </w:r>
      <w:r w:rsidRPr="006E45BB">
        <w:t xml:space="preserve">00 - Demonstration and Training for additional </w:t>
      </w:r>
      <w:r w:rsidR="00D14D04" w:rsidRPr="006E45BB">
        <w:t xml:space="preserve">closeout </w:t>
      </w:r>
      <w:r w:rsidRPr="006E45BB">
        <w:t>requirements.</w:t>
      </w:r>
    </w:p>
    <w:sectPr w:rsidR="004F714F" w:rsidRPr="006E45BB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91FC" w14:textId="77777777" w:rsidR="00F531EB" w:rsidRDefault="00F531EB" w:rsidP="00613808">
      <w:r>
        <w:separator/>
      </w:r>
    </w:p>
  </w:endnote>
  <w:endnote w:type="continuationSeparator" w:id="0">
    <w:p w14:paraId="01E0EB02" w14:textId="77777777" w:rsidR="00F531EB" w:rsidRDefault="00F531EB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4E1AC4" w:rsidRDefault="004E1AC4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4E1AC4" w:rsidRDefault="004E1AC4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79BD64DD" w:rsidR="004E1AC4" w:rsidRPr="00DD2141" w:rsidRDefault="006952E4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4DF63B9C" wp14:editId="1590E087">
          <wp:simplePos x="0" y="0"/>
          <wp:positionH relativeFrom="column">
            <wp:posOffset>-457200</wp:posOffset>
          </wp:positionH>
          <wp:positionV relativeFrom="paragraph">
            <wp:posOffset>-252565</wp:posOffset>
          </wp:positionV>
          <wp:extent cx="7752080" cy="629286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yah\AppData\Local\Microsoft\Windows\INetCache\Content.Word\SuggestedSpecs_Footer_v001_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629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AC4">
      <w:rPr>
        <w:rStyle w:val="PageNumber"/>
        <w:sz w:val="20"/>
        <w:szCs w:val="20"/>
      </w:rPr>
      <w:t>SDV-</w:t>
    </w:r>
    <w:r w:rsidR="004E1AC4" w:rsidRPr="009C23E8">
      <w:rPr>
        <w:rStyle w:val="PageNumber"/>
        <w:b/>
        <w:sz w:val="20"/>
        <w:szCs w:val="20"/>
      </w:rPr>
      <w:fldChar w:fldCharType="begin"/>
    </w:r>
    <w:r w:rsidR="004E1AC4" w:rsidRPr="009C23E8">
      <w:rPr>
        <w:rStyle w:val="PageNumber"/>
        <w:b/>
        <w:sz w:val="20"/>
        <w:szCs w:val="20"/>
      </w:rPr>
      <w:instrText xml:space="preserve">PAGE  </w:instrText>
    </w:r>
    <w:r w:rsidR="004E1AC4" w:rsidRPr="009C23E8">
      <w:rPr>
        <w:rStyle w:val="PageNumber"/>
        <w:b/>
        <w:sz w:val="20"/>
        <w:szCs w:val="20"/>
      </w:rPr>
      <w:fldChar w:fldCharType="separate"/>
    </w:r>
    <w:r w:rsidR="008E2008">
      <w:rPr>
        <w:rStyle w:val="PageNumber"/>
        <w:b/>
        <w:noProof/>
        <w:sz w:val="20"/>
        <w:szCs w:val="20"/>
      </w:rPr>
      <w:t>2</w:t>
    </w:r>
    <w:r w:rsidR="004E1AC4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4E1AC4" w:rsidRPr="009C23E8" w:rsidRDefault="004E1AC4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00E5" w14:textId="77777777" w:rsidR="00F531EB" w:rsidRDefault="00F531EB" w:rsidP="00613808">
      <w:r>
        <w:separator/>
      </w:r>
    </w:p>
  </w:footnote>
  <w:footnote w:type="continuationSeparator" w:id="0">
    <w:p w14:paraId="48D94FA9" w14:textId="77777777" w:rsidR="00F531EB" w:rsidRDefault="00F531EB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4E1AC4" w:rsidRDefault="004E1AC4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428179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610C"/>
    <w:multiLevelType w:val="hybridMultilevel"/>
    <w:tmpl w:val="39B2B668"/>
    <w:lvl w:ilvl="0" w:tplc="B6D45B12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384BE6"/>
    <w:multiLevelType w:val="hybridMultilevel"/>
    <w:tmpl w:val="7B005512"/>
    <w:lvl w:ilvl="0" w:tplc="6BB212E6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24AAD"/>
    <w:multiLevelType w:val="hybridMultilevel"/>
    <w:tmpl w:val="731A1A74"/>
    <w:lvl w:ilvl="0" w:tplc="10090019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1F75F2"/>
    <w:multiLevelType w:val="hybridMultilevel"/>
    <w:tmpl w:val="49BC34B2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0C29E6"/>
    <w:multiLevelType w:val="hybridMultilevel"/>
    <w:tmpl w:val="3A80A0CA"/>
    <w:lvl w:ilvl="0" w:tplc="381C079A">
      <w:start w:val="1"/>
      <w:numFmt w:val="upperLetter"/>
      <w:pStyle w:val="List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737CFF7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D34A6"/>
    <w:multiLevelType w:val="hybridMultilevel"/>
    <w:tmpl w:val="0C0A60FA"/>
    <w:lvl w:ilvl="0" w:tplc="10090019">
      <w:start w:val="1"/>
      <w:numFmt w:val="lowerLetter"/>
      <w:pStyle w:val="ListE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A824AD3"/>
    <w:multiLevelType w:val="hybridMultilevel"/>
    <w:tmpl w:val="3CD87658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0BC1C7E"/>
    <w:multiLevelType w:val="hybridMultilevel"/>
    <w:tmpl w:val="4D90FE1C"/>
    <w:lvl w:ilvl="0" w:tplc="6BB212E6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0F7704"/>
    <w:multiLevelType w:val="hybridMultilevel"/>
    <w:tmpl w:val="39B2B668"/>
    <w:lvl w:ilvl="0" w:tplc="B6D45B12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21F6AA2"/>
    <w:multiLevelType w:val="multilevel"/>
    <w:tmpl w:val="3AECE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27C56C8"/>
    <w:multiLevelType w:val="hybridMultilevel"/>
    <w:tmpl w:val="5FE8DDF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6332DC3A">
      <w:start w:val="2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9F001B"/>
    <w:multiLevelType w:val="hybridMultilevel"/>
    <w:tmpl w:val="6CEC1AD6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4D30643"/>
    <w:multiLevelType w:val="hybridMultilevel"/>
    <w:tmpl w:val="2D28DC9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4388B"/>
    <w:multiLevelType w:val="hybridMultilevel"/>
    <w:tmpl w:val="BF54988E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92D19E4"/>
    <w:multiLevelType w:val="hybridMultilevel"/>
    <w:tmpl w:val="9AAEB05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BE1639"/>
    <w:multiLevelType w:val="hybridMultilevel"/>
    <w:tmpl w:val="731A1A74"/>
    <w:lvl w:ilvl="0" w:tplc="10090019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1B4E34AE"/>
    <w:multiLevelType w:val="hybridMultilevel"/>
    <w:tmpl w:val="4D90FE1C"/>
    <w:lvl w:ilvl="0" w:tplc="6BB212E6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C09393F"/>
    <w:multiLevelType w:val="hybridMultilevel"/>
    <w:tmpl w:val="731A1A74"/>
    <w:lvl w:ilvl="0" w:tplc="10090019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026AA9"/>
    <w:multiLevelType w:val="hybridMultilevel"/>
    <w:tmpl w:val="48180C72"/>
    <w:lvl w:ilvl="0" w:tplc="E790FC12">
      <w:start w:val="1"/>
      <w:numFmt w:val="upperLetter"/>
      <w:lvlText w:val="%1."/>
      <w:lvlJc w:val="left"/>
      <w:pPr>
        <w:ind w:left="720" w:hanging="360"/>
      </w:pPr>
    </w:lvl>
    <w:lvl w:ilvl="1" w:tplc="4AEA8A1C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B4B68"/>
    <w:multiLevelType w:val="hybridMultilevel"/>
    <w:tmpl w:val="C66CB2F4"/>
    <w:lvl w:ilvl="0" w:tplc="E790FC12">
      <w:start w:val="1"/>
      <w:numFmt w:val="upperLetter"/>
      <w:lvlText w:val="%1."/>
      <w:lvlJc w:val="left"/>
      <w:pPr>
        <w:ind w:left="1440" w:hanging="360"/>
      </w:pPr>
    </w:lvl>
    <w:lvl w:ilvl="1" w:tplc="4AEA8A1C">
      <w:start w:val="1"/>
      <w:numFmt w:val="decimal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5C03F6"/>
    <w:multiLevelType w:val="hybridMultilevel"/>
    <w:tmpl w:val="381E315A"/>
    <w:lvl w:ilvl="0" w:tplc="855A5D1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348B6"/>
    <w:multiLevelType w:val="hybridMultilevel"/>
    <w:tmpl w:val="6CEC1AD6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69020F8"/>
    <w:multiLevelType w:val="hybridMultilevel"/>
    <w:tmpl w:val="067E5BE4"/>
    <w:lvl w:ilvl="0" w:tplc="6BB212E6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454986"/>
    <w:multiLevelType w:val="hybridMultilevel"/>
    <w:tmpl w:val="B0AA05BA"/>
    <w:lvl w:ilvl="0" w:tplc="6BB212E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AA51C0"/>
    <w:multiLevelType w:val="hybridMultilevel"/>
    <w:tmpl w:val="E4CE6344"/>
    <w:lvl w:ilvl="0" w:tplc="6BB212E6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ACA3F18"/>
    <w:multiLevelType w:val="hybridMultilevel"/>
    <w:tmpl w:val="6CEC1AD6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2AE1303E"/>
    <w:multiLevelType w:val="hybridMultilevel"/>
    <w:tmpl w:val="DF28AC72"/>
    <w:lvl w:ilvl="0" w:tplc="16643B1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2B117290"/>
    <w:multiLevelType w:val="hybridMultilevel"/>
    <w:tmpl w:val="6CEC1AD6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2BEE0C52"/>
    <w:multiLevelType w:val="hybridMultilevel"/>
    <w:tmpl w:val="662C38FA"/>
    <w:lvl w:ilvl="0" w:tplc="6BB212E6">
      <w:start w:val="1"/>
      <w:numFmt w:val="decimal"/>
      <w:lvlText w:val="%1."/>
      <w:lvlJc w:val="left"/>
      <w:pPr>
        <w:ind w:left="252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2BF62926"/>
    <w:multiLevelType w:val="hybridMultilevel"/>
    <w:tmpl w:val="39B2B668"/>
    <w:lvl w:ilvl="0" w:tplc="B6D45B12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2D66510F"/>
    <w:multiLevelType w:val="hybridMultilevel"/>
    <w:tmpl w:val="731A1A74"/>
    <w:lvl w:ilvl="0" w:tplc="10090019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9C5623"/>
    <w:multiLevelType w:val="hybridMultilevel"/>
    <w:tmpl w:val="AEE86B62"/>
    <w:lvl w:ilvl="0" w:tplc="380A69F0">
      <w:start w:val="1"/>
      <w:numFmt w:val="upperLetter"/>
      <w:lvlText w:val="%1."/>
      <w:lvlJc w:val="left"/>
      <w:pPr>
        <w:ind w:left="396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 w15:restartNumberingAfterBreak="0">
    <w:nsid w:val="300622F4"/>
    <w:multiLevelType w:val="hybridMultilevel"/>
    <w:tmpl w:val="067E5BE4"/>
    <w:lvl w:ilvl="0" w:tplc="6BB212E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0625ED1"/>
    <w:multiLevelType w:val="hybridMultilevel"/>
    <w:tmpl w:val="8DEAC3F6"/>
    <w:lvl w:ilvl="0" w:tplc="48265356">
      <w:start w:val="2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6973B8"/>
    <w:multiLevelType w:val="hybridMultilevel"/>
    <w:tmpl w:val="662C38FA"/>
    <w:lvl w:ilvl="0" w:tplc="6BB212E6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2B57DFF"/>
    <w:multiLevelType w:val="hybridMultilevel"/>
    <w:tmpl w:val="6CEC1AD6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35390A89"/>
    <w:multiLevelType w:val="hybridMultilevel"/>
    <w:tmpl w:val="DA0CBD9E"/>
    <w:lvl w:ilvl="0" w:tplc="381C07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6D45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737CFF7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987AED"/>
    <w:multiLevelType w:val="hybridMultilevel"/>
    <w:tmpl w:val="662C38FA"/>
    <w:lvl w:ilvl="0" w:tplc="6BB212E6">
      <w:start w:val="1"/>
      <w:numFmt w:val="decimal"/>
      <w:lvlText w:val="%1."/>
      <w:lvlJc w:val="left"/>
      <w:pPr>
        <w:ind w:left="252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38A73049"/>
    <w:multiLevelType w:val="hybridMultilevel"/>
    <w:tmpl w:val="19BA703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91A5D50"/>
    <w:multiLevelType w:val="hybridMultilevel"/>
    <w:tmpl w:val="BF54988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3B753711"/>
    <w:multiLevelType w:val="hybridMultilevel"/>
    <w:tmpl w:val="2D28DC9E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3C1000D6"/>
    <w:multiLevelType w:val="hybridMultilevel"/>
    <w:tmpl w:val="6DE2E01A"/>
    <w:lvl w:ilvl="0" w:tplc="1F36A26C">
      <w:start w:val="3"/>
      <w:numFmt w:val="lowerLetter"/>
      <w:lvlText w:val="%1."/>
      <w:lvlJc w:val="left"/>
      <w:pPr>
        <w:ind w:left="198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383D7D"/>
    <w:multiLevelType w:val="hybridMultilevel"/>
    <w:tmpl w:val="6CEC1AD6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402A54F5"/>
    <w:multiLevelType w:val="hybridMultilevel"/>
    <w:tmpl w:val="F63630C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0DF6CE1"/>
    <w:multiLevelType w:val="hybridMultilevel"/>
    <w:tmpl w:val="75CEDBF2"/>
    <w:lvl w:ilvl="0" w:tplc="381C07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6D45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737CFF7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964E09"/>
    <w:multiLevelType w:val="hybridMultilevel"/>
    <w:tmpl w:val="49BC34B2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32C3C07"/>
    <w:multiLevelType w:val="hybridMultilevel"/>
    <w:tmpl w:val="9AAEB05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5964EEF"/>
    <w:multiLevelType w:val="hybridMultilevel"/>
    <w:tmpl w:val="5FE8DDF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6332DC3A">
      <w:start w:val="2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6B43B7A"/>
    <w:multiLevelType w:val="hybridMultilevel"/>
    <w:tmpl w:val="731A1A74"/>
    <w:lvl w:ilvl="0" w:tplc="10090019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6CE0889"/>
    <w:multiLevelType w:val="hybridMultilevel"/>
    <w:tmpl w:val="662C38FA"/>
    <w:lvl w:ilvl="0" w:tplc="6BB212E6">
      <w:start w:val="1"/>
      <w:numFmt w:val="decimal"/>
      <w:lvlText w:val="%1."/>
      <w:lvlJc w:val="left"/>
      <w:pPr>
        <w:ind w:left="252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48F9451D"/>
    <w:multiLevelType w:val="hybridMultilevel"/>
    <w:tmpl w:val="37FC3954"/>
    <w:lvl w:ilvl="0" w:tplc="9960A530">
      <w:start w:val="1"/>
      <w:numFmt w:val="upperLetter"/>
      <w:lvlText w:val="%1."/>
      <w:lvlJc w:val="left"/>
      <w:pPr>
        <w:ind w:left="720" w:hanging="360"/>
      </w:pPr>
    </w:lvl>
    <w:lvl w:ilvl="1" w:tplc="4AEA8A1C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10090019">
      <w:start w:val="1"/>
      <w:numFmt w:val="lowerLetter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475CA7"/>
    <w:multiLevelType w:val="hybridMultilevel"/>
    <w:tmpl w:val="49BC34B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550C0B"/>
    <w:multiLevelType w:val="hybridMultilevel"/>
    <w:tmpl w:val="74CE7088"/>
    <w:lvl w:ilvl="0" w:tplc="9960A530">
      <w:start w:val="1"/>
      <w:numFmt w:val="upperLetter"/>
      <w:lvlText w:val="%1."/>
      <w:lvlJc w:val="left"/>
      <w:pPr>
        <w:ind w:left="720" w:hanging="360"/>
      </w:pPr>
    </w:lvl>
    <w:lvl w:ilvl="1" w:tplc="4AEA8A1C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6BB212E6">
      <w:start w:val="1"/>
      <w:numFmt w:val="decimal"/>
      <w:lvlText w:val="%5."/>
      <w:lvlJc w:val="left"/>
      <w:pPr>
        <w:ind w:left="3600" w:hanging="360"/>
      </w:pPr>
      <w:rPr>
        <w:rFonts w:hint="default"/>
        <w:sz w:val="16"/>
      </w:r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416C55"/>
    <w:multiLevelType w:val="hybridMultilevel"/>
    <w:tmpl w:val="BF54988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F301BE0"/>
    <w:multiLevelType w:val="hybridMultilevel"/>
    <w:tmpl w:val="4B289B34"/>
    <w:lvl w:ilvl="0" w:tplc="484AA308">
      <w:start w:val="1"/>
      <w:numFmt w:val="lowerLetter"/>
      <w:pStyle w:val="ListC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37C0EC2"/>
    <w:multiLevelType w:val="hybridMultilevel"/>
    <w:tmpl w:val="E4CE6344"/>
    <w:lvl w:ilvl="0" w:tplc="6BB212E6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3872320"/>
    <w:multiLevelType w:val="hybridMultilevel"/>
    <w:tmpl w:val="2D28DC9E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54BA2739"/>
    <w:multiLevelType w:val="hybridMultilevel"/>
    <w:tmpl w:val="2D28DC9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54A3924"/>
    <w:multiLevelType w:val="hybridMultilevel"/>
    <w:tmpl w:val="731A1A74"/>
    <w:lvl w:ilvl="0" w:tplc="10090019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5A61A60"/>
    <w:multiLevelType w:val="hybridMultilevel"/>
    <w:tmpl w:val="E4CE6344"/>
    <w:lvl w:ilvl="0" w:tplc="6BB212E6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564F5829"/>
    <w:multiLevelType w:val="hybridMultilevel"/>
    <w:tmpl w:val="39B2B668"/>
    <w:lvl w:ilvl="0" w:tplc="B6D45B12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56E254C8"/>
    <w:multiLevelType w:val="hybridMultilevel"/>
    <w:tmpl w:val="9AAEB054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3" w15:restartNumberingAfterBreak="0">
    <w:nsid w:val="59486E12"/>
    <w:multiLevelType w:val="hybridMultilevel"/>
    <w:tmpl w:val="F432B220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5C6A2794"/>
    <w:multiLevelType w:val="hybridMultilevel"/>
    <w:tmpl w:val="3CF04B14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CC40A8"/>
    <w:multiLevelType w:val="hybridMultilevel"/>
    <w:tmpl w:val="731A1A74"/>
    <w:lvl w:ilvl="0" w:tplc="10090019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D280C45"/>
    <w:multiLevelType w:val="hybridMultilevel"/>
    <w:tmpl w:val="39B2B668"/>
    <w:lvl w:ilvl="0" w:tplc="B6D45B12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 w15:restartNumberingAfterBreak="0">
    <w:nsid w:val="5D624824"/>
    <w:multiLevelType w:val="hybridMultilevel"/>
    <w:tmpl w:val="30C2EC6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4AEA8A1C">
      <w:start w:val="1"/>
      <w:numFmt w:val="decimal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F32399A"/>
    <w:multiLevelType w:val="hybridMultilevel"/>
    <w:tmpl w:val="1F90335E"/>
    <w:lvl w:ilvl="0" w:tplc="E790FC12">
      <w:start w:val="1"/>
      <w:numFmt w:val="upperLetter"/>
      <w:lvlText w:val="%1."/>
      <w:lvlJc w:val="left"/>
      <w:pPr>
        <w:ind w:left="1440" w:hanging="360"/>
      </w:pPr>
    </w:lvl>
    <w:lvl w:ilvl="1" w:tplc="4AEA8A1C">
      <w:start w:val="1"/>
      <w:numFmt w:val="decimal"/>
      <w:lvlText w:val="%2."/>
      <w:lvlJc w:val="left"/>
      <w:pPr>
        <w:ind w:left="2160" w:hanging="360"/>
      </w:pPr>
    </w:lvl>
    <w:lvl w:ilvl="2" w:tplc="B6D45B12">
      <w:start w:val="1"/>
      <w:numFmt w:val="decimal"/>
      <w:lvlText w:val="%3."/>
      <w:lvlJc w:val="left"/>
      <w:pPr>
        <w:ind w:left="2880" w:hanging="18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05309E3"/>
    <w:multiLevelType w:val="hybridMultilevel"/>
    <w:tmpl w:val="067E5BE4"/>
    <w:lvl w:ilvl="0" w:tplc="6BB212E6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42F3442"/>
    <w:multiLevelType w:val="hybridMultilevel"/>
    <w:tmpl w:val="F0F20124"/>
    <w:lvl w:ilvl="0" w:tplc="E790FC12">
      <w:start w:val="1"/>
      <w:numFmt w:val="upperLetter"/>
      <w:lvlText w:val="%1."/>
      <w:lvlJc w:val="left"/>
      <w:pPr>
        <w:ind w:left="720" w:hanging="360"/>
      </w:pPr>
    </w:lvl>
    <w:lvl w:ilvl="1" w:tplc="4AEA8A1C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8D73E9"/>
    <w:multiLevelType w:val="hybridMultilevel"/>
    <w:tmpl w:val="6C06A02A"/>
    <w:lvl w:ilvl="0" w:tplc="381C07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6E613C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10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10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AD310F"/>
    <w:multiLevelType w:val="hybridMultilevel"/>
    <w:tmpl w:val="381E315A"/>
    <w:lvl w:ilvl="0" w:tplc="855A5D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A522A0C"/>
    <w:multiLevelType w:val="hybridMultilevel"/>
    <w:tmpl w:val="6CEC1AD6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6C6E02EB"/>
    <w:multiLevelType w:val="hybridMultilevel"/>
    <w:tmpl w:val="BF54988E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 w15:restartNumberingAfterBreak="0">
    <w:nsid w:val="6CC74F3A"/>
    <w:multiLevelType w:val="hybridMultilevel"/>
    <w:tmpl w:val="AD2040F6"/>
    <w:lvl w:ilvl="0" w:tplc="CC3A5C62">
      <w:start w:val="1"/>
      <w:numFmt w:val="lowerRoman"/>
      <w:pStyle w:val="ListF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6" w15:restartNumberingAfterBreak="0">
    <w:nsid w:val="6D3C705F"/>
    <w:multiLevelType w:val="hybridMultilevel"/>
    <w:tmpl w:val="6CEC1AD6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7" w15:restartNumberingAfterBreak="0">
    <w:nsid w:val="6ECF3D33"/>
    <w:multiLevelType w:val="hybridMultilevel"/>
    <w:tmpl w:val="662C38FA"/>
    <w:lvl w:ilvl="0" w:tplc="6BB212E6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6F125359"/>
    <w:multiLevelType w:val="hybridMultilevel"/>
    <w:tmpl w:val="731A1A74"/>
    <w:lvl w:ilvl="0" w:tplc="10090019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FB949DF"/>
    <w:multiLevelType w:val="hybridMultilevel"/>
    <w:tmpl w:val="E5FC87A4"/>
    <w:lvl w:ilvl="0" w:tplc="6BB212E6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FE8731C"/>
    <w:multiLevelType w:val="hybridMultilevel"/>
    <w:tmpl w:val="2D28DC9E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706344F7"/>
    <w:multiLevelType w:val="hybridMultilevel"/>
    <w:tmpl w:val="BF54988E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 w15:restartNumberingAfterBreak="0">
    <w:nsid w:val="730E3C40"/>
    <w:multiLevelType w:val="hybridMultilevel"/>
    <w:tmpl w:val="2D28DC9E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3432AAC"/>
    <w:multiLevelType w:val="hybridMultilevel"/>
    <w:tmpl w:val="662C38FA"/>
    <w:lvl w:ilvl="0" w:tplc="6BB212E6">
      <w:start w:val="1"/>
      <w:numFmt w:val="decimal"/>
      <w:lvlText w:val="%1."/>
      <w:lvlJc w:val="left"/>
      <w:pPr>
        <w:ind w:left="252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4" w15:restartNumberingAfterBreak="0">
    <w:nsid w:val="75EF1F42"/>
    <w:multiLevelType w:val="hybridMultilevel"/>
    <w:tmpl w:val="731A1A74"/>
    <w:lvl w:ilvl="0" w:tplc="10090019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66E22DA"/>
    <w:multiLevelType w:val="hybridMultilevel"/>
    <w:tmpl w:val="868AF0C4"/>
    <w:lvl w:ilvl="0" w:tplc="B6D45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6B132BA"/>
    <w:multiLevelType w:val="hybridMultilevel"/>
    <w:tmpl w:val="6CEC1AD6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77123A17"/>
    <w:multiLevelType w:val="hybridMultilevel"/>
    <w:tmpl w:val="ABA8C37C"/>
    <w:lvl w:ilvl="0" w:tplc="99BEA210">
      <w:start w:val="2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C440D8"/>
    <w:multiLevelType w:val="hybridMultilevel"/>
    <w:tmpl w:val="9AAEB054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9" w15:restartNumberingAfterBreak="0">
    <w:nsid w:val="7A5E2F29"/>
    <w:multiLevelType w:val="hybridMultilevel"/>
    <w:tmpl w:val="5FE8DDF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6332DC3A">
      <w:start w:val="2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AC23D33"/>
    <w:multiLevelType w:val="hybridMultilevel"/>
    <w:tmpl w:val="BF54988E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 w15:restartNumberingAfterBreak="0">
    <w:nsid w:val="7BD976E7"/>
    <w:multiLevelType w:val="hybridMultilevel"/>
    <w:tmpl w:val="C1BE296C"/>
    <w:lvl w:ilvl="0" w:tplc="B1208468">
      <w:start w:val="2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78"/>
    <w:lvlOverride w:ilvl="0">
      <w:startOverride w:val="1"/>
    </w:lvlOverride>
  </w:num>
  <w:num w:numId="10">
    <w:abstractNumId w:val="78"/>
    <w:lvlOverride w:ilvl="0">
      <w:startOverride w:val="1"/>
    </w:lvlOverride>
  </w:num>
  <w:num w:numId="11">
    <w:abstractNumId w:val="78"/>
    <w:lvlOverride w:ilvl="0">
      <w:startOverride w:val="1"/>
    </w:lvlOverride>
  </w:num>
  <w:num w:numId="12">
    <w:abstractNumId w:val="78"/>
    <w:lvlOverride w:ilvl="0">
      <w:startOverride w:val="1"/>
    </w:lvlOverride>
  </w:num>
  <w:num w:numId="13">
    <w:abstractNumId w:val="5"/>
  </w:num>
  <w:num w:numId="14">
    <w:abstractNumId w:val="75"/>
  </w:num>
  <w:num w:numId="15">
    <w:abstractNumId w:val="55"/>
  </w:num>
  <w:num w:numId="16">
    <w:abstractNumId w:val="78"/>
    <w:lvlOverride w:ilvl="0">
      <w:startOverride w:val="1"/>
    </w:lvlOverride>
  </w:num>
  <w:num w:numId="17">
    <w:abstractNumId w:val="78"/>
    <w:lvlOverride w:ilvl="0">
      <w:startOverride w:val="1"/>
    </w:lvlOverride>
  </w:num>
  <w:num w:numId="18">
    <w:abstractNumId w:val="78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3"/>
  </w:num>
  <w:num w:numId="26">
    <w:abstractNumId w:val="10"/>
  </w:num>
  <w:num w:numId="27">
    <w:abstractNumId w:val="14"/>
  </w:num>
  <w:num w:numId="28">
    <w:abstractNumId w:val="90"/>
  </w:num>
  <w:num w:numId="29">
    <w:abstractNumId w:val="8"/>
  </w:num>
  <w:num w:numId="30">
    <w:abstractNumId w:val="79"/>
  </w:num>
  <w:num w:numId="31">
    <w:abstractNumId w:val="82"/>
  </w:num>
  <w:num w:numId="32">
    <w:abstractNumId w:val="29"/>
  </w:num>
  <w:num w:numId="33">
    <w:abstractNumId w:val="50"/>
  </w:num>
  <w:num w:numId="34">
    <w:abstractNumId w:val="11"/>
  </w:num>
  <w:num w:numId="35">
    <w:abstractNumId w:val="76"/>
  </w:num>
  <w:num w:numId="36">
    <w:abstractNumId w:val="26"/>
  </w:num>
  <w:num w:numId="37">
    <w:abstractNumId w:val="4"/>
    <w:lvlOverride w:ilvl="0">
      <w:startOverride w:val="12"/>
    </w:lvlOverride>
  </w:num>
  <w:num w:numId="38">
    <w:abstractNumId w:val="69"/>
  </w:num>
  <w:num w:numId="39">
    <w:abstractNumId w:val="57"/>
  </w:num>
  <w:num w:numId="40">
    <w:abstractNumId w:val="25"/>
  </w:num>
  <w:num w:numId="41">
    <w:abstractNumId w:val="17"/>
  </w:num>
  <w:num w:numId="42">
    <w:abstractNumId w:val="9"/>
  </w:num>
  <w:num w:numId="43">
    <w:abstractNumId w:val="44"/>
  </w:num>
  <w:num w:numId="44">
    <w:abstractNumId w:val="63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</w:num>
  <w:num w:numId="49">
    <w:abstractNumId w:val="4"/>
  </w:num>
  <w:num w:numId="50">
    <w:abstractNumId w:val="71"/>
  </w:num>
  <w:num w:numId="51">
    <w:abstractNumId w:val="45"/>
  </w:num>
  <w:num w:numId="52">
    <w:abstractNumId w:val="37"/>
  </w:num>
  <w:num w:numId="53">
    <w:abstractNumId w:val="61"/>
  </w:num>
  <w:num w:numId="54">
    <w:abstractNumId w:val="4"/>
    <w:lvlOverride w:ilvl="0">
      <w:startOverride w:val="1"/>
    </w:lvlOverride>
  </w:num>
  <w:num w:numId="55">
    <w:abstractNumId w:val="23"/>
  </w:num>
  <w:num w:numId="56">
    <w:abstractNumId w:val="1"/>
  </w:num>
  <w:num w:numId="57">
    <w:abstractNumId w:val="84"/>
  </w:num>
  <w:num w:numId="58">
    <w:abstractNumId w:val="55"/>
    <w:lvlOverride w:ilvl="0">
      <w:startOverride w:val="1"/>
    </w:lvlOverride>
  </w:num>
  <w:num w:numId="59">
    <w:abstractNumId w:val="80"/>
  </w:num>
  <w:num w:numId="60">
    <w:abstractNumId w:val="41"/>
  </w:num>
  <w:num w:numId="61">
    <w:abstractNumId w:val="38"/>
  </w:num>
  <w:num w:numId="62">
    <w:abstractNumId w:val="36"/>
  </w:num>
  <w:num w:numId="63">
    <w:abstractNumId w:val="83"/>
  </w:num>
  <w:num w:numId="64">
    <w:abstractNumId w:val="86"/>
  </w:num>
  <w:num w:numId="65">
    <w:abstractNumId w:val="60"/>
  </w:num>
  <w:num w:numId="66">
    <w:abstractNumId w:val="7"/>
  </w:num>
  <w:num w:numId="67">
    <w:abstractNumId w:val="46"/>
  </w:num>
  <w:num w:numId="68">
    <w:abstractNumId w:val="89"/>
  </w:num>
  <w:num w:numId="69">
    <w:abstractNumId w:val="81"/>
  </w:num>
  <w:num w:numId="70">
    <w:abstractNumId w:val="74"/>
  </w:num>
  <w:num w:numId="71">
    <w:abstractNumId w:val="30"/>
  </w:num>
  <w:num w:numId="72">
    <w:abstractNumId w:val="66"/>
  </w:num>
  <w:num w:numId="73">
    <w:abstractNumId w:val="18"/>
  </w:num>
  <w:num w:numId="74">
    <w:abstractNumId w:val="59"/>
  </w:num>
  <w:num w:numId="75">
    <w:abstractNumId w:val="49"/>
  </w:num>
  <w:num w:numId="76">
    <w:abstractNumId w:val="6"/>
  </w:num>
  <w:num w:numId="77">
    <w:abstractNumId w:val="67"/>
  </w:num>
  <w:num w:numId="78">
    <w:abstractNumId w:val="68"/>
  </w:num>
  <w:num w:numId="79">
    <w:abstractNumId w:val="87"/>
  </w:num>
  <w:num w:numId="80">
    <w:abstractNumId w:val="42"/>
  </w:num>
  <w:num w:numId="81">
    <w:abstractNumId w:val="51"/>
  </w:num>
  <w:num w:numId="82">
    <w:abstractNumId w:val="53"/>
  </w:num>
  <w:num w:numId="83">
    <w:abstractNumId w:val="32"/>
  </w:num>
  <w:num w:numId="84">
    <w:abstractNumId w:val="21"/>
  </w:num>
  <w:num w:numId="85">
    <w:abstractNumId w:val="62"/>
  </w:num>
  <w:num w:numId="86">
    <w:abstractNumId w:val="88"/>
  </w:num>
  <w:num w:numId="87">
    <w:abstractNumId w:val="64"/>
  </w:num>
  <w:num w:numId="88">
    <w:abstractNumId w:val="73"/>
  </w:num>
  <w:num w:numId="89">
    <w:abstractNumId w:val="55"/>
    <w:lvlOverride w:ilvl="0">
      <w:startOverride w:val="1"/>
    </w:lvlOverride>
  </w:num>
  <w:num w:numId="90">
    <w:abstractNumId w:val="65"/>
  </w:num>
  <w:num w:numId="91">
    <w:abstractNumId w:val="31"/>
  </w:num>
  <w:num w:numId="92">
    <w:abstractNumId w:val="2"/>
  </w:num>
  <w:num w:numId="93">
    <w:abstractNumId w:val="40"/>
  </w:num>
  <w:num w:numId="94">
    <w:abstractNumId w:val="54"/>
  </w:num>
  <w:num w:numId="95">
    <w:abstractNumId w:val="39"/>
  </w:num>
  <w:num w:numId="96">
    <w:abstractNumId w:val="85"/>
  </w:num>
  <w:num w:numId="97">
    <w:abstractNumId w:val="16"/>
  </w:num>
  <w:num w:numId="98">
    <w:abstractNumId w:val="33"/>
  </w:num>
  <w:num w:numId="99">
    <w:abstractNumId w:val="24"/>
  </w:num>
  <w:num w:numId="100">
    <w:abstractNumId w:val="58"/>
  </w:num>
  <w:num w:numId="101">
    <w:abstractNumId w:val="77"/>
  </w:num>
  <w:num w:numId="102">
    <w:abstractNumId w:val="12"/>
  </w:num>
  <w:num w:numId="103">
    <w:abstractNumId w:val="34"/>
  </w:num>
  <w:num w:numId="104">
    <w:abstractNumId w:val="22"/>
  </w:num>
  <w:num w:numId="105">
    <w:abstractNumId w:val="43"/>
  </w:num>
  <w:num w:numId="106">
    <w:abstractNumId w:val="35"/>
  </w:num>
  <w:num w:numId="107">
    <w:abstractNumId w:val="28"/>
  </w:num>
  <w:num w:numId="108">
    <w:abstractNumId w:val="56"/>
  </w:num>
  <w:num w:numId="109">
    <w:abstractNumId w:val="52"/>
  </w:num>
  <w:num w:numId="110">
    <w:abstractNumId w:val="48"/>
  </w:num>
  <w:num w:numId="111">
    <w:abstractNumId w:val="72"/>
  </w:num>
  <w:num w:numId="112">
    <w:abstractNumId w:val="27"/>
  </w:num>
  <w:num w:numId="113">
    <w:abstractNumId w:val="4"/>
    <w:lvlOverride w:ilvl="0">
      <w:startOverride w:val="1"/>
    </w:lvlOverride>
  </w:num>
  <w:num w:numId="114">
    <w:abstractNumId w:val="47"/>
  </w:num>
  <w:num w:numId="115">
    <w:abstractNumId w:val="15"/>
  </w:num>
  <w:num w:numId="116">
    <w:abstractNumId w:val="0"/>
  </w:num>
  <w:num w:numId="117">
    <w:abstractNumId w:val="9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011F9"/>
    <w:rsid w:val="00013D60"/>
    <w:rsid w:val="00042522"/>
    <w:rsid w:val="00047248"/>
    <w:rsid w:val="00074DB9"/>
    <w:rsid w:val="000912E4"/>
    <w:rsid w:val="000D2402"/>
    <w:rsid w:val="000D37E9"/>
    <w:rsid w:val="00104404"/>
    <w:rsid w:val="001051ED"/>
    <w:rsid w:val="0012565F"/>
    <w:rsid w:val="00141FF8"/>
    <w:rsid w:val="001520EF"/>
    <w:rsid w:val="00161521"/>
    <w:rsid w:val="00183ACE"/>
    <w:rsid w:val="00192B96"/>
    <w:rsid w:val="00195A6A"/>
    <w:rsid w:val="001B0163"/>
    <w:rsid w:val="001B2161"/>
    <w:rsid w:val="001B2E7D"/>
    <w:rsid w:val="001B5203"/>
    <w:rsid w:val="001C093E"/>
    <w:rsid w:val="001D4A0A"/>
    <w:rsid w:val="001D57CE"/>
    <w:rsid w:val="00207AB6"/>
    <w:rsid w:val="002165DA"/>
    <w:rsid w:val="0023570F"/>
    <w:rsid w:val="00243FEC"/>
    <w:rsid w:val="00251023"/>
    <w:rsid w:val="00257270"/>
    <w:rsid w:val="0026712D"/>
    <w:rsid w:val="002737FA"/>
    <w:rsid w:val="00284E5D"/>
    <w:rsid w:val="002859F6"/>
    <w:rsid w:val="002B38D8"/>
    <w:rsid w:val="002D4801"/>
    <w:rsid w:val="002E6A79"/>
    <w:rsid w:val="00313241"/>
    <w:rsid w:val="00314547"/>
    <w:rsid w:val="003306A2"/>
    <w:rsid w:val="00335254"/>
    <w:rsid w:val="00365B14"/>
    <w:rsid w:val="00374CC6"/>
    <w:rsid w:val="003835E4"/>
    <w:rsid w:val="0039204A"/>
    <w:rsid w:val="00396CB7"/>
    <w:rsid w:val="003A1EBC"/>
    <w:rsid w:val="003A5039"/>
    <w:rsid w:val="004068CC"/>
    <w:rsid w:val="0041283C"/>
    <w:rsid w:val="004142D0"/>
    <w:rsid w:val="004150D0"/>
    <w:rsid w:val="0044742F"/>
    <w:rsid w:val="004566B9"/>
    <w:rsid w:val="00462BD7"/>
    <w:rsid w:val="00493081"/>
    <w:rsid w:val="004A24EF"/>
    <w:rsid w:val="004A7E00"/>
    <w:rsid w:val="004C0983"/>
    <w:rsid w:val="004D3F2D"/>
    <w:rsid w:val="004D6799"/>
    <w:rsid w:val="004D7766"/>
    <w:rsid w:val="004E1AC4"/>
    <w:rsid w:val="004F714F"/>
    <w:rsid w:val="00514DDC"/>
    <w:rsid w:val="00516DF0"/>
    <w:rsid w:val="00530F67"/>
    <w:rsid w:val="00533E0F"/>
    <w:rsid w:val="00536131"/>
    <w:rsid w:val="00536490"/>
    <w:rsid w:val="005374BB"/>
    <w:rsid w:val="005468B9"/>
    <w:rsid w:val="00567D92"/>
    <w:rsid w:val="0057051B"/>
    <w:rsid w:val="005732A2"/>
    <w:rsid w:val="005A2EB4"/>
    <w:rsid w:val="005D76C4"/>
    <w:rsid w:val="005E7680"/>
    <w:rsid w:val="005F691D"/>
    <w:rsid w:val="0061111E"/>
    <w:rsid w:val="00613808"/>
    <w:rsid w:val="00621444"/>
    <w:rsid w:val="0064232D"/>
    <w:rsid w:val="0066283D"/>
    <w:rsid w:val="006809FC"/>
    <w:rsid w:val="00684A7E"/>
    <w:rsid w:val="006952E4"/>
    <w:rsid w:val="006C37D9"/>
    <w:rsid w:val="006C787E"/>
    <w:rsid w:val="006D36A7"/>
    <w:rsid w:val="006E45BB"/>
    <w:rsid w:val="006F6C75"/>
    <w:rsid w:val="007107A3"/>
    <w:rsid w:val="00714492"/>
    <w:rsid w:val="007273BA"/>
    <w:rsid w:val="00746927"/>
    <w:rsid w:val="00751E55"/>
    <w:rsid w:val="00753B72"/>
    <w:rsid w:val="007654C2"/>
    <w:rsid w:val="0079232A"/>
    <w:rsid w:val="00797123"/>
    <w:rsid w:val="007C4EBE"/>
    <w:rsid w:val="007D2DF5"/>
    <w:rsid w:val="007D2E3F"/>
    <w:rsid w:val="007F2FDF"/>
    <w:rsid w:val="00802469"/>
    <w:rsid w:val="00805C6A"/>
    <w:rsid w:val="00807D68"/>
    <w:rsid w:val="008175B8"/>
    <w:rsid w:val="00817CF4"/>
    <w:rsid w:val="008228CC"/>
    <w:rsid w:val="00836F6D"/>
    <w:rsid w:val="00837EF6"/>
    <w:rsid w:val="008560D1"/>
    <w:rsid w:val="00862B63"/>
    <w:rsid w:val="00867E2B"/>
    <w:rsid w:val="00867E7D"/>
    <w:rsid w:val="00875581"/>
    <w:rsid w:val="008B5FCC"/>
    <w:rsid w:val="008C0067"/>
    <w:rsid w:val="008D3D99"/>
    <w:rsid w:val="008E2008"/>
    <w:rsid w:val="008F5849"/>
    <w:rsid w:val="008F7920"/>
    <w:rsid w:val="009225D3"/>
    <w:rsid w:val="00935271"/>
    <w:rsid w:val="0096624A"/>
    <w:rsid w:val="00971FE9"/>
    <w:rsid w:val="0097596C"/>
    <w:rsid w:val="0098005A"/>
    <w:rsid w:val="0098305F"/>
    <w:rsid w:val="0099410E"/>
    <w:rsid w:val="00997B10"/>
    <w:rsid w:val="009A20DE"/>
    <w:rsid w:val="009A5FF4"/>
    <w:rsid w:val="009C23E8"/>
    <w:rsid w:val="009C509F"/>
    <w:rsid w:val="00A01CD2"/>
    <w:rsid w:val="00A248C9"/>
    <w:rsid w:val="00A80F97"/>
    <w:rsid w:val="00A81770"/>
    <w:rsid w:val="00A96412"/>
    <w:rsid w:val="00AA5B5E"/>
    <w:rsid w:val="00AB07F0"/>
    <w:rsid w:val="00AC7C80"/>
    <w:rsid w:val="00AF3912"/>
    <w:rsid w:val="00AF4CBD"/>
    <w:rsid w:val="00AF7548"/>
    <w:rsid w:val="00B22BAD"/>
    <w:rsid w:val="00B24BDC"/>
    <w:rsid w:val="00B264EA"/>
    <w:rsid w:val="00B478E0"/>
    <w:rsid w:val="00B571C4"/>
    <w:rsid w:val="00B61036"/>
    <w:rsid w:val="00B6165A"/>
    <w:rsid w:val="00B75C6A"/>
    <w:rsid w:val="00B76709"/>
    <w:rsid w:val="00B76AF9"/>
    <w:rsid w:val="00BC4D09"/>
    <w:rsid w:val="00BE5CA9"/>
    <w:rsid w:val="00BF09BB"/>
    <w:rsid w:val="00BF3E2A"/>
    <w:rsid w:val="00BF5BC2"/>
    <w:rsid w:val="00C4716D"/>
    <w:rsid w:val="00C633A0"/>
    <w:rsid w:val="00C75381"/>
    <w:rsid w:val="00C82C8D"/>
    <w:rsid w:val="00CA2CE4"/>
    <w:rsid w:val="00CB3C28"/>
    <w:rsid w:val="00CC27FC"/>
    <w:rsid w:val="00CE328D"/>
    <w:rsid w:val="00CE5411"/>
    <w:rsid w:val="00CE74BB"/>
    <w:rsid w:val="00CF11C4"/>
    <w:rsid w:val="00D14D04"/>
    <w:rsid w:val="00D25DD4"/>
    <w:rsid w:val="00D31233"/>
    <w:rsid w:val="00D31392"/>
    <w:rsid w:val="00D43B54"/>
    <w:rsid w:val="00D47170"/>
    <w:rsid w:val="00D53414"/>
    <w:rsid w:val="00D74B38"/>
    <w:rsid w:val="00D87ACA"/>
    <w:rsid w:val="00DB264E"/>
    <w:rsid w:val="00DD2141"/>
    <w:rsid w:val="00DF6CC4"/>
    <w:rsid w:val="00E0667C"/>
    <w:rsid w:val="00E33C21"/>
    <w:rsid w:val="00E62274"/>
    <w:rsid w:val="00E70D39"/>
    <w:rsid w:val="00E73FAC"/>
    <w:rsid w:val="00E868FF"/>
    <w:rsid w:val="00E9536C"/>
    <w:rsid w:val="00E97999"/>
    <w:rsid w:val="00EA4A8C"/>
    <w:rsid w:val="00ED1E56"/>
    <w:rsid w:val="00ED5290"/>
    <w:rsid w:val="00EF6D8F"/>
    <w:rsid w:val="00F01E50"/>
    <w:rsid w:val="00F10F73"/>
    <w:rsid w:val="00F5070A"/>
    <w:rsid w:val="00F531EB"/>
    <w:rsid w:val="00F66905"/>
    <w:rsid w:val="00F76005"/>
    <w:rsid w:val="00F8046E"/>
    <w:rsid w:val="00F80D96"/>
    <w:rsid w:val="00FA3EAE"/>
    <w:rsid w:val="00FC11F1"/>
    <w:rsid w:val="00FC2924"/>
    <w:rsid w:val="00FD6CFD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5BCA9A"/>
  <w14:defaultImageDpi w14:val="300"/>
  <w15:docId w15:val="{9308E59C-2FBA-41C2-A120-7367DEB1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25DD4"/>
    <w:pPr>
      <w:numPr>
        <w:numId w:val="4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B">
    <w:name w:val="List B"/>
    <w:basedOn w:val="ListParagraph"/>
    <w:qFormat/>
    <w:rsid w:val="00D25DD4"/>
    <w:pPr>
      <w:numPr>
        <w:numId w:val="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C">
    <w:name w:val="List C"/>
    <w:basedOn w:val="ListParagraph"/>
    <w:qFormat/>
    <w:rsid w:val="00D25DD4"/>
    <w:pPr>
      <w:numPr>
        <w:numId w:val="15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D">
    <w:name w:val="List D"/>
    <w:basedOn w:val="ListParagraph"/>
    <w:qFormat/>
    <w:rsid w:val="00D25DD4"/>
    <w:pPr>
      <w:numPr>
        <w:numId w:val="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E">
    <w:name w:val="List E"/>
    <w:basedOn w:val="ListParagraph"/>
    <w:qFormat/>
    <w:rsid w:val="00D25DD4"/>
    <w:pPr>
      <w:numPr>
        <w:numId w:val="13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F">
    <w:name w:val="List F"/>
    <w:basedOn w:val="ListParagraph"/>
    <w:qFormat/>
    <w:rsid w:val="00D25DD4"/>
    <w:pPr>
      <w:numPr>
        <w:numId w:val="14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1036"/>
    <w:rPr>
      <w:rFonts w:ascii="Calibri" w:hAnsi="Calibri"/>
    </w:rPr>
  </w:style>
  <w:style w:type="paragraph" w:styleId="NoSpacing">
    <w:name w:val="No Spacing"/>
    <w:basedOn w:val="Normal"/>
    <w:link w:val="NoSpacingChar"/>
    <w:uiPriority w:val="1"/>
    <w:qFormat/>
    <w:rsid w:val="00B61036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after="0" w:line="240" w:lineRule="auto"/>
      <w:ind w:left="0" w:firstLine="0"/>
      <w:textAlignment w:val="auto"/>
    </w:pPr>
    <w:rPr>
      <w:rFonts w:ascii="Calibri" w:eastAsiaTheme="minorEastAsia" w:hAnsi="Calibri" w:cstheme="minorBidi"/>
      <w:color w:val="auto"/>
      <w:sz w:val="24"/>
      <w:szCs w:val="24"/>
      <w:lang w:val="en-CA"/>
    </w:rPr>
  </w:style>
  <w:style w:type="paragraph" w:styleId="BodyText">
    <w:name w:val="Body Text"/>
    <w:basedOn w:val="Normal"/>
    <w:link w:val="BodyTextChar"/>
    <w:semiHidden/>
    <w:unhideWhenUsed/>
    <w:rsid w:val="005A2EB4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after="0" w:line="240" w:lineRule="auto"/>
      <w:ind w:left="0" w:firstLine="0"/>
      <w:jc w:val="both"/>
      <w:textAlignment w:val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A2EB4"/>
    <w:rPr>
      <w:rFonts w:ascii="Times New Roman" w:eastAsia="Times New Roman" w:hAnsi="Times New Roman" w:cs="Times New Rom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Price Industries</dc:creator>
  <cp:lastModifiedBy>Ashley Do</cp:lastModifiedBy>
  <cp:revision>4</cp:revision>
  <cp:lastPrinted>2017-01-13T15:22:00Z</cp:lastPrinted>
  <dcterms:created xsi:type="dcterms:W3CDTF">2021-07-20T18:39:00Z</dcterms:created>
  <dcterms:modified xsi:type="dcterms:W3CDTF">2021-07-20T18:47:00Z</dcterms:modified>
</cp:coreProperties>
</file>