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208DF" w14:textId="5DD311D9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8"/>
          <w:szCs w:val="28"/>
        </w:rPr>
      </w:pPr>
      <w:r w:rsidRPr="00F51F9E">
        <w:rPr>
          <w:b/>
          <w:sz w:val="28"/>
          <w:szCs w:val="28"/>
        </w:rPr>
        <w:t xml:space="preserve">Price </w:t>
      </w:r>
      <w:r w:rsidR="007450D8">
        <w:rPr>
          <w:b/>
          <w:sz w:val="28"/>
          <w:szCs w:val="28"/>
        </w:rPr>
        <w:t xml:space="preserve">Security </w:t>
      </w:r>
      <w:r w:rsidR="00CA608D">
        <w:rPr>
          <w:b/>
          <w:sz w:val="28"/>
          <w:szCs w:val="28"/>
        </w:rPr>
        <w:t xml:space="preserve">Perforated </w:t>
      </w:r>
      <w:r w:rsidR="00C06DDD">
        <w:rPr>
          <w:b/>
          <w:sz w:val="28"/>
          <w:szCs w:val="28"/>
        </w:rPr>
        <w:t>Face</w:t>
      </w:r>
      <w:r w:rsidR="00CA608D">
        <w:rPr>
          <w:b/>
          <w:sz w:val="28"/>
          <w:szCs w:val="28"/>
        </w:rPr>
        <w:t xml:space="preserve"> Grille</w:t>
      </w:r>
    </w:p>
    <w:p w14:paraId="7C1B0CC7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F51F9E">
        <w:rPr>
          <w:b/>
          <w:sz w:val="20"/>
          <w:szCs w:val="20"/>
        </w:rPr>
        <w:t>Division 23 – Heating, Ventilating, and Air Conditioning</w:t>
      </w:r>
    </w:p>
    <w:p w14:paraId="34C63038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F51F9E">
        <w:rPr>
          <w:b/>
          <w:sz w:val="20"/>
          <w:szCs w:val="20"/>
        </w:rPr>
        <w:t>Section 23 37 13 – Diffusers, Registers, and Grilles</w:t>
      </w:r>
    </w:p>
    <w:p w14:paraId="05892839" w14:textId="77777777" w:rsidR="00712B81" w:rsidRPr="00F51F9E" w:rsidRDefault="00712B81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76ED37F8" w14:textId="77777777" w:rsidR="00712B81" w:rsidRPr="00F51F9E" w:rsidRDefault="00712B81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F51F9E">
        <w:t>The following specification is for a defined application. Price would be pleased to assist in developing a specification for your specific need.</w:t>
      </w:r>
    </w:p>
    <w:p w14:paraId="29D75513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4E790BF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t>PART 1 – GENERAL</w:t>
      </w:r>
    </w:p>
    <w:p w14:paraId="02A8B6DF" w14:textId="3F230680" w:rsidR="00D12364" w:rsidRPr="00F51F9E" w:rsidRDefault="00712B81" w:rsidP="00F51F9E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Cs/>
        </w:rPr>
      </w:pPr>
      <w:r w:rsidRPr="00F51F9E">
        <w:rPr>
          <w:b/>
        </w:rPr>
        <w:t xml:space="preserve"> </w:t>
      </w:r>
      <w:r w:rsidRPr="00F51F9E">
        <w:rPr>
          <w:b/>
        </w:rPr>
        <w:tab/>
      </w:r>
      <w:r w:rsidR="00D12364" w:rsidRPr="00F51F9E">
        <w:rPr>
          <w:b/>
        </w:rPr>
        <w:t>Section includes</w:t>
      </w:r>
      <w:r w:rsidR="00D12364" w:rsidRPr="00F51F9E">
        <w:rPr>
          <w:bCs/>
        </w:rPr>
        <w:t>:</w:t>
      </w:r>
    </w:p>
    <w:p w14:paraId="1D7C476E" w14:textId="3548F0C4" w:rsidR="00D12364" w:rsidRPr="00F51F9E" w:rsidRDefault="007450D8" w:rsidP="00F216BE">
      <w:pPr>
        <w:pStyle w:val="ListA"/>
      </w:pPr>
      <w:r>
        <w:t xml:space="preserve">Security </w:t>
      </w:r>
      <w:r w:rsidR="00D12364" w:rsidRPr="00F51F9E">
        <w:t>Grille</w:t>
      </w:r>
      <w:r w:rsidR="00C06DDD">
        <w:t xml:space="preserve"> with Perforated Face</w:t>
      </w:r>
      <w:r w:rsidR="00D12364" w:rsidRPr="00F51F9E">
        <w:t>.</w:t>
      </w:r>
    </w:p>
    <w:p w14:paraId="43CD0634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2B73CF0F" w14:textId="36E4838C" w:rsidR="00D12364" w:rsidRPr="00F51F9E" w:rsidRDefault="00712B81" w:rsidP="00F51F9E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t xml:space="preserve"> </w:t>
      </w:r>
      <w:r w:rsidRPr="00F51F9E">
        <w:rPr>
          <w:b/>
        </w:rPr>
        <w:tab/>
      </w:r>
      <w:r w:rsidR="00D12364" w:rsidRPr="00F51F9E">
        <w:rPr>
          <w:b/>
        </w:rPr>
        <w:t>Related Requirements</w:t>
      </w:r>
    </w:p>
    <w:p w14:paraId="14DB47F2" w14:textId="77777777" w:rsidR="00D12364" w:rsidRPr="00F51F9E" w:rsidRDefault="00D12364" w:rsidP="00F216BE">
      <w:pPr>
        <w:pStyle w:val="ListA"/>
        <w:numPr>
          <w:ilvl w:val="0"/>
          <w:numId w:val="25"/>
        </w:numPr>
      </w:pPr>
      <w:r w:rsidRPr="00F51F9E">
        <w:t>Section 01 30 00 – Administrative Requirements</w:t>
      </w:r>
    </w:p>
    <w:p w14:paraId="3B63CC0E" w14:textId="77777777" w:rsidR="00D12364" w:rsidRPr="00F51F9E" w:rsidRDefault="00D12364" w:rsidP="00F216BE">
      <w:pPr>
        <w:pStyle w:val="ListA"/>
      </w:pPr>
      <w:r w:rsidRPr="00F51F9E">
        <w:t>Section 01 40 00 – Quality Requirements</w:t>
      </w:r>
    </w:p>
    <w:p w14:paraId="7E981750" w14:textId="77777777" w:rsidR="00D12364" w:rsidRPr="00F51F9E" w:rsidRDefault="00D12364" w:rsidP="00F216BE">
      <w:pPr>
        <w:pStyle w:val="ListA"/>
      </w:pPr>
      <w:r w:rsidRPr="00F51F9E">
        <w:t>Section 01 60 00 – Product Requirements</w:t>
      </w:r>
    </w:p>
    <w:p w14:paraId="2BC35D49" w14:textId="77777777" w:rsidR="00D12364" w:rsidRPr="00F51F9E" w:rsidRDefault="00D12364" w:rsidP="00F216BE">
      <w:pPr>
        <w:pStyle w:val="ListA"/>
      </w:pPr>
      <w:r w:rsidRPr="00F51F9E">
        <w:t>Section 01 74 21 – Construction/Demolition Waste Management and Disposal</w:t>
      </w:r>
    </w:p>
    <w:p w14:paraId="00DE91B7" w14:textId="77777777" w:rsidR="00D12364" w:rsidRPr="00F51F9E" w:rsidRDefault="00D12364" w:rsidP="00F216BE">
      <w:pPr>
        <w:pStyle w:val="ListA"/>
      </w:pPr>
      <w:r w:rsidRPr="00F51F9E">
        <w:t>Section 01 78 00  – Closeout Submittals</w:t>
      </w:r>
    </w:p>
    <w:p w14:paraId="7588C4F0" w14:textId="77777777" w:rsidR="00D12364" w:rsidRPr="00F51F9E" w:rsidRDefault="00D12364" w:rsidP="00F216BE">
      <w:pPr>
        <w:pStyle w:val="ListA"/>
      </w:pPr>
      <w:r w:rsidRPr="00F51F9E">
        <w:t>Section 01 79 00 – Demonstration and Training</w:t>
      </w:r>
    </w:p>
    <w:p w14:paraId="1AF81284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39EB2367" w14:textId="65836887" w:rsidR="00D12364" w:rsidRPr="00F51F9E" w:rsidRDefault="00712B81" w:rsidP="00F51F9E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t xml:space="preserve"> </w:t>
      </w:r>
      <w:r w:rsidRPr="00F51F9E">
        <w:rPr>
          <w:b/>
        </w:rPr>
        <w:tab/>
      </w:r>
      <w:r w:rsidR="00D12364" w:rsidRPr="00F51F9E">
        <w:rPr>
          <w:b/>
        </w:rPr>
        <w:t>Reference Standards</w:t>
      </w:r>
    </w:p>
    <w:p w14:paraId="45D894B8" w14:textId="77777777" w:rsidR="00232F36" w:rsidRDefault="00232F36" w:rsidP="00232F36">
      <w:pPr>
        <w:pStyle w:val="ListA"/>
        <w:numPr>
          <w:ilvl w:val="0"/>
          <w:numId w:val="26"/>
        </w:numPr>
      </w:pPr>
      <w:r w:rsidRPr="00F51F9E">
        <w:t xml:space="preserve">All referenced standards and recommended practices in this section pertain to the most recent publication thereof, including all addenda and errata. </w:t>
      </w:r>
    </w:p>
    <w:p w14:paraId="20CE2EA9" w14:textId="77777777" w:rsidR="00232F36" w:rsidRPr="00F51F9E" w:rsidRDefault="00232F36" w:rsidP="00232F36">
      <w:pPr>
        <w:pStyle w:val="ListA"/>
      </w:pPr>
      <w:r w:rsidRPr="00F51F9E">
        <w:t xml:space="preserve">ASTM </w:t>
      </w:r>
      <w:r>
        <w:t>D</w:t>
      </w:r>
      <w:r w:rsidRPr="00F51F9E">
        <w:t>610 – Standard Practice for Evaluating Degree of Rusting on Painted Steel Surfaces</w:t>
      </w:r>
    </w:p>
    <w:p w14:paraId="20E0DEBD" w14:textId="77777777" w:rsidR="00232F36" w:rsidRDefault="00232F36" w:rsidP="00232F36">
      <w:pPr>
        <w:pStyle w:val="ListA"/>
      </w:pPr>
      <w:r w:rsidRPr="00F51F9E">
        <w:t xml:space="preserve">ASTM </w:t>
      </w:r>
      <w:r>
        <w:t>D</w:t>
      </w:r>
      <w:r w:rsidRPr="00F51F9E">
        <w:t xml:space="preserve">714 – Test Method for Evaluating Degree of Blistering of Paints </w:t>
      </w:r>
    </w:p>
    <w:p w14:paraId="6DCDCE3A" w14:textId="77777777" w:rsidR="00232F36" w:rsidRPr="00F51F9E" w:rsidRDefault="00232F36" w:rsidP="00232F36">
      <w:pPr>
        <w:pStyle w:val="ListA"/>
      </w:pPr>
      <w:r>
        <w:t>ASTM D870 – Standard Practice for Testing Water Resistance of Coatings Using Water Immersion</w:t>
      </w:r>
    </w:p>
    <w:p w14:paraId="0B6D718C" w14:textId="77777777" w:rsidR="00232F36" w:rsidRDefault="00232F36" w:rsidP="00232F36">
      <w:pPr>
        <w:pStyle w:val="ListA"/>
      </w:pPr>
      <w:r w:rsidRPr="00F51F9E">
        <w:t>ASTM D1654 – Standard Test Method for Evaluation of Painted or Coated Specimens Subjected to Corrosive Environments</w:t>
      </w:r>
    </w:p>
    <w:p w14:paraId="00A9BFAF" w14:textId="77777777" w:rsidR="00232F36" w:rsidRDefault="00232F36" w:rsidP="00232F36">
      <w:pPr>
        <w:pStyle w:val="ListA"/>
      </w:pPr>
      <w:r>
        <w:t>ASTM D2794 – Standard Test Method for Resistance of Organic Coatings to the Effects of Rapid Deformation (Impact)</w:t>
      </w:r>
    </w:p>
    <w:p w14:paraId="0B2B5C6B" w14:textId="77777777" w:rsidR="00232F36" w:rsidRPr="00F51F9E" w:rsidRDefault="00232F36" w:rsidP="00232F36">
      <w:pPr>
        <w:pStyle w:val="ListA"/>
      </w:pPr>
      <w:r>
        <w:t>ASTM D3363 – Standard Test Method for Film Hardness by Pencil Test</w:t>
      </w:r>
    </w:p>
    <w:p w14:paraId="12C22DC6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3E62C2AC" w14:textId="6CC854DB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t>1.04</w:t>
      </w:r>
      <w:r w:rsidRPr="00F51F9E">
        <w:rPr>
          <w:b/>
        </w:rPr>
        <w:tab/>
        <w:t>Submittals</w:t>
      </w:r>
    </w:p>
    <w:p w14:paraId="3EC081BC" w14:textId="77777777" w:rsidR="00F51F9E" w:rsidRPr="00F51F9E" w:rsidRDefault="00F51F9E" w:rsidP="00F216BE">
      <w:pPr>
        <w:pStyle w:val="ListA"/>
        <w:numPr>
          <w:ilvl w:val="0"/>
          <w:numId w:val="27"/>
        </w:numPr>
      </w:pPr>
      <w:r w:rsidRPr="00F51F9E">
        <w:t>See Section 01 30 00 – Administrative Requirements for submittal procedures.</w:t>
      </w:r>
    </w:p>
    <w:p w14:paraId="7A3DD2E0" w14:textId="77777777" w:rsidR="00F51F9E" w:rsidRPr="00F51F9E" w:rsidRDefault="00F51F9E" w:rsidP="00F216BE">
      <w:pPr>
        <w:pStyle w:val="ListA"/>
      </w:pPr>
      <w:r w:rsidRPr="00F51F9E">
        <w:t>Product Data: Provide data indicating configuration, general assembly, and materials used in fabrication. Include catalog performance ratings that indicate air flow, and NC designation.</w:t>
      </w:r>
    </w:p>
    <w:p w14:paraId="30CFC374" w14:textId="77777777" w:rsidR="00F51F9E" w:rsidRPr="00F51F9E" w:rsidRDefault="00F51F9E" w:rsidP="00F216BE">
      <w:pPr>
        <w:pStyle w:val="ListA"/>
      </w:pPr>
      <w:r w:rsidRPr="00F51F9E">
        <w:t>Shop Drawings: Indicate configuration, general assembly, and materials used in fabrication.</w:t>
      </w:r>
    </w:p>
    <w:p w14:paraId="2D89F828" w14:textId="77777777" w:rsidR="00F51F9E" w:rsidRPr="00F51F9E" w:rsidRDefault="00F51F9E" w:rsidP="00F216BE">
      <w:pPr>
        <w:pStyle w:val="ListA"/>
      </w:pPr>
      <w:r w:rsidRPr="00F51F9E">
        <w:t xml:space="preserve">Project Record Documents:  Record actual locations of units and control components. </w:t>
      </w:r>
    </w:p>
    <w:p w14:paraId="2101E728" w14:textId="77777777" w:rsidR="00F51F9E" w:rsidRPr="00F51F9E" w:rsidRDefault="00F51F9E" w:rsidP="00F216BE">
      <w:pPr>
        <w:pStyle w:val="ListA"/>
      </w:pPr>
      <w:r w:rsidRPr="00F51F9E">
        <w:t>Operation and Maintenance Data:  Include manufacturer's descriptive literature, operating instructions (if applicable), and maintenance and repair data.</w:t>
      </w:r>
    </w:p>
    <w:p w14:paraId="610DAE17" w14:textId="77777777" w:rsidR="00F51F9E" w:rsidRPr="00F51F9E" w:rsidRDefault="00F51F9E" w:rsidP="00F216BE">
      <w:pPr>
        <w:pStyle w:val="ListA"/>
      </w:pPr>
      <w:r w:rsidRPr="00F51F9E">
        <w:t>Warranty:  Submit manufacturer warranty and ensure forms have been completed in Owner's name and registered with manufacturer.</w:t>
      </w:r>
    </w:p>
    <w:p w14:paraId="64DC89E9" w14:textId="77777777" w:rsidR="00F51F9E" w:rsidRPr="00F51F9E" w:rsidRDefault="00F51F9E" w:rsidP="00F216BE">
      <w:pPr>
        <w:pStyle w:val="ListA"/>
      </w:pPr>
      <w:r w:rsidRPr="00F51F9E">
        <w:t>Maintenance Materials:  Furnish the following for Owner's use in maintenance of project.</w:t>
      </w:r>
    </w:p>
    <w:p w14:paraId="7E3E20A7" w14:textId="77777777" w:rsidR="00F51F9E" w:rsidRPr="00F51F9E" w:rsidRDefault="00F51F9E" w:rsidP="00F51F9E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</w:p>
    <w:p w14:paraId="06CB76DA" w14:textId="19D28DEA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F51F9E">
        <w:rPr>
          <w:b/>
        </w:rPr>
        <w:t>1.06</w:t>
      </w:r>
      <w:r w:rsidRPr="00F51F9E">
        <w:rPr>
          <w:b/>
        </w:rPr>
        <w:tab/>
        <w:t>Quality Assurance</w:t>
      </w:r>
    </w:p>
    <w:p w14:paraId="469B3D1F" w14:textId="77777777" w:rsidR="00D12364" w:rsidRPr="00F51F9E" w:rsidRDefault="00D12364" w:rsidP="00F216BE">
      <w:pPr>
        <w:pStyle w:val="ListA"/>
        <w:numPr>
          <w:ilvl w:val="0"/>
          <w:numId w:val="28"/>
        </w:numPr>
      </w:pPr>
      <w:r w:rsidRPr="00F51F9E">
        <w:t>Manufacturer Qualifications:  Company specializing in manufacturing the type of products specified in this section, with minimum ten years of documented experience.</w:t>
      </w:r>
    </w:p>
    <w:p w14:paraId="4C84A361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</w:pPr>
    </w:p>
    <w:p w14:paraId="177CA744" w14:textId="3D9B0C2C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F51F9E">
        <w:rPr>
          <w:b/>
        </w:rPr>
        <w:t>1.07</w:t>
      </w:r>
      <w:r w:rsidRPr="00F51F9E">
        <w:rPr>
          <w:b/>
        </w:rPr>
        <w:tab/>
        <w:t>Warranty</w:t>
      </w:r>
    </w:p>
    <w:p w14:paraId="2429AC2E" w14:textId="77777777" w:rsidR="00D12364" w:rsidRPr="00F51F9E" w:rsidRDefault="00D12364" w:rsidP="00F216BE">
      <w:pPr>
        <w:pStyle w:val="ListA"/>
        <w:numPr>
          <w:ilvl w:val="0"/>
          <w:numId w:val="29"/>
        </w:numPr>
      </w:pPr>
      <w:r w:rsidRPr="00F51F9E">
        <w:t>See Section 01 7800 - Closeout Submittals, for additional warranty requirements.</w:t>
      </w:r>
    </w:p>
    <w:p w14:paraId="6DBF1755" w14:textId="6AB35E86" w:rsidR="00D12364" w:rsidRPr="00F216BE" w:rsidRDefault="00D12364" w:rsidP="00F216BE">
      <w:pPr>
        <w:pStyle w:val="ListA"/>
        <w:numPr>
          <w:ilvl w:val="0"/>
          <w:numId w:val="29"/>
        </w:numPr>
        <w:rPr>
          <w:spacing w:val="0"/>
        </w:rPr>
      </w:pPr>
      <w:r w:rsidRPr="00F216BE">
        <w:rPr>
          <w:spacing w:val="0"/>
        </w:rPr>
        <w:t>Provide 1</w:t>
      </w:r>
      <w:r w:rsidR="00F51F9E" w:rsidRPr="00F216BE">
        <w:rPr>
          <w:spacing w:val="0"/>
        </w:rPr>
        <w:t>2</w:t>
      </w:r>
      <w:r w:rsidRPr="00F216BE">
        <w:rPr>
          <w:spacing w:val="0"/>
        </w:rPr>
        <w:t xml:space="preserve"> month manufacturer warranty from date of shipment of grilles</w:t>
      </w:r>
      <w:r w:rsidR="005B5ED4" w:rsidRPr="00F216BE">
        <w:rPr>
          <w:spacing w:val="0"/>
        </w:rPr>
        <w:t xml:space="preserve"> and registers</w:t>
      </w:r>
      <w:r w:rsidRPr="00F216BE">
        <w:rPr>
          <w:spacing w:val="0"/>
        </w:rPr>
        <w:t>.</w:t>
      </w:r>
    </w:p>
    <w:p w14:paraId="56EF01AD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2A2035F9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360" w:firstLine="720"/>
      </w:pPr>
    </w:p>
    <w:p w14:paraId="30C3490E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ED66F62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EB84ADF" w14:textId="77777777" w:rsidR="00F51F9E" w:rsidRPr="00F51F9E" w:rsidRDefault="00F51F9E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  <w:r w:rsidRPr="00F51F9E">
        <w:rPr>
          <w:b/>
        </w:rPr>
        <w:br w:type="page"/>
      </w:r>
    </w:p>
    <w:p w14:paraId="137BDF84" w14:textId="7BA39C83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lastRenderedPageBreak/>
        <w:t>PART 2 – PRODUCTS</w:t>
      </w:r>
    </w:p>
    <w:p w14:paraId="123A876C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A6A041D" w14:textId="03DEC5ED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F51F9E">
        <w:rPr>
          <w:b/>
        </w:rPr>
        <w:t>2.01</w:t>
      </w:r>
      <w:r w:rsidRPr="00F51F9E">
        <w:rPr>
          <w:b/>
        </w:rPr>
        <w:tab/>
      </w:r>
      <w:r w:rsidR="007450D8">
        <w:rPr>
          <w:b/>
        </w:rPr>
        <w:t xml:space="preserve">Security </w:t>
      </w:r>
      <w:r w:rsidRPr="00F51F9E">
        <w:rPr>
          <w:b/>
        </w:rPr>
        <w:t>Grilles</w:t>
      </w:r>
      <w:r w:rsidR="00631A4D">
        <w:rPr>
          <w:b/>
        </w:rPr>
        <w:t xml:space="preserve"> with Perforated Face</w:t>
      </w:r>
    </w:p>
    <w:p w14:paraId="4C873C15" w14:textId="77777777" w:rsidR="00D12364" w:rsidRPr="00F51F9E" w:rsidRDefault="00D12364" w:rsidP="00121247">
      <w:pPr>
        <w:pStyle w:val="ListA"/>
        <w:numPr>
          <w:ilvl w:val="0"/>
          <w:numId w:val="41"/>
        </w:numPr>
      </w:pPr>
      <w:r w:rsidRPr="00F51F9E">
        <w:t>Basis of Design: Price Industries, Inc.</w:t>
      </w:r>
    </w:p>
    <w:p w14:paraId="7B18BCC8" w14:textId="0279FD34" w:rsidR="00D12364" w:rsidRPr="00F216BE" w:rsidRDefault="00631A4D" w:rsidP="00121247">
      <w:pPr>
        <w:pStyle w:val="List2"/>
        <w:numPr>
          <w:ilvl w:val="1"/>
          <w:numId w:val="41"/>
        </w:numPr>
      </w:pPr>
      <w:r w:rsidRPr="00F216BE">
        <w:t xml:space="preserve">Security Perforated Face </w:t>
      </w:r>
      <w:r w:rsidR="00E46BAF" w:rsidRPr="00F216BE">
        <w:t>Grill</w:t>
      </w:r>
      <w:r w:rsidRPr="00F216BE">
        <w:t>e</w:t>
      </w:r>
      <w:r w:rsidR="00D12364" w:rsidRPr="00F216BE">
        <w:t xml:space="preserve">: Model </w:t>
      </w:r>
      <w:r w:rsidR="007450D8" w:rsidRPr="00F216BE">
        <w:t>MS</w:t>
      </w:r>
      <w:r w:rsidRPr="00F216BE">
        <w:t>P</w:t>
      </w:r>
      <w:r w:rsidR="007450D8" w:rsidRPr="00F216BE">
        <w:t>G</w:t>
      </w:r>
    </w:p>
    <w:p w14:paraId="0BD5DA76" w14:textId="77777777" w:rsidR="008B56E0" w:rsidRPr="00F51F9E" w:rsidRDefault="008B56E0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7C950239" w14:textId="55825F12" w:rsidR="004F3939" w:rsidRPr="00F51F9E" w:rsidRDefault="004F3939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F51F9E">
        <w:rPr>
          <w:b/>
        </w:rPr>
        <w:t>2.02</w:t>
      </w:r>
      <w:r w:rsidRPr="00F51F9E">
        <w:rPr>
          <w:b/>
        </w:rPr>
        <w:tab/>
      </w:r>
      <w:r w:rsidR="00C36A62" w:rsidRPr="00C36A62">
        <w:rPr>
          <w:b/>
        </w:rPr>
        <w:t>Security Perforated Face Grille</w:t>
      </w:r>
    </w:p>
    <w:p w14:paraId="3465DA1D" w14:textId="798E0A18" w:rsidR="00AF59D3" w:rsidRPr="00F51F9E" w:rsidRDefault="00AF59D3" w:rsidP="00121247">
      <w:pPr>
        <w:pStyle w:val="ListA"/>
        <w:numPr>
          <w:ilvl w:val="0"/>
          <w:numId w:val="39"/>
        </w:numPr>
      </w:pPr>
      <w:r w:rsidRPr="00F51F9E">
        <w:t>Description:</w:t>
      </w:r>
    </w:p>
    <w:p w14:paraId="426D637A" w14:textId="1307D292" w:rsidR="00AF59D3" w:rsidRPr="00F51F9E" w:rsidRDefault="00AF59D3" w:rsidP="00121247">
      <w:pPr>
        <w:pStyle w:val="ListParagraph"/>
        <w:numPr>
          <w:ilvl w:val="1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>Furnish and install</w:t>
      </w:r>
      <w:r w:rsidR="007D5056" w:rsidRPr="00F51F9E">
        <w:t xml:space="preserve"> Price Model </w:t>
      </w:r>
      <w:r w:rsidR="005F00F7">
        <w:t>MS</w:t>
      </w:r>
      <w:r w:rsidR="00D1426E">
        <w:t>P</w:t>
      </w:r>
      <w:r w:rsidR="005F00F7">
        <w:t xml:space="preserve">G </w:t>
      </w:r>
      <w:r w:rsidR="00D1426E">
        <w:t>security perforated face</w:t>
      </w:r>
      <w:r w:rsidR="00374DEC" w:rsidRPr="00F51F9E">
        <w:t xml:space="preserve"> </w:t>
      </w:r>
      <w:r w:rsidR="007D5056" w:rsidRPr="00F51F9E">
        <w:t>grilles of sizes and mounting types designated by the plans and air distribution schedule.</w:t>
      </w:r>
    </w:p>
    <w:p w14:paraId="5926458F" w14:textId="77777777" w:rsidR="00AF59D3" w:rsidRPr="00F51F9E" w:rsidRDefault="00AF59D3" w:rsidP="00F51F9E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6BF37658" w14:textId="09B6AE4A" w:rsidR="00D12364" w:rsidRPr="00F51F9E" w:rsidRDefault="00A17750" w:rsidP="00121247">
      <w:pPr>
        <w:pStyle w:val="ListA"/>
        <w:numPr>
          <w:ilvl w:val="0"/>
          <w:numId w:val="39"/>
        </w:numPr>
      </w:pPr>
      <w:r w:rsidRPr="00F51F9E">
        <w:t>Construction</w:t>
      </w:r>
      <w:r w:rsidR="00AC411E" w:rsidRPr="00F51F9E">
        <w:t>:</w:t>
      </w:r>
    </w:p>
    <w:p w14:paraId="71369928" w14:textId="21EFEDC4" w:rsidR="0048432D" w:rsidRDefault="00B6487C" w:rsidP="00121247">
      <w:pPr>
        <w:pStyle w:val="ListParagraph"/>
        <w:numPr>
          <w:ilvl w:val="1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g</w:t>
      </w:r>
      <w:r w:rsidR="002C0E92" w:rsidRPr="00F51F9E">
        <w:t>rilles shall</w:t>
      </w:r>
      <w:r w:rsidR="0048432D">
        <w:t xml:space="preserve"> be [3/16 inch thick], [10 gauge] or [12 gauge] an</w:t>
      </w:r>
      <w:r w:rsidR="00FC4DB1">
        <w:t>d</w:t>
      </w:r>
      <w:r w:rsidR="0048432D">
        <w:t xml:space="preserve"> be made of (</w:t>
      </w:r>
      <w:r w:rsidR="0048432D">
        <w:rPr>
          <w:b/>
          <w:bCs/>
        </w:rPr>
        <w:t>select one</w:t>
      </w:r>
      <w:r w:rsidR="0048432D">
        <w:t>):</w:t>
      </w:r>
    </w:p>
    <w:p w14:paraId="7FF01060" w14:textId="77777777" w:rsidR="0048432D" w:rsidRDefault="0048432D" w:rsidP="00121247">
      <w:pPr>
        <w:pStyle w:val="ListParagraph"/>
        <w:numPr>
          <w:ilvl w:val="2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Steel</w:t>
      </w:r>
    </w:p>
    <w:p w14:paraId="408879FC" w14:textId="77777777" w:rsidR="0048432D" w:rsidRDefault="0048432D" w:rsidP="00121247">
      <w:pPr>
        <w:pStyle w:val="ListParagraph"/>
        <w:numPr>
          <w:ilvl w:val="2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Aluminum </w:t>
      </w:r>
    </w:p>
    <w:p w14:paraId="30146793" w14:textId="5EC5D831" w:rsidR="0048432D" w:rsidRDefault="0048432D" w:rsidP="00121247">
      <w:pPr>
        <w:pStyle w:val="ListParagraph"/>
        <w:numPr>
          <w:ilvl w:val="2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Stainless Steel</w:t>
      </w:r>
    </w:p>
    <w:p w14:paraId="69C3B483" w14:textId="19AB6CD4" w:rsidR="00DA2A2A" w:rsidRDefault="0048432D" w:rsidP="00121247">
      <w:pPr>
        <w:pStyle w:val="ListParagraph"/>
        <w:numPr>
          <w:ilvl w:val="1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The grille face will have the following perforated pattern </w:t>
      </w:r>
      <w:r w:rsidR="00DA2A2A">
        <w:t>(</w:t>
      </w:r>
      <w:r w:rsidR="00DA2A2A">
        <w:rPr>
          <w:b/>
        </w:rPr>
        <w:t>select one</w:t>
      </w:r>
      <w:r w:rsidR="00DA2A2A">
        <w:t>):</w:t>
      </w:r>
    </w:p>
    <w:p w14:paraId="25767870" w14:textId="225FF7F3" w:rsidR="00D1426E" w:rsidRDefault="00D05E60" w:rsidP="00121247">
      <w:pPr>
        <w:pStyle w:val="ListParagraph"/>
        <w:numPr>
          <w:ilvl w:val="2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P1 with </w:t>
      </w:r>
      <w:r w:rsidR="00D1426E">
        <w:t xml:space="preserve">5/16 inch diameter holes </w:t>
      </w:r>
      <w:r w:rsidR="00DA2A2A">
        <w:t xml:space="preserve">staggered on </w:t>
      </w:r>
      <w:r w:rsidR="00D1426E">
        <w:t>7/16 inch centers</w:t>
      </w:r>
    </w:p>
    <w:p w14:paraId="48626A5F" w14:textId="1FAAFAEB" w:rsidR="00DA2A2A" w:rsidRDefault="00D05E60" w:rsidP="00121247">
      <w:pPr>
        <w:pStyle w:val="ListParagraph"/>
        <w:numPr>
          <w:ilvl w:val="2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P2 with </w:t>
      </w:r>
      <w:r w:rsidR="00DA2A2A">
        <w:t>3/16 inch diameter holes staggered on 5/16 inch centers</w:t>
      </w:r>
      <w:r>
        <w:t xml:space="preserve"> </w:t>
      </w:r>
    </w:p>
    <w:p w14:paraId="083368ED" w14:textId="4EE724B9" w:rsidR="00DA2A2A" w:rsidRDefault="007D57E5" w:rsidP="00121247">
      <w:pPr>
        <w:pStyle w:val="ListParagraph"/>
        <w:numPr>
          <w:ilvl w:val="2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P3 with </w:t>
      </w:r>
      <w:r w:rsidR="00DA2A2A">
        <w:t>¼ inch diameter holes staggered on 3/8 centers</w:t>
      </w:r>
    </w:p>
    <w:p w14:paraId="53DC8809" w14:textId="1E1C2CC8" w:rsidR="00DA2A2A" w:rsidRDefault="007D57E5" w:rsidP="00121247">
      <w:pPr>
        <w:pStyle w:val="ListParagraph"/>
        <w:numPr>
          <w:ilvl w:val="2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P4 with </w:t>
      </w:r>
      <w:r w:rsidR="00DA2A2A">
        <w:t>7/16 inch diameter holes staggered on 11/16 centers</w:t>
      </w:r>
    </w:p>
    <w:p w14:paraId="0E5F781B" w14:textId="7F47C5F2" w:rsidR="00B72CDA" w:rsidRDefault="007D57E5" w:rsidP="00121247">
      <w:pPr>
        <w:pStyle w:val="ListParagraph"/>
        <w:numPr>
          <w:ilvl w:val="2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P5 with </w:t>
      </w:r>
      <w:r w:rsidR="00B72CDA">
        <w:t>1/8inch diameter holes staggered on 3/16 centers</w:t>
      </w:r>
      <w:r w:rsidR="002666CF">
        <w:t>.</w:t>
      </w:r>
      <w:r w:rsidR="002666CF" w:rsidRPr="00BD2555">
        <w:rPr>
          <w:color w:val="000000" w:themeColor="text1"/>
        </w:rPr>
        <w:t xml:space="preserve"> </w:t>
      </w:r>
      <w:r w:rsidR="00D05E60" w:rsidRPr="00BD2555">
        <w:rPr>
          <w:color w:val="000000" w:themeColor="text1"/>
        </w:rPr>
        <w:t>A</w:t>
      </w:r>
      <w:r w:rsidR="002666CF" w:rsidRPr="00BD2555">
        <w:rPr>
          <w:color w:val="000000" w:themeColor="text1"/>
        </w:rPr>
        <w:t>ccepted by New York</w:t>
      </w:r>
      <w:r w:rsidR="00D05E60" w:rsidRPr="00BD2555">
        <w:rPr>
          <w:color w:val="000000" w:themeColor="text1"/>
        </w:rPr>
        <w:t xml:space="preserve"> State</w:t>
      </w:r>
      <w:r w:rsidR="002666CF" w:rsidRPr="00BD2555">
        <w:rPr>
          <w:color w:val="000000" w:themeColor="text1"/>
        </w:rPr>
        <w:t xml:space="preserve"> Office of Mental Health. See NY</w:t>
      </w:r>
      <w:r w:rsidR="00D05E60" w:rsidRPr="00BD2555">
        <w:rPr>
          <w:color w:val="000000" w:themeColor="text1"/>
        </w:rPr>
        <w:t>S-</w:t>
      </w:r>
      <w:r w:rsidR="002666CF" w:rsidRPr="00BD2555">
        <w:rPr>
          <w:color w:val="000000" w:themeColor="text1"/>
        </w:rPr>
        <w:t>OMH Patient safety Standards for Guidelines.</w:t>
      </w:r>
    </w:p>
    <w:p w14:paraId="5F5E0369" w14:textId="655F8989" w:rsidR="001654A2" w:rsidRPr="00F51F9E" w:rsidRDefault="00D1426E" w:rsidP="00121247">
      <w:pPr>
        <w:pStyle w:val="ListParagraph"/>
        <w:numPr>
          <w:ilvl w:val="1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The grille face shall be fastened to a </w:t>
      </w:r>
      <w:r w:rsidR="00DA2A2A">
        <w:t>[</w:t>
      </w:r>
      <w:r>
        <w:t>3/16 inch thick</w:t>
      </w:r>
      <w:r w:rsidR="00DA2A2A">
        <w:t>], [10 gauge] or [12 gauge]</w:t>
      </w:r>
      <w:r>
        <w:t xml:space="preserve"> wall sleeve</w:t>
      </w:r>
      <w:r w:rsidR="00B6487C">
        <w:t xml:space="preserve">. </w:t>
      </w:r>
    </w:p>
    <w:p w14:paraId="26CA8A21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4EFE77C9" w14:textId="134633A3" w:rsidR="002B3495" w:rsidRPr="00F51F9E" w:rsidRDefault="002B3495" w:rsidP="00121247">
      <w:pPr>
        <w:pStyle w:val="ListA"/>
        <w:numPr>
          <w:ilvl w:val="0"/>
          <w:numId w:val="39"/>
        </w:numPr>
      </w:pPr>
      <w:r w:rsidRPr="00F51F9E">
        <w:t>Paint Specification:</w:t>
      </w:r>
    </w:p>
    <w:p w14:paraId="71EF8FCC" w14:textId="77777777" w:rsidR="00232F36" w:rsidRPr="00F51F9E" w:rsidRDefault="00232F36" w:rsidP="00232F36">
      <w:pPr>
        <w:pStyle w:val="ListParagraph"/>
        <w:numPr>
          <w:ilvl w:val="1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Paint finish shall be</w:t>
      </w:r>
      <w:r w:rsidRPr="00F51F9E">
        <w:t xml:space="preserve"> (</w:t>
      </w:r>
      <w:r w:rsidRPr="00F51F9E">
        <w:rPr>
          <w:b/>
        </w:rPr>
        <w:t>select one</w:t>
      </w:r>
      <w:r w:rsidRPr="00F51F9E">
        <w:t>):</w:t>
      </w:r>
    </w:p>
    <w:p w14:paraId="0E6C7D26" w14:textId="77777777" w:rsidR="00232F36" w:rsidRDefault="00232F36" w:rsidP="00232F36">
      <w:pPr>
        <w:pStyle w:val="ListParagraph"/>
        <w:numPr>
          <w:ilvl w:val="2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 xml:space="preserve">Baked-on powder coat finish. </w:t>
      </w:r>
    </w:p>
    <w:p w14:paraId="7309CDFA" w14:textId="77777777" w:rsidR="00232F36" w:rsidRDefault="00232F36" w:rsidP="00232F36">
      <w:pPr>
        <w:pStyle w:val="ListParagraph"/>
        <w:numPr>
          <w:ilvl w:val="3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paint film thickness shall be a minimum of 2 mils.</w:t>
      </w:r>
    </w:p>
    <w:p w14:paraId="5A2FF258" w14:textId="77777777" w:rsidR="00232F36" w:rsidRDefault="00232F36" w:rsidP="00232F36">
      <w:pPr>
        <w:pStyle w:val="ListParagraph"/>
        <w:numPr>
          <w:ilvl w:val="3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 hardness of 2H as tested in accordance with ASTM D3363.</w:t>
      </w:r>
    </w:p>
    <w:p w14:paraId="7C7103FD" w14:textId="77777777" w:rsidR="00232F36" w:rsidRDefault="00232F36" w:rsidP="00232F36">
      <w:pPr>
        <w:pStyle w:val="ListParagraph"/>
        <w:numPr>
          <w:ilvl w:val="3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B117 Corrosive Environment Salt Spray Test for 1000 hours with no measurable creep, rusting or blistering as per ASTM D1654, D610 and D714.</w:t>
      </w:r>
    </w:p>
    <w:p w14:paraId="16B301F1" w14:textId="77777777" w:rsidR="00232F36" w:rsidRDefault="00232F36" w:rsidP="00232F36">
      <w:pPr>
        <w:pStyle w:val="ListParagraph"/>
        <w:numPr>
          <w:ilvl w:val="3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D870 Water Immersion test of a minimum of 500 hours with no measurable with no rusting or blistering as per ASTM D610 and D714.</w:t>
      </w:r>
    </w:p>
    <w:p w14:paraId="6C5E25EF" w14:textId="77777777" w:rsidR="00232F36" w:rsidRDefault="00232F36" w:rsidP="00232F36">
      <w:pPr>
        <w:pStyle w:val="ListParagraph"/>
        <w:numPr>
          <w:ilvl w:val="3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an impact resistance of 100 inch-pounds in accordance with ASTM D2794.</w:t>
      </w:r>
    </w:p>
    <w:p w14:paraId="72E2222E" w14:textId="77777777" w:rsidR="00232F36" w:rsidRDefault="00232F36" w:rsidP="00232F36">
      <w:pPr>
        <w:pStyle w:val="ListParagraph"/>
        <w:numPr>
          <w:ilvl w:val="2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All components shall have a custom finish in a color to match a customer supplied sample.</w:t>
      </w:r>
    </w:p>
    <w:p w14:paraId="68462F53" w14:textId="77777777" w:rsidR="00232F36" w:rsidRPr="001F2C95" w:rsidRDefault="00232F36" w:rsidP="00232F36">
      <w:pPr>
        <w:pStyle w:val="ListParagraph"/>
        <w:numPr>
          <w:ilvl w:val="2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textAlignment w:val="auto"/>
      </w:pPr>
      <w:r w:rsidRPr="001F2C95">
        <w:t>All stainless steel components shall be 2B stainless steel.</w:t>
      </w:r>
    </w:p>
    <w:p w14:paraId="4A7430CA" w14:textId="77777777" w:rsidR="00403B07" w:rsidRDefault="00403B07" w:rsidP="00403B07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/>
        <w:textAlignment w:val="auto"/>
      </w:pPr>
    </w:p>
    <w:p w14:paraId="5D62DA79" w14:textId="6FD1315F" w:rsidR="00403B07" w:rsidRPr="00F51F9E" w:rsidRDefault="00050D17" w:rsidP="00121247">
      <w:pPr>
        <w:pStyle w:val="ListA"/>
        <w:numPr>
          <w:ilvl w:val="0"/>
          <w:numId w:val="39"/>
        </w:numPr>
      </w:pPr>
      <w:r>
        <w:t>Options</w:t>
      </w:r>
      <w:r w:rsidR="003B5D58">
        <w:t xml:space="preserve"> (</w:t>
      </w:r>
      <w:r w:rsidR="003B5D58">
        <w:rPr>
          <w:b/>
          <w:bCs/>
        </w:rPr>
        <w:t>select all that apply</w:t>
      </w:r>
      <w:r w:rsidR="003B5D58">
        <w:t>)</w:t>
      </w:r>
      <w:r w:rsidR="00403B07" w:rsidRPr="00F51F9E">
        <w:t>:</w:t>
      </w:r>
    </w:p>
    <w:p w14:paraId="33550E81" w14:textId="77777777" w:rsidR="00403B07" w:rsidRDefault="00403B07" w:rsidP="00121247">
      <w:pPr>
        <w:pStyle w:val="ListParagraph"/>
        <w:numPr>
          <w:ilvl w:val="1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Sleeve Construction (</w:t>
      </w:r>
      <w:r>
        <w:rPr>
          <w:b/>
        </w:rPr>
        <w:t>select one</w:t>
      </w:r>
      <w:r>
        <w:t>):</w:t>
      </w:r>
    </w:p>
    <w:p w14:paraId="4597D4E4" w14:textId="6187A51D" w:rsidR="00B72CDA" w:rsidRDefault="00B72CDA" w:rsidP="00121247">
      <w:pPr>
        <w:pStyle w:val="ListParagraph"/>
        <w:numPr>
          <w:ilvl w:val="2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sleeve shall be stitch welded.</w:t>
      </w:r>
    </w:p>
    <w:p w14:paraId="45663A9C" w14:textId="2BD6441F" w:rsidR="00403B07" w:rsidRDefault="00403B07" w:rsidP="00121247">
      <w:pPr>
        <w:pStyle w:val="ListParagraph"/>
        <w:numPr>
          <w:ilvl w:val="2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sleeve shall be continuously welded.</w:t>
      </w:r>
    </w:p>
    <w:p w14:paraId="7DE3477D" w14:textId="52DEC0D2" w:rsidR="00403B07" w:rsidRPr="00F51F9E" w:rsidRDefault="0048432D" w:rsidP="00121247">
      <w:pPr>
        <w:pStyle w:val="ListParagraph"/>
        <w:numPr>
          <w:ilvl w:val="1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Fastening option</w:t>
      </w:r>
      <w:r w:rsidR="00403B07">
        <w:t xml:space="preserve"> (</w:t>
      </w:r>
      <w:r w:rsidR="00403B07" w:rsidRPr="00B63426">
        <w:rPr>
          <w:b/>
        </w:rPr>
        <w:t>select one</w:t>
      </w:r>
      <w:r w:rsidR="00403B07">
        <w:t>)</w:t>
      </w:r>
      <w:r w:rsidR="00403B07" w:rsidRPr="00F51F9E">
        <w:t>:</w:t>
      </w:r>
    </w:p>
    <w:p w14:paraId="133A77EE" w14:textId="77777777" w:rsidR="00403B07" w:rsidRDefault="00403B07" w:rsidP="00121247">
      <w:pPr>
        <w:pStyle w:val="ListParagraph"/>
        <w:numPr>
          <w:ilvl w:val="2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 xml:space="preserve">The grille shall be supplied with </w:t>
      </w:r>
      <w:r>
        <w:t>a 1 x 1 x 3/16 inch steel angle mounting frames.</w:t>
      </w:r>
    </w:p>
    <w:p w14:paraId="4517A021" w14:textId="77777777" w:rsidR="00403B07" w:rsidRDefault="00403B07" w:rsidP="00121247">
      <w:pPr>
        <w:pStyle w:val="ListParagraph"/>
        <w:numPr>
          <w:ilvl w:val="2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 xml:space="preserve">The grille shall be supplied with </w:t>
      </w:r>
      <w:r>
        <w:t>a 1-1/2 x 1-1/2 x 3/16 inch steel angle mounting frames.</w:t>
      </w:r>
    </w:p>
    <w:p w14:paraId="3666F472" w14:textId="77777777" w:rsidR="00403B07" w:rsidRDefault="00403B07" w:rsidP="00121247">
      <w:pPr>
        <w:pStyle w:val="ListParagraph"/>
        <w:numPr>
          <w:ilvl w:val="2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 xml:space="preserve">The grille shall be supplied with </w:t>
      </w:r>
      <w:r>
        <w:t>a 1 x 1 x 1/8 inch steel angle mounting frames.</w:t>
      </w:r>
    </w:p>
    <w:p w14:paraId="569BA0A0" w14:textId="77777777" w:rsidR="0048432D" w:rsidRDefault="00403B07" w:rsidP="00121247">
      <w:pPr>
        <w:pStyle w:val="ListParagraph"/>
        <w:numPr>
          <w:ilvl w:val="2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 xml:space="preserve">The grille shall be supplied with </w:t>
      </w:r>
      <w:r>
        <w:t>a 1-1/2 x 1-1/2 x 1/8 inch steel angle mounting frames.</w:t>
      </w:r>
    </w:p>
    <w:p w14:paraId="3BFA863A" w14:textId="77777777" w:rsidR="0048432D" w:rsidRDefault="00403B07" w:rsidP="00121247">
      <w:pPr>
        <w:pStyle w:val="ListParagraph"/>
        <w:numPr>
          <w:ilvl w:val="2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3/4 inch diameter x 3 inch masonry rods</w:t>
      </w:r>
      <w:r w:rsidRPr="00F51F9E">
        <w:t>.</w:t>
      </w:r>
    </w:p>
    <w:p w14:paraId="32FCFDE1" w14:textId="2AAA6B0F" w:rsidR="0048432D" w:rsidRDefault="00403B07" w:rsidP="00121247">
      <w:pPr>
        <w:pStyle w:val="ListParagraph"/>
        <w:numPr>
          <w:ilvl w:val="2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Countersunk #12 plated steel spanner screws</w:t>
      </w:r>
      <w:r w:rsidR="003B5D58">
        <w:t>.</w:t>
      </w:r>
    </w:p>
    <w:p w14:paraId="1D2F0E35" w14:textId="66D9E5C7" w:rsidR="0048432D" w:rsidRDefault="00403B07" w:rsidP="00121247">
      <w:pPr>
        <w:pStyle w:val="ListParagraph"/>
        <w:numPr>
          <w:ilvl w:val="2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Countersunk #12 stainless steel spanner screws</w:t>
      </w:r>
      <w:r w:rsidR="003B5D58">
        <w:t>.</w:t>
      </w:r>
    </w:p>
    <w:p w14:paraId="344AE26C" w14:textId="5051007F" w:rsidR="0048432D" w:rsidRDefault="00403B07" w:rsidP="00121247">
      <w:pPr>
        <w:pStyle w:val="ListParagraph"/>
        <w:numPr>
          <w:ilvl w:val="2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Countersunk #12 plated steel Torx screws</w:t>
      </w:r>
      <w:r w:rsidR="003B5D58">
        <w:t>.</w:t>
      </w:r>
    </w:p>
    <w:p w14:paraId="2B3E35DD" w14:textId="4E8CF5FB" w:rsidR="00403B07" w:rsidRDefault="00403B07" w:rsidP="00121247">
      <w:pPr>
        <w:pStyle w:val="ListParagraph"/>
        <w:numPr>
          <w:ilvl w:val="2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Countersunk #12 stainless steel Torx screws</w:t>
      </w:r>
      <w:r w:rsidR="003B5D58">
        <w:t>.</w:t>
      </w:r>
    </w:p>
    <w:p w14:paraId="0CA53C80" w14:textId="163C3837" w:rsidR="00403B07" w:rsidRPr="00F51F9E" w:rsidRDefault="00403B07" w:rsidP="00121247">
      <w:pPr>
        <w:pStyle w:val="ListParagraph"/>
        <w:numPr>
          <w:ilvl w:val="1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Damper</w:t>
      </w:r>
      <w:r w:rsidRPr="00F51F9E">
        <w:t>:</w:t>
      </w:r>
    </w:p>
    <w:p w14:paraId="3A0EAC7A" w14:textId="77777777" w:rsidR="00403B07" w:rsidRDefault="00403B07" w:rsidP="00121247">
      <w:pPr>
        <w:pStyle w:val="ListParagraph"/>
        <w:numPr>
          <w:ilvl w:val="2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 xml:space="preserve">The grille shall be supplied with </w:t>
      </w:r>
      <w:r>
        <w:t>a front operated opposed blade damper</w:t>
      </w:r>
    </w:p>
    <w:p w14:paraId="53D27259" w14:textId="4DC571C5" w:rsidR="00403B07" w:rsidRPr="00F51F9E" w:rsidRDefault="00403B07" w:rsidP="00121247">
      <w:pPr>
        <w:pStyle w:val="ListParagraph"/>
        <w:numPr>
          <w:ilvl w:val="1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Barrier bars (</w:t>
      </w:r>
      <w:r>
        <w:rPr>
          <w:b/>
        </w:rPr>
        <w:t>select one</w:t>
      </w:r>
      <w:r>
        <w:t>)</w:t>
      </w:r>
      <w:r w:rsidRPr="00F51F9E">
        <w:t>:</w:t>
      </w:r>
    </w:p>
    <w:p w14:paraId="4B79AD6D" w14:textId="77777777" w:rsidR="00403B07" w:rsidRDefault="00403B07" w:rsidP="00121247">
      <w:pPr>
        <w:pStyle w:val="ListParagraph"/>
        <w:numPr>
          <w:ilvl w:val="2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 xml:space="preserve">The grille shall be supplied with </w:t>
      </w:r>
      <w:r>
        <w:t>½ inch diameter hot rolled steel barrier bars</w:t>
      </w:r>
    </w:p>
    <w:p w14:paraId="15FF1A6C" w14:textId="77777777" w:rsidR="00403B07" w:rsidRDefault="00403B07" w:rsidP="00121247">
      <w:pPr>
        <w:pStyle w:val="ListParagraph"/>
        <w:numPr>
          <w:ilvl w:val="2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grille shall be supplied with 3/4 inch diameter hot rolled steel barrier bars</w:t>
      </w:r>
    </w:p>
    <w:p w14:paraId="41E02292" w14:textId="77777777" w:rsidR="00403B07" w:rsidRDefault="00403B07" w:rsidP="00121247">
      <w:pPr>
        <w:pStyle w:val="ListParagraph"/>
        <w:numPr>
          <w:ilvl w:val="2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grille shall be supplied with ½ inch diameter hardened steel barrier bars in sockets</w:t>
      </w:r>
    </w:p>
    <w:p w14:paraId="4E9B1687" w14:textId="77777777" w:rsidR="00403B07" w:rsidRDefault="00403B07" w:rsidP="00121247">
      <w:pPr>
        <w:pStyle w:val="ListParagraph"/>
        <w:numPr>
          <w:ilvl w:val="2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grille shall be supplied with 3/4 inch diameter hardened steel barrier bars in sockets</w:t>
      </w:r>
    </w:p>
    <w:p w14:paraId="7EEE2820" w14:textId="77777777" w:rsidR="00403B07" w:rsidRDefault="00403B07" w:rsidP="00121247">
      <w:pPr>
        <w:pStyle w:val="ListParagraph"/>
        <w:numPr>
          <w:ilvl w:val="2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grille shall be supplied with 2 x ¼ inch flat hot rolled steel bars</w:t>
      </w:r>
    </w:p>
    <w:p w14:paraId="06DD3BE6" w14:textId="77777777" w:rsidR="00BC4C58" w:rsidRDefault="00BC4C58" w:rsidP="00BC4C58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28"/>
        <w:textAlignment w:val="auto"/>
      </w:pPr>
    </w:p>
    <w:p w14:paraId="68C963A8" w14:textId="176ADA24" w:rsidR="00403B07" w:rsidRPr="00F51F9E" w:rsidRDefault="00403B07" w:rsidP="00121247">
      <w:pPr>
        <w:pStyle w:val="ListParagraph"/>
        <w:numPr>
          <w:ilvl w:val="1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lastRenderedPageBreak/>
        <w:t>Wire Mesh</w:t>
      </w:r>
      <w:r w:rsidRPr="00F51F9E">
        <w:t>:</w:t>
      </w:r>
    </w:p>
    <w:p w14:paraId="110104FE" w14:textId="2461BF77" w:rsidR="00403B07" w:rsidRDefault="00403B07" w:rsidP="00121247">
      <w:pPr>
        <w:pStyle w:val="ListParagraph"/>
        <w:numPr>
          <w:ilvl w:val="2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>The grille</w:t>
      </w:r>
      <w:r w:rsidRPr="009D7A75">
        <w:t xml:space="preserve"> </w:t>
      </w:r>
      <w:r>
        <w:t>shall be supplied with 10 gauge 3/8 inch clear opening steel mesh</w:t>
      </w:r>
      <w:r w:rsidRPr="00CF2CF4">
        <w:t>.</w:t>
      </w:r>
    </w:p>
    <w:p w14:paraId="6F293965" w14:textId="54AB9650" w:rsidR="00403B07" w:rsidRPr="00F51F9E" w:rsidRDefault="00403B07" w:rsidP="00121247">
      <w:pPr>
        <w:pStyle w:val="ListParagraph"/>
        <w:numPr>
          <w:ilvl w:val="1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Transfer grille</w:t>
      </w:r>
      <w:r w:rsidRPr="00F51F9E">
        <w:t>:</w:t>
      </w:r>
    </w:p>
    <w:p w14:paraId="5DA72C38" w14:textId="6F2AB663" w:rsidR="007D57E5" w:rsidRDefault="00403B07" w:rsidP="00121247">
      <w:pPr>
        <w:pStyle w:val="ListParagraph"/>
        <w:numPr>
          <w:ilvl w:val="2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grille shall be supplier with a matching welded rear plate</w:t>
      </w:r>
      <w:r w:rsidR="00C64DA0">
        <w:t>.</w:t>
      </w:r>
    </w:p>
    <w:p w14:paraId="54A3DB4A" w14:textId="77777777" w:rsidR="007D57E5" w:rsidRDefault="007D57E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</w:pPr>
      <w:r>
        <w:br w:type="page"/>
      </w:r>
    </w:p>
    <w:p w14:paraId="05781FC4" w14:textId="2BDAC833" w:rsidR="00D12364" w:rsidRPr="00F51F9E" w:rsidRDefault="00D12364" w:rsidP="00323919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  <w:r w:rsidRPr="00F51F9E">
        <w:rPr>
          <w:b/>
        </w:rPr>
        <w:lastRenderedPageBreak/>
        <w:t>PART 3 – EXECUTION</w:t>
      </w:r>
    </w:p>
    <w:p w14:paraId="6C6765B6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</w:rPr>
      </w:pPr>
    </w:p>
    <w:p w14:paraId="55B5EA35" w14:textId="27A5739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t>3.01</w:t>
      </w:r>
      <w:r w:rsidRPr="00F51F9E">
        <w:rPr>
          <w:b/>
        </w:rPr>
        <w:tab/>
        <w:t>Examination</w:t>
      </w:r>
    </w:p>
    <w:p w14:paraId="3EE6CD18" w14:textId="4C5351EA" w:rsidR="00D12364" w:rsidRPr="00F51F9E" w:rsidRDefault="00D12364" w:rsidP="00052166">
      <w:pPr>
        <w:pStyle w:val="ListParagraph"/>
        <w:numPr>
          <w:ilvl w:val="0"/>
          <w:numId w:val="4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F51F9E">
        <w:t>Verify that conditions are suitable for installation.</w:t>
      </w:r>
    </w:p>
    <w:p w14:paraId="3756E364" w14:textId="6755A913" w:rsidR="00D12364" w:rsidRPr="00F51F9E" w:rsidRDefault="00D12364" w:rsidP="00052166">
      <w:pPr>
        <w:pStyle w:val="ListParagraph"/>
        <w:numPr>
          <w:ilvl w:val="0"/>
          <w:numId w:val="4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F51F9E">
        <w:t>Verify that field measurements are as shown on the drawings.</w:t>
      </w:r>
    </w:p>
    <w:p w14:paraId="1B5E4CB8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0BB1FD13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t xml:space="preserve">3.02 </w:t>
      </w:r>
      <w:r w:rsidRPr="00F51F9E">
        <w:rPr>
          <w:b/>
        </w:rPr>
        <w:tab/>
        <w:t>Installation</w:t>
      </w:r>
    </w:p>
    <w:p w14:paraId="4646674B" w14:textId="77777777" w:rsidR="00D12364" w:rsidRPr="00F51F9E" w:rsidRDefault="00D12364" w:rsidP="00052166">
      <w:pPr>
        <w:pStyle w:val="ListParagraph"/>
        <w:numPr>
          <w:ilvl w:val="0"/>
          <w:numId w:val="4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F51F9E">
        <w:t>Install in accordance with manufacturer’s instructions.</w:t>
      </w:r>
    </w:p>
    <w:p w14:paraId="15F5743A" w14:textId="1A715631" w:rsidR="00D12364" w:rsidRPr="00F51F9E" w:rsidRDefault="00D12364" w:rsidP="00052166">
      <w:pPr>
        <w:pStyle w:val="ListParagraph"/>
        <w:numPr>
          <w:ilvl w:val="0"/>
          <w:numId w:val="4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F51F9E">
        <w:t>See drawings for the size(s) and locations of grilles</w:t>
      </w:r>
      <w:r w:rsidR="007A4880" w:rsidRPr="00F51F9E">
        <w:t xml:space="preserve"> and registers</w:t>
      </w:r>
      <w:r w:rsidRPr="00F51F9E">
        <w:t>.</w:t>
      </w:r>
    </w:p>
    <w:p w14:paraId="20296860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990" w:hanging="270"/>
      </w:pPr>
    </w:p>
    <w:p w14:paraId="6F960084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t xml:space="preserve">3.03 </w:t>
      </w:r>
      <w:r w:rsidRPr="00F51F9E">
        <w:rPr>
          <w:b/>
        </w:rPr>
        <w:tab/>
        <w:t>Field Quality Control</w:t>
      </w:r>
    </w:p>
    <w:p w14:paraId="689EB964" w14:textId="77777777" w:rsidR="00D12364" w:rsidRPr="00F51F9E" w:rsidRDefault="00D12364" w:rsidP="00F51F9E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>See Section 01 40 00 – Quality Requirements for additional requirements.</w:t>
      </w:r>
    </w:p>
    <w:p w14:paraId="2C3B31AF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75EDBFD1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t xml:space="preserve">3.05 </w:t>
      </w:r>
      <w:r w:rsidRPr="00F51F9E">
        <w:rPr>
          <w:b/>
        </w:rPr>
        <w:tab/>
        <w:t>Cleaning</w:t>
      </w:r>
    </w:p>
    <w:p w14:paraId="3CE4AC70" w14:textId="77777777" w:rsidR="00D12364" w:rsidRPr="00F51F9E" w:rsidRDefault="00D12364" w:rsidP="00F51F9E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>See Section 01 74 19 – Construction Waste Management and Disposal for additional requirements.</w:t>
      </w:r>
    </w:p>
    <w:p w14:paraId="2BB813BD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FDA0556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t xml:space="preserve">3.06 </w:t>
      </w:r>
      <w:r w:rsidRPr="00F51F9E">
        <w:rPr>
          <w:b/>
        </w:rPr>
        <w:tab/>
        <w:t>Closeout Activities</w:t>
      </w:r>
    </w:p>
    <w:p w14:paraId="7A0B9F9C" w14:textId="77777777" w:rsidR="00D12364" w:rsidRPr="00F51F9E" w:rsidRDefault="00D12364" w:rsidP="00052166">
      <w:pPr>
        <w:pStyle w:val="ListParagraph"/>
        <w:numPr>
          <w:ilvl w:val="0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>See Section 01 78 00 – Closeout Submittals for closeout documentation requirements.</w:t>
      </w:r>
    </w:p>
    <w:p w14:paraId="2AF72F0A" w14:textId="77777777" w:rsidR="00D12364" w:rsidRPr="00F51F9E" w:rsidRDefault="00D12364" w:rsidP="00052166">
      <w:pPr>
        <w:pStyle w:val="ListParagraph"/>
        <w:numPr>
          <w:ilvl w:val="0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 xml:space="preserve">See Section 01 79 00 – Demonstration and Training for additional requirements. </w:t>
      </w:r>
    </w:p>
    <w:p w14:paraId="53F53CAA" w14:textId="77777777" w:rsidR="004F714F" w:rsidRPr="00F51F9E" w:rsidRDefault="004F714F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sectPr w:rsidR="004F714F" w:rsidRPr="00F51F9E" w:rsidSect="00F67BEC">
      <w:headerReference w:type="default" r:id="rId7"/>
      <w:footerReference w:type="even" r:id="rId8"/>
      <w:footerReference w:type="default" r:id="rId9"/>
      <w:type w:val="continuous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FE1CD" w14:textId="77777777" w:rsidR="00792E00" w:rsidRDefault="00792E00" w:rsidP="00613808">
      <w:r>
        <w:separator/>
      </w:r>
    </w:p>
  </w:endnote>
  <w:endnote w:type="continuationSeparator" w:id="0">
    <w:p w14:paraId="23300470" w14:textId="77777777" w:rsidR="00792E00" w:rsidRDefault="00792E00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nivers LT Std 55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6269" w14:textId="77777777" w:rsidR="00F934DD" w:rsidRDefault="00F934DD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F934DD" w:rsidRDefault="00F934DD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3EC2" w14:textId="0EA70C37" w:rsidR="00F934DD" w:rsidRPr="00DD2141" w:rsidRDefault="00F9416A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 w:rsidRPr="009C23E8">
      <w:rPr>
        <w:noProof/>
        <w:sz w:val="12"/>
        <w:szCs w:val="12"/>
        <w:lang w:val="en-CA" w:eastAsia="en-CA"/>
      </w:rPr>
      <w:drawing>
        <wp:anchor distT="0" distB="0" distL="114300" distR="114300" simplePos="0" relativeHeight="251665408" behindDoc="1" locked="0" layoutInCell="1" allowOverlap="1" wp14:anchorId="259793F3" wp14:editId="499EA022">
          <wp:simplePos x="0" y="0"/>
          <wp:positionH relativeFrom="page">
            <wp:posOffset>-1979</wp:posOffset>
          </wp:positionH>
          <wp:positionV relativeFrom="page">
            <wp:posOffset>9432438</wp:posOffset>
          </wp:positionV>
          <wp:extent cx="7762726" cy="628324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Foot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726" cy="6283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50D8">
      <w:rPr>
        <w:rStyle w:val="PageNumber"/>
        <w:sz w:val="20"/>
        <w:szCs w:val="20"/>
      </w:rPr>
      <w:t>SG</w:t>
    </w:r>
    <w:r w:rsidR="00C06DDD">
      <w:rPr>
        <w:rStyle w:val="PageNumber"/>
        <w:sz w:val="20"/>
        <w:szCs w:val="20"/>
      </w:rPr>
      <w:t>PF</w:t>
    </w:r>
    <w:r w:rsidR="00F934DD">
      <w:rPr>
        <w:rStyle w:val="PageNumber"/>
        <w:sz w:val="20"/>
        <w:szCs w:val="20"/>
      </w:rPr>
      <w:t>-</w:t>
    </w:r>
    <w:r w:rsidR="00F934DD" w:rsidRPr="009C23E8">
      <w:rPr>
        <w:rStyle w:val="PageNumber"/>
        <w:b/>
        <w:sz w:val="20"/>
        <w:szCs w:val="20"/>
      </w:rPr>
      <w:fldChar w:fldCharType="begin"/>
    </w:r>
    <w:r w:rsidR="00F934DD" w:rsidRPr="009C23E8">
      <w:rPr>
        <w:rStyle w:val="PageNumber"/>
        <w:b/>
        <w:sz w:val="20"/>
        <w:szCs w:val="20"/>
      </w:rPr>
      <w:instrText xml:space="preserve">PAGE  </w:instrText>
    </w:r>
    <w:r w:rsidR="00F934DD" w:rsidRPr="009C23E8">
      <w:rPr>
        <w:rStyle w:val="PageNumber"/>
        <w:b/>
        <w:sz w:val="20"/>
        <w:szCs w:val="20"/>
      </w:rPr>
      <w:fldChar w:fldCharType="separate"/>
    </w:r>
    <w:r w:rsidR="00FE4E76">
      <w:rPr>
        <w:rStyle w:val="PageNumber"/>
        <w:b/>
        <w:noProof/>
        <w:sz w:val="20"/>
        <w:szCs w:val="20"/>
      </w:rPr>
      <w:t>1</w:t>
    </w:r>
    <w:r w:rsidR="00F934DD"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F934DD" w:rsidRPr="009C23E8" w:rsidRDefault="00F934DD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6B7A6" w14:textId="77777777" w:rsidR="00792E00" w:rsidRDefault="00792E00" w:rsidP="00613808">
      <w:r>
        <w:separator/>
      </w:r>
    </w:p>
  </w:footnote>
  <w:footnote w:type="continuationSeparator" w:id="0">
    <w:p w14:paraId="18B23388" w14:textId="77777777" w:rsidR="00792E00" w:rsidRDefault="00792E00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7518" w14:textId="21B86508" w:rsidR="00F934DD" w:rsidRDefault="00F934DD" w:rsidP="0061380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3360" behindDoc="1" locked="0" layoutInCell="1" allowOverlap="1" wp14:anchorId="3A08B49B" wp14:editId="4CD67E84">
          <wp:simplePos x="0" y="0"/>
          <wp:positionH relativeFrom="page">
            <wp:posOffset>-1979</wp:posOffset>
          </wp:positionH>
          <wp:positionV relativeFrom="page">
            <wp:posOffset>-1979</wp:posOffset>
          </wp:positionV>
          <wp:extent cx="7772400" cy="798576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28E05DF6" wp14:editId="1915735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1F2"/>
    <w:multiLevelType w:val="multilevel"/>
    <w:tmpl w:val="D6B68CAC"/>
    <w:lvl w:ilvl="0">
      <w:start w:val="1"/>
      <w:numFmt w:val="decimal"/>
      <w:pStyle w:val="List2"/>
      <w:lvlText w:val="%1."/>
      <w:lvlJc w:val="left"/>
      <w:pPr>
        <w:ind w:left="90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0" w:hanging="180"/>
      </w:pPr>
      <w:rPr>
        <w:rFonts w:hint="default"/>
      </w:rPr>
    </w:lvl>
  </w:abstractNum>
  <w:abstractNum w:abstractNumId="1" w15:restartNumberingAfterBreak="0">
    <w:nsid w:val="0A0C29E6"/>
    <w:multiLevelType w:val="hybridMultilevel"/>
    <w:tmpl w:val="E724D2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C3A7D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3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D6D48"/>
    <w:multiLevelType w:val="multilevel"/>
    <w:tmpl w:val="AE9E72C4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5" w15:restartNumberingAfterBreak="0">
    <w:nsid w:val="1AAC5CB3"/>
    <w:multiLevelType w:val="hybridMultilevel"/>
    <w:tmpl w:val="B9AEBF24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B84063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366666"/>
    <w:multiLevelType w:val="hybridMultilevel"/>
    <w:tmpl w:val="59BABE6E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8439DD"/>
    <w:multiLevelType w:val="multilevel"/>
    <w:tmpl w:val="14821858"/>
    <w:lvl w:ilvl="0">
      <w:start w:val="1"/>
      <w:numFmt w:val="upperLetter"/>
      <w:lvlText w:val="%1."/>
      <w:lvlJc w:val="left"/>
      <w:pPr>
        <w:ind w:left="717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4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31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8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5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502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9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6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3" w:hanging="357"/>
      </w:pPr>
      <w:rPr>
        <w:rFonts w:hint="default"/>
        <w:b/>
      </w:rPr>
    </w:lvl>
  </w:abstractNum>
  <w:abstractNum w:abstractNumId="9" w15:restartNumberingAfterBreak="0">
    <w:nsid w:val="2C83462F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10" w15:restartNumberingAfterBreak="0">
    <w:nsid w:val="2D607422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11" w15:restartNumberingAfterBreak="0">
    <w:nsid w:val="2FC54E72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12" w15:restartNumberingAfterBreak="0">
    <w:nsid w:val="31386DEA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13" w15:restartNumberingAfterBreak="0">
    <w:nsid w:val="33797987"/>
    <w:multiLevelType w:val="hybridMultilevel"/>
    <w:tmpl w:val="780CE400"/>
    <w:lvl w:ilvl="0" w:tplc="92EE5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464707"/>
    <w:multiLevelType w:val="multilevel"/>
    <w:tmpl w:val="BD0AB4B4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15" w15:restartNumberingAfterBreak="0">
    <w:nsid w:val="3BE32892"/>
    <w:multiLevelType w:val="hybridMultilevel"/>
    <w:tmpl w:val="38BCEADC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E34235"/>
    <w:multiLevelType w:val="hybridMultilevel"/>
    <w:tmpl w:val="24428000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E4E4C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19" w15:restartNumberingAfterBreak="0">
    <w:nsid w:val="43D33D3D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20" w15:restartNumberingAfterBreak="0">
    <w:nsid w:val="481E7B30"/>
    <w:multiLevelType w:val="hybridMultilevel"/>
    <w:tmpl w:val="83EEA256"/>
    <w:lvl w:ilvl="0" w:tplc="991EAF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453C7"/>
    <w:multiLevelType w:val="multilevel"/>
    <w:tmpl w:val="FF3656C6"/>
    <w:lvl w:ilvl="0">
      <w:start w:val="1"/>
      <w:numFmt w:val="upperLetter"/>
      <w:lvlText w:val="%1."/>
      <w:lvlJc w:val="left"/>
      <w:pPr>
        <w:ind w:left="680" w:hanging="226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304" w:hanging="453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2" w15:restartNumberingAfterBreak="0">
    <w:nsid w:val="51904E72"/>
    <w:multiLevelType w:val="multilevel"/>
    <w:tmpl w:val="BD0AB4B4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23" w15:restartNumberingAfterBreak="0">
    <w:nsid w:val="52735936"/>
    <w:multiLevelType w:val="multilevel"/>
    <w:tmpl w:val="BD0AB4B4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24" w15:restartNumberingAfterBreak="0">
    <w:nsid w:val="5C4F152C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25" w15:restartNumberingAfterBreak="0">
    <w:nsid w:val="5DDE676A"/>
    <w:multiLevelType w:val="hybridMultilevel"/>
    <w:tmpl w:val="A4F26DFC"/>
    <w:lvl w:ilvl="0" w:tplc="EC46F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41454D"/>
    <w:multiLevelType w:val="multilevel"/>
    <w:tmpl w:val="C3E4A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6ABA3D19"/>
    <w:multiLevelType w:val="hybridMultilevel"/>
    <w:tmpl w:val="3578CAB4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64400"/>
    <w:multiLevelType w:val="hybridMultilevel"/>
    <w:tmpl w:val="1380658A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10090019">
      <w:start w:val="1"/>
      <w:numFmt w:val="lowerLetter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F84E4C"/>
    <w:multiLevelType w:val="multilevel"/>
    <w:tmpl w:val="BD0AB4B4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30" w15:restartNumberingAfterBreak="0">
    <w:nsid w:val="7798576B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31" w15:restartNumberingAfterBreak="0">
    <w:nsid w:val="787E43B7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184AB2"/>
    <w:multiLevelType w:val="multilevel"/>
    <w:tmpl w:val="A31E50CA"/>
    <w:lvl w:ilvl="0">
      <w:start w:val="1"/>
      <w:numFmt w:val="upperLetter"/>
      <w:lvlText w:val="%1."/>
      <w:lvlJc w:val="left"/>
      <w:pPr>
        <w:ind w:left="737" w:hanging="36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num w:numId="1" w16cid:durableId="813107555">
    <w:abstractNumId w:val="3"/>
  </w:num>
  <w:num w:numId="2" w16cid:durableId="2049261436">
    <w:abstractNumId w:val="5"/>
  </w:num>
  <w:num w:numId="3" w16cid:durableId="459155143">
    <w:abstractNumId w:val="16"/>
  </w:num>
  <w:num w:numId="4" w16cid:durableId="1963804010">
    <w:abstractNumId w:val="0"/>
  </w:num>
  <w:num w:numId="5" w16cid:durableId="1035232519">
    <w:abstractNumId w:val="24"/>
  </w:num>
  <w:num w:numId="6" w16cid:durableId="233973345">
    <w:abstractNumId w:val="12"/>
  </w:num>
  <w:num w:numId="7" w16cid:durableId="832918457">
    <w:abstractNumId w:val="17"/>
  </w:num>
  <w:num w:numId="8" w16cid:durableId="510070983">
    <w:abstractNumId w:val="32"/>
  </w:num>
  <w:num w:numId="9" w16cid:durableId="1119839900">
    <w:abstractNumId w:val="1"/>
  </w:num>
  <w:num w:numId="10" w16cid:durableId="912475312">
    <w:abstractNumId w:val="1"/>
    <w:lvlOverride w:ilvl="0">
      <w:startOverride w:val="1"/>
    </w:lvlOverride>
  </w:num>
  <w:num w:numId="11" w16cid:durableId="1489251481">
    <w:abstractNumId w:val="1"/>
    <w:lvlOverride w:ilvl="0">
      <w:startOverride w:val="1"/>
    </w:lvlOverride>
  </w:num>
  <w:num w:numId="12" w16cid:durableId="2109735822">
    <w:abstractNumId w:val="25"/>
  </w:num>
  <w:num w:numId="13" w16cid:durableId="541748170">
    <w:abstractNumId w:val="26"/>
  </w:num>
  <w:num w:numId="14" w16cid:durableId="2141069415">
    <w:abstractNumId w:val="13"/>
  </w:num>
  <w:num w:numId="15" w16cid:durableId="2036418845">
    <w:abstractNumId w:val="7"/>
  </w:num>
  <w:num w:numId="16" w16cid:durableId="1614089889">
    <w:abstractNumId w:val="28"/>
  </w:num>
  <w:num w:numId="17" w16cid:durableId="281112934">
    <w:abstractNumId w:val="21"/>
  </w:num>
  <w:num w:numId="18" w16cid:durableId="1072240924">
    <w:abstractNumId w:val="15"/>
  </w:num>
  <w:num w:numId="19" w16cid:durableId="796218184">
    <w:abstractNumId w:val="31"/>
  </w:num>
  <w:num w:numId="20" w16cid:durableId="1642156426">
    <w:abstractNumId w:val="6"/>
  </w:num>
  <w:num w:numId="21" w16cid:durableId="568804674">
    <w:abstractNumId w:val="27"/>
  </w:num>
  <w:num w:numId="22" w16cid:durableId="2146509454">
    <w:abstractNumId w:val="20"/>
  </w:num>
  <w:num w:numId="23" w16cid:durableId="1873493296">
    <w:abstractNumId w:val="32"/>
    <w:lvlOverride w:ilvl="0">
      <w:lvl w:ilvl="0">
        <w:start w:val="1"/>
        <w:numFmt w:val="upperLetter"/>
        <w:lvlText w:val="%1."/>
        <w:lvlJc w:val="left"/>
        <w:pPr>
          <w:ind w:left="737" w:hanging="368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25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4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40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60" w:hanging="180"/>
        </w:pPr>
        <w:rPr>
          <w:rFonts w:hint="default"/>
        </w:rPr>
      </w:lvl>
    </w:lvlOverride>
  </w:num>
  <w:num w:numId="24" w16cid:durableId="1990161259">
    <w:abstractNumId w:val="32"/>
    <w:lvlOverride w:ilvl="0">
      <w:startOverride w:val="1"/>
      <w:lvl w:ilvl="0">
        <w:start w:val="1"/>
        <w:numFmt w:val="upperLetter"/>
        <w:lvlText w:val="%1."/>
        <w:lvlJc w:val="left"/>
        <w:pPr>
          <w:ind w:left="737" w:hanging="368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25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324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396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46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540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61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684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560" w:hanging="180"/>
        </w:pPr>
        <w:rPr>
          <w:rFonts w:hint="default"/>
        </w:rPr>
      </w:lvl>
    </w:lvlOverride>
  </w:num>
  <w:num w:numId="25" w16cid:durableId="2111050238">
    <w:abstractNumId w:val="1"/>
    <w:lvlOverride w:ilvl="0">
      <w:startOverride w:val="1"/>
    </w:lvlOverride>
  </w:num>
  <w:num w:numId="26" w16cid:durableId="271205013">
    <w:abstractNumId w:val="1"/>
    <w:lvlOverride w:ilvl="0">
      <w:startOverride w:val="1"/>
    </w:lvlOverride>
  </w:num>
  <w:num w:numId="27" w16cid:durableId="697778059">
    <w:abstractNumId w:val="1"/>
    <w:lvlOverride w:ilvl="0">
      <w:startOverride w:val="1"/>
    </w:lvlOverride>
  </w:num>
  <w:num w:numId="28" w16cid:durableId="1949579704">
    <w:abstractNumId w:val="1"/>
    <w:lvlOverride w:ilvl="0">
      <w:startOverride w:val="1"/>
    </w:lvlOverride>
  </w:num>
  <w:num w:numId="29" w16cid:durableId="904606901">
    <w:abstractNumId w:val="1"/>
    <w:lvlOverride w:ilvl="0">
      <w:startOverride w:val="1"/>
    </w:lvlOverride>
  </w:num>
  <w:num w:numId="30" w16cid:durableId="716517051">
    <w:abstractNumId w:val="1"/>
    <w:lvlOverride w:ilvl="0">
      <w:startOverride w:val="1"/>
    </w:lvlOverride>
  </w:num>
  <w:num w:numId="31" w16cid:durableId="442968032">
    <w:abstractNumId w:val="1"/>
  </w:num>
  <w:num w:numId="32" w16cid:durableId="1811436193">
    <w:abstractNumId w:val="1"/>
    <w:lvlOverride w:ilvl="0">
      <w:startOverride w:val="1"/>
    </w:lvlOverride>
  </w:num>
  <w:num w:numId="33" w16cid:durableId="336351491">
    <w:abstractNumId w:val="1"/>
    <w:lvlOverride w:ilvl="0">
      <w:startOverride w:val="1"/>
    </w:lvlOverride>
  </w:num>
  <w:num w:numId="34" w16cid:durableId="1720284426">
    <w:abstractNumId w:val="1"/>
    <w:lvlOverride w:ilvl="0">
      <w:startOverride w:val="1"/>
    </w:lvlOverride>
  </w:num>
  <w:num w:numId="35" w16cid:durableId="209149987">
    <w:abstractNumId w:val="29"/>
  </w:num>
  <w:num w:numId="36" w16cid:durableId="1747998387">
    <w:abstractNumId w:val="22"/>
  </w:num>
  <w:num w:numId="37" w16cid:durableId="366611153">
    <w:abstractNumId w:val="14"/>
  </w:num>
  <w:num w:numId="38" w16cid:durableId="438834672">
    <w:abstractNumId w:val="23"/>
  </w:num>
  <w:num w:numId="39" w16cid:durableId="240452424">
    <w:abstractNumId w:val="4"/>
  </w:num>
  <w:num w:numId="40" w16cid:durableId="1280915456">
    <w:abstractNumId w:val="8"/>
  </w:num>
  <w:num w:numId="41" w16cid:durableId="213078317">
    <w:abstractNumId w:val="30"/>
  </w:num>
  <w:num w:numId="42" w16cid:durableId="1436707767">
    <w:abstractNumId w:val="2"/>
  </w:num>
  <w:num w:numId="43" w16cid:durableId="724110287">
    <w:abstractNumId w:val="19"/>
  </w:num>
  <w:num w:numId="44" w16cid:durableId="1876577282">
    <w:abstractNumId w:val="11"/>
  </w:num>
  <w:num w:numId="45" w16cid:durableId="428965299">
    <w:abstractNumId w:val="3"/>
  </w:num>
  <w:num w:numId="46" w16cid:durableId="160512743">
    <w:abstractNumId w:val="10"/>
  </w:num>
  <w:num w:numId="47" w16cid:durableId="1986468746">
    <w:abstractNumId w:val="18"/>
  </w:num>
  <w:num w:numId="48" w16cid:durableId="997346617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141"/>
    <w:rsid w:val="00043147"/>
    <w:rsid w:val="00045133"/>
    <w:rsid w:val="00050D17"/>
    <w:rsid w:val="00052166"/>
    <w:rsid w:val="00086A9B"/>
    <w:rsid w:val="000A54C5"/>
    <w:rsid w:val="000F7E4E"/>
    <w:rsid w:val="00121247"/>
    <w:rsid w:val="0013773A"/>
    <w:rsid w:val="00155A48"/>
    <w:rsid w:val="001654A2"/>
    <w:rsid w:val="001C2A9A"/>
    <w:rsid w:val="001D43B1"/>
    <w:rsid w:val="001E1424"/>
    <w:rsid w:val="001F2C95"/>
    <w:rsid w:val="00207AB6"/>
    <w:rsid w:val="00207C3A"/>
    <w:rsid w:val="00213156"/>
    <w:rsid w:val="002167C4"/>
    <w:rsid w:val="00221605"/>
    <w:rsid w:val="00224E47"/>
    <w:rsid w:val="00232F36"/>
    <w:rsid w:val="00252718"/>
    <w:rsid w:val="002559DA"/>
    <w:rsid w:val="0026226D"/>
    <w:rsid w:val="002666CF"/>
    <w:rsid w:val="00291159"/>
    <w:rsid w:val="00296BE7"/>
    <w:rsid w:val="0029747A"/>
    <w:rsid w:val="002B3495"/>
    <w:rsid w:val="002B3A74"/>
    <w:rsid w:val="002C0E92"/>
    <w:rsid w:val="002D2D7E"/>
    <w:rsid w:val="002E55AF"/>
    <w:rsid w:val="002E6C38"/>
    <w:rsid w:val="002E7326"/>
    <w:rsid w:val="002F70A8"/>
    <w:rsid w:val="00310514"/>
    <w:rsid w:val="00323919"/>
    <w:rsid w:val="00333525"/>
    <w:rsid w:val="00345C47"/>
    <w:rsid w:val="00374C6D"/>
    <w:rsid w:val="00374DEC"/>
    <w:rsid w:val="003812F9"/>
    <w:rsid w:val="00383796"/>
    <w:rsid w:val="003A0D6B"/>
    <w:rsid w:val="003A4DC9"/>
    <w:rsid w:val="003B5D58"/>
    <w:rsid w:val="003C2587"/>
    <w:rsid w:val="003C33DF"/>
    <w:rsid w:val="003D7590"/>
    <w:rsid w:val="003E41A5"/>
    <w:rsid w:val="003E636F"/>
    <w:rsid w:val="00403B07"/>
    <w:rsid w:val="00427A3B"/>
    <w:rsid w:val="00431A1B"/>
    <w:rsid w:val="0044711C"/>
    <w:rsid w:val="004661BC"/>
    <w:rsid w:val="0048432D"/>
    <w:rsid w:val="004A60BB"/>
    <w:rsid w:val="004B4227"/>
    <w:rsid w:val="004C6575"/>
    <w:rsid w:val="004E3919"/>
    <w:rsid w:val="004F1552"/>
    <w:rsid w:val="004F3939"/>
    <w:rsid w:val="004F714F"/>
    <w:rsid w:val="00505AEB"/>
    <w:rsid w:val="00517ECA"/>
    <w:rsid w:val="00526370"/>
    <w:rsid w:val="0054789E"/>
    <w:rsid w:val="00547C02"/>
    <w:rsid w:val="00554E63"/>
    <w:rsid w:val="0055592D"/>
    <w:rsid w:val="0057051B"/>
    <w:rsid w:val="00580BF0"/>
    <w:rsid w:val="00582436"/>
    <w:rsid w:val="005A6F55"/>
    <w:rsid w:val="005B524C"/>
    <w:rsid w:val="005B5ED4"/>
    <w:rsid w:val="005B7C9A"/>
    <w:rsid w:val="005C113D"/>
    <w:rsid w:val="005C3D43"/>
    <w:rsid w:val="005C77A8"/>
    <w:rsid w:val="005D6630"/>
    <w:rsid w:val="005E62A2"/>
    <w:rsid w:val="005E7CB0"/>
    <w:rsid w:val="005F00F7"/>
    <w:rsid w:val="005F18EC"/>
    <w:rsid w:val="00601545"/>
    <w:rsid w:val="00603D79"/>
    <w:rsid w:val="006040D1"/>
    <w:rsid w:val="00613808"/>
    <w:rsid w:val="006176C6"/>
    <w:rsid w:val="0062634D"/>
    <w:rsid w:val="00631330"/>
    <w:rsid w:val="00631A4D"/>
    <w:rsid w:val="00645B9E"/>
    <w:rsid w:val="00646C43"/>
    <w:rsid w:val="00656D6F"/>
    <w:rsid w:val="00665B12"/>
    <w:rsid w:val="00686565"/>
    <w:rsid w:val="006A40F9"/>
    <w:rsid w:val="006A52F0"/>
    <w:rsid w:val="006A6DB6"/>
    <w:rsid w:val="006D51A0"/>
    <w:rsid w:val="006F6916"/>
    <w:rsid w:val="00705E43"/>
    <w:rsid w:val="007072CA"/>
    <w:rsid w:val="00712B81"/>
    <w:rsid w:val="00730ED6"/>
    <w:rsid w:val="00731F82"/>
    <w:rsid w:val="007450D8"/>
    <w:rsid w:val="00754715"/>
    <w:rsid w:val="00754A17"/>
    <w:rsid w:val="00756711"/>
    <w:rsid w:val="00767CA4"/>
    <w:rsid w:val="007819F1"/>
    <w:rsid w:val="00787D6A"/>
    <w:rsid w:val="00792E00"/>
    <w:rsid w:val="007A4880"/>
    <w:rsid w:val="007A5109"/>
    <w:rsid w:val="007A7F23"/>
    <w:rsid w:val="007B2115"/>
    <w:rsid w:val="007D5056"/>
    <w:rsid w:val="007D54C0"/>
    <w:rsid w:val="007D57E5"/>
    <w:rsid w:val="007F0C7F"/>
    <w:rsid w:val="007F2D2E"/>
    <w:rsid w:val="007F66FF"/>
    <w:rsid w:val="00800C65"/>
    <w:rsid w:val="008322CE"/>
    <w:rsid w:val="00853C16"/>
    <w:rsid w:val="008638D3"/>
    <w:rsid w:val="0086427A"/>
    <w:rsid w:val="0086431D"/>
    <w:rsid w:val="008659D7"/>
    <w:rsid w:val="0086654C"/>
    <w:rsid w:val="008933DE"/>
    <w:rsid w:val="00893C51"/>
    <w:rsid w:val="008B43D3"/>
    <w:rsid w:val="008B56E0"/>
    <w:rsid w:val="008C0870"/>
    <w:rsid w:val="008D03E9"/>
    <w:rsid w:val="008D330C"/>
    <w:rsid w:val="00910E86"/>
    <w:rsid w:val="00927FD1"/>
    <w:rsid w:val="00974234"/>
    <w:rsid w:val="009A266D"/>
    <w:rsid w:val="009C23E8"/>
    <w:rsid w:val="009F59EE"/>
    <w:rsid w:val="00A05B2C"/>
    <w:rsid w:val="00A17750"/>
    <w:rsid w:val="00A31407"/>
    <w:rsid w:val="00A44ECF"/>
    <w:rsid w:val="00A5225D"/>
    <w:rsid w:val="00A54D5C"/>
    <w:rsid w:val="00A77B72"/>
    <w:rsid w:val="00A84055"/>
    <w:rsid w:val="00AA2E17"/>
    <w:rsid w:val="00AC1EE5"/>
    <w:rsid w:val="00AC411E"/>
    <w:rsid w:val="00AC528F"/>
    <w:rsid w:val="00AD452E"/>
    <w:rsid w:val="00AF3912"/>
    <w:rsid w:val="00AF59D3"/>
    <w:rsid w:val="00B05BA6"/>
    <w:rsid w:val="00B2309E"/>
    <w:rsid w:val="00B42A37"/>
    <w:rsid w:val="00B5125D"/>
    <w:rsid w:val="00B528B9"/>
    <w:rsid w:val="00B63426"/>
    <w:rsid w:val="00B6487C"/>
    <w:rsid w:val="00B65D98"/>
    <w:rsid w:val="00B72CDA"/>
    <w:rsid w:val="00B75DB1"/>
    <w:rsid w:val="00B767EC"/>
    <w:rsid w:val="00B87A7F"/>
    <w:rsid w:val="00B9140A"/>
    <w:rsid w:val="00BA3DB6"/>
    <w:rsid w:val="00BA67A1"/>
    <w:rsid w:val="00BB74DD"/>
    <w:rsid w:val="00BC1876"/>
    <w:rsid w:val="00BC4C58"/>
    <w:rsid w:val="00BD2555"/>
    <w:rsid w:val="00C06DDD"/>
    <w:rsid w:val="00C1527D"/>
    <w:rsid w:val="00C36A62"/>
    <w:rsid w:val="00C52F24"/>
    <w:rsid w:val="00C648B9"/>
    <w:rsid w:val="00C64DA0"/>
    <w:rsid w:val="00CA3783"/>
    <w:rsid w:val="00CA608D"/>
    <w:rsid w:val="00CC5F67"/>
    <w:rsid w:val="00CD4C81"/>
    <w:rsid w:val="00CF2CF4"/>
    <w:rsid w:val="00D05E60"/>
    <w:rsid w:val="00D12364"/>
    <w:rsid w:val="00D1426E"/>
    <w:rsid w:val="00D232F7"/>
    <w:rsid w:val="00D31E9D"/>
    <w:rsid w:val="00D51679"/>
    <w:rsid w:val="00D64BEA"/>
    <w:rsid w:val="00D868E5"/>
    <w:rsid w:val="00DA1FF2"/>
    <w:rsid w:val="00DA2A2A"/>
    <w:rsid w:val="00DA3141"/>
    <w:rsid w:val="00DB5392"/>
    <w:rsid w:val="00DD2141"/>
    <w:rsid w:val="00DE2814"/>
    <w:rsid w:val="00E32575"/>
    <w:rsid w:val="00E46BAF"/>
    <w:rsid w:val="00EA3D75"/>
    <w:rsid w:val="00EC4B3D"/>
    <w:rsid w:val="00ED007F"/>
    <w:rsid w:val="00EE07B5"/>
    <w:rsid w:val="00EE40E3"/>
    <w:rsid w:val="00EF21C1"/>
    <w:rsid w:val="00F04220"/>
    <w:rsid w:val="00F17EB9"/>
    <w:rsid w:val="00F216BE"/>
    <w:rsid w:val="00F262C6"/>
    <w:rsid w:val="00F323CC"/>
    <w:rsid w:val="00F41800"/>
    <w:rsid w:val="00F5070A"/>
    <w:rsid w:val="00F51F9E"/>
    <w:rsid w:val="00F6758C"/>
    <w:rsid w:val="00F67BEC"/>
    <w:rsid w:val="00F934DD"/>
    <w:rsid w:val="00F9416A"/>
    <w:rsid w:val="00FB067F"/>
    <w:rsid w:val="00FC4DB1"/>
    <w:rsid w:val="00FD1D06"/>
    <w:rsid w:val="00FE4E76"/>
    <w:rsid w:val="00FE6CB7"/>
    <w:rsid w:val="00FF010D"/>
    <w:rsid w:val="00FF1BE3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C5BCA9A"/>
  <w14:defaultImageDpi w14:val="330"/>
  <w15:docId w15:val="{20B5F7FA-FCF7-4304-A8F7-5E5D14B7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1"/>
      </w:numPr>
      <w:contextualSpacing/>
    </w:pPr>
  </w:style>
  <w:style w:type="paragraph" w:customStyle="1" w:styleId="ListA">
    <w:name w:val="List A"/>
    <w:basedOn w:val="ListParagraph"/>
    <w:qFormat/>
    <w:rsid w:val="00D12364"/>
    <w:pPr>
      <w:numPr>
        <w:numId w:val="31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styleId="List2">
    <w:name w:val="List 2"/>
    <w:basedOn w:val="Normal"/>
    <w:uiPriority w:val="99"/>
    <w:unhideWhenUsed/>
    <w:rsid w:val="00F216BE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8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986</Words>
  <Characters>5621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Industries</dc:creator>
  <cp:lastModifiedBy>Sarah Lund</cp:lastModifiedBy>
  <cp:revision>2</cp:revision>
  <cp:lastPrinted>2023-10-03T18:41:00Z</cp:lastPrinted>
  <dcterms:created xsi:type="dcterms:W3CDTF">2023-11-28T22:15:00Z</dcterms:created>
  <dcterms:modified xsi:type="dcterms:W3CDTF">2023-11-28T22:15:00Z</dcterms:modified>
</cp:coreProperties>
</file>