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208DF" w14:textId="7BABCA01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F5023A">
        <w:rPr>
          <w:b/>
          <w:sz w:val="28"/>
          <w:szCs w:val="28"/>
        </w:rPr>
        <w:t xml:space="preserve">Price </w:t>
      </w:r>
      <w:r w:rsidR="00093A63">
        <w:rPr>
          <w:b/>
          <w:sz w:val="28"/>
          <w:szCs w:val="28"/>
        </w:rPr>
        <w:t>Linear Bar</w:t>
      </w:r>
      <w:r w:rsidR="003E685B">
        <w:rPr>
          <w:b/>
          <w:sz w:val="28"/>
          <w:szCs w:val="28"/>
        </w:rPr>
        <w:t xml:space="preserve"> </w:t>
      </w:r>
      <w:r w:rsidRPr="00F5023A">
        <w:rPr>
          <w:b/>
          <w:sz w:val="28"/>
          <w:szCs w:val="28"/>
        </w:rPr>
        <w:t>Grille</w:t>
      </w:r>
    </w:p>
    <w:p w14:paraId="7C1B0CC7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023A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023A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F5023A" w:rsidRDefault="00712B8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F5023A" w:rsidRDefault="00712B8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023A">
        <w:t>The following specification is for a defined application. Price would be pleased to assist in developing a specification for your specific need.</w:t>
      </w:r>
    </w:p>
    <w:p w14:paraId="29D75513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PART 1 – GENERAL</w:t>
      </w:r>
    </w:p>
    <w:p w14:paraId="509BDA70" w14:textId="77777777" w:rsidR="00F5023A" w:rsidRPr="00F5023A" w:rsidRDefault="00F5023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02A8B6DF" w14:textId="3F230680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Section includes</w:t>
      </w:r>
      <w:r w:rsidR="00D12364" w:rsidRPr="00F5023A">
        <w:rPr>
          <w:bCs/>
        </w:rPr>
        <w:t>:</w:t>
      </w:r>
    </w:p>
    <w:p w14:paraId="1D7C476E" w14:textId="23A638FC" w:rsidR="00D12364" w:rsidRPr="00F5023A" w:rsidRDefault="00093A63" w:rsidP="00F5023A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Linear Bar</w:t>
      </w:r>
      <w:r w:rsidR="00D12364" w:rsidRPr="00F5023A">
        <w:rPr>
          <w:bCs/>
        </w:rPr>
        <w:t xml:space="preserve"> Grille.</w:t>
      </w:r>
    </w:p>
    <w:p w14:paraId="43CD063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Related Requirements</w:t>
      </w:r>
    </w:p>
    <w:p w14:paraId="14DB47F2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30 00 – Administrative Requirements</w:t>
      </w:r>
    </w:p>
    <w:p w14:paraId="3B63CC0E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40 00 – Quality Requirements</w:t>
      </w:r>
    </w:p>
    <w:p w14:paraId="7E981750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60 00 – Product Requirements</w:t>
      </w:r>
    </w:p>
    <w:p w14:paraId="2BC35D49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74 21 – Construction/Demolition Waste Management and Disposal</w:t>
      </w:r>
    </w:p>
    <w:p w14:paraId="00DE91B7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78 00  – Closeout Submittals</w:t>
      </w:r>
    </w:p>
    <w:p w14:paraId="7588C4F0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79 00 – Demonstration and Training</w:t>
      </w:r>
    </w:p>
    <w:p w14:paraId="1AF8128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Reference Standards</w:t>
      </w:r>
    </w:p>
    <w:p w14:paraId="36BC266B" w14:textId="77777777" w:rsidR="00D12364" w:rsidRPr="00F5023A" w:rsidRDefault="00D12364" w:rsidP="00F5023A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F5023A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0CB9EAE8" w14:textId="686AA42A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ASHRAE 55 – Thermal Environmental Conditions for Human Occupancy</w:t>
      </w:r>
      <w:r w:rsidR="00751B4A" w:rsidRPr="00F5023A">
        <w:t>.</w:t>
      </w:r>
    </w:p>
    <w:p w14:paraId="53757A81" w14:textId="5E28BBA5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ASHRAE 70 – Method of Testing the Performance of Air Outlets and Air Inlets</w:t>
      </w:r>
      <w:r w:rsidR="00751B4A" w:rsidRPr="00F5023A">
        <w:t>.</w:t>
      </w:r>
    </w:p>
    <w:p w14:paraId="7F3D139D" w14:textId="5D27196D" w:rsidR="002B26C1" w:rsidRPr="00F5023A" w:rsidRDefault="002B26C1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D610 –</w:t>
      </w:r>
      <w:r w:rsidR="00F341CD" w:rsidRPr="00F5023A">
        <w:t xml:space="preserve"> Standard Practice for Evaluating Degree of Rusting on Painted Steel Surfaces.</w:t>
      </w:r>
    </w:p>
    <w:p w14:paraId="7F87ABF4" w14:textId="2B9A6525" w:rsidR="002B26C1" w:rsidRPr="00F5023A" w:rsidRDefault="00F341CD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D714 – Standard Test Method for Evaluating Degree of Blistering of Paints.</w:t>
      </w:r>
    </w:p>
    <w:p w14:paraId="5CE997DB" w14:textId="4BF966AC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D1308 – Standard Test Method for Effect of Household Chemicals on Clear and Pigmented Organic Finishes</w:t>
      </w:r>
      <w:r w:rsidR="00751B4A" w:rsidRPr="00F5023A">
        <w:t>.</w:t>
      </w:r>
    </w:p>
    <w:p w14:paraId="0873831B" w14:textId="16118B8B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D4752 – Standard Practice for Measuring MEK Resistance of Ethyl Silicate (Inorganic) Zinc-Rich Primers by Solvent Rub</w:t>
      </w:r>
      <w:r w:rsidR="00751B4A" w:rsidRPr="00F5023A">
        <w:t>.</w:t>
      </w:r>
    </w:p>
    <w:p w14:paraId="52794E6B" w14:textId="5BB3815B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NFPA 90A – Standard for the Installation of Air-Conditioning and Ventilating Systems</w:t>
      </w:r>
      <w:r w:rsidR="00751B4A" w:rsidRPr="00F5023A">
        <w:t>.</w:t>
      </w:r>
    </w:p>
    <w:p w14:paraId="12C22DC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47E362FE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1.04</w:t>
      </w:r>
      <w:r w:rsidRPr="00F5023A">
        <w:rPr>
          <w:b/>
        </w:rPr>
        <w:tab/>
        <w:t>Submittals</w:t>
      </w:r>
    </w:p>
    <w:p w14:paraId="2CC23751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See Section 01 30 00 – Administrative Requirements for submittal procedures.</w:t>
      </w:r>
    </w:p>
    <w:p w14:paraId="31D0FA37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Product Data: Provide data indicating configuration, general assembly, and materials used in fabrication. Include catalog performance ratings that indicate air flow, and NC designation.</w:t>
      </w:r>
    </w:p>
    <w:p w14:paraId="391BD703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Shop Drawings: Indicate configuration, general assembly, and materials used in fabrication.</w:t>
      </w:r>
    </w:p>
    <w:p w14:paraId="7C146F6B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 xml:space="preserve">Project Record Documents:  Record actual locations of units and control components. </w:t>
      </w:r>
    </w:p>
    <w:p w14:paraId="37035A33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Operation and Maintenance Data:  Include manufacturer's descriptive literature, operating instructions (if applicable), and maintenance and repair data.</w:t>
      </w:r>
    </w:p>
    <w:p w14:paraId="16A839CF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Warranty:  Submit manufacturer warranty and ensure forms have been completed in Owner's name and registered with manufacturer.</w:t>
      </w:r>
    </w:p>
    <w:p w14:paraId="4EBE8786" w14:textId="77777777" w:rsidR="00751B4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Maintenance Materials:  Furnish the following for Owner's use in maintenance of project.</w:t>
      </w:r>
    </w:p>
    <w:p w14:paraId="795988FB" w14:textId="77777777" w:rsidR="00F5023A" w:rsidRPr="00F5023A" w:rsidRDefault="00F5023A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3A6DB54B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023A">
        <w:rPr>
          <w:b/>
        </w:rPr>
        <w:t>1.06</w:t>
      </w:r>
      <w:r w:rsidRPr="00F5023A">
        <w:rPr>
          <w:b/>
        </w:rPr>
        <w:tab/>
        <w:t>Quality Assurance</w:t>
      </w:r>
    </w:p>
    <w:p w14:paraId="469B3D1F" w14:textId="77777777" w:rsidR="00D12364" w:rsidRPr="00F5023A" w:rsidRDefault="00D12364" w:rsidP="00F5023A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023A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1DD0CE1F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023A">
        <w:rPr>
          <w:b/>
        </w:rPr>
        <w:t>1.07</w:t>
      </w:r>
      <w:r w:rsidRPr="00F5023A">
        <w:rPr>
          <w:b/>
        </w:rPr>
        <w:tab/>
        <w:t>Warranty</w:t>
      </w:r>
    </w:p>
    <w:p w14:paraId="2429AC2E" w14:textId="50F50E0B" w:rsidR="00D12364" w:rsidRPr="00F5023A" w:rsidRDefault="00D12364" w:rsidP="00F5023A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023A">
        <w:t>See Section 01 78</w:t>
      </w:r>
      <w:r w:rsidR="008676BC">
        <w:t xml:space="preserve"> </w:t>
      </w:r>
      <w:r w:rsidRPr="00F5023A">
        <w:t>00 - Closeout Submittals, for additional warranty requirements.</w:t>
      </w:r>
    </w:p>
    <w:p w14:paraId="6DBF1755" w14:textId="53731FF5" w:rsidR="00D12364" w:rsidRPr="00F5023A" w:rsidRDefault="00D12364" w:rsidP="00F5023A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F5023A">
        <w:rPr>
          <w:spacing w:val="0"/>
        </w:rPr>
        <w:t>Provide 1</w:t>
      </w:r>
      <w:r w:rsidR="00751B4A" w:rsidRPr="00F5023A">
        <w:rPr>
          <w:spacing w:val="0"/>
        </w:rPr>
        <w:t>2</w:t>
      </w:r>
      <w:r w:rsidRPr="00F5023A">
        <w:rPr>
          <w:spacing w:val="0"/>
        </w:rPr>
        <w:t xml:space="preserve"> month manufacturer warranty from date of shipment of grilles</w:t>
      </w:r>
      <w:r w:rsidR="005B5ED4" w:rsidRPr="00F5023A">
        <w:rPr>
          <w:spacing w:val="0"/>
        </w:rPr>
        <w:t xml:space="preserve"> and registers</w:t>
      </w:r>
      <w:r w:rsidRPr="00F5023A">
        <w:rPr>
          <w:spacing w:val="0"/>
        </w:rPr>
        <w:t>.</w:t>
      </w:r>
    </w:p>
    <w:p w14:paraId="56EF01A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023A">
        <w:rPr>
          <w:b/>
        </w:rPr>
        <w:br w:type="page"/>
      </w:r>
    </w:p>
    <w:p w14:paraId="137BDF84" w14:textId="3E129D30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lastRenderedPageBreak/>
        <w:t>PART 2 – PRODUCTS</w:t>
      </w:r>
    </w:p>
    <w:p w14:paraId="123A876C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112AF3E2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2.01</w:t>
      </w:r>
      <w:r w:rsidRPr="00F5023A">
        <w:rPr>
          <w:b/>
        </w:rPr>
        <w:tab/>
      </w:r>
      <w:r w:rsidR="00093A63">
        <w:rPr>
          <w:b/>
        </w:rPr>
        <w:t>Linear Bar</w:t>
      </w:r>
      <w:r w:rsidR="00AC411E" w:rsidRPr="00F5023A">
        <w:rPr>
          <w:b/>
        </w:rPr>
        <w:t xml:space="preserve"> </w:t>
      </w:r>
      <w:r w:rsidRPr="00F5023A">
        <w:rPr>
          <w:b/>
        </w:rPr>
        <w:t>Grilles</w:t>
      </w:r>
    </w:p>
    <w:p w14:paraId="4C873C15" w14:textId="77777777" w:rsidR="00D12364" w:rsidRPr="00F5023A" w:rsidRDefault="00D12364" w:rsidP="00F5023A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Basis of Design: Price Industries, Inc.</w:t>
      </w:r>
    </w:p>
    <w:p w14:paraId="7B18BCC8" w14:textId="0DBD580A" w:rsidR="00D12364" w:rsidRPr="00F5023A" w:rsidRDefault="00093A63" w:rsidP="00F5023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Linear Bar Grille</w:t>
      </w:r>
      <w:r w:rsidR="00D12364" w:rsidRPr="00F5023A">
        <w:t xml:space="preserve">: Model </w:t>
      </w:r>
      <w:r>
        <w:t>LBP</w:t>
      </w:r>
    </w:p>
    <w:p w14:paraId="48F448CD" w14:textId="0B888F7B" w:rsidR="004E3919" w:rsidRDefault="00093A63" w:rsidP="00F5023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Heavy-Duty </w:t>
      </w:r>
      <w:r>
        <w:t>Linear Bar Grille</w:t>
      </w:r>
      <w:r w:rsidR="004E3919" w:rsidRPr="00F5023A">
        <w:t xml:space="preserve">: Model </w:t>
      </w:r>
      <w:r>
        <w:t>LBPH</w:t>
      </w:r>
    </w:p>
    <w:p w14:paraId="27A009B8" w14:textId="29A144B8" w:rsidR="003E685B" w:rsidRDefault="00AE44B5" w:rsidP="00F5023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Mandrel Tube </w:t>
      </w:r>
      <w:r w:rsidR="00093A63">
        <w:t>Linear Bar Grille</w:t>
      </w:r>
      <w:r w:rsidR="003E685B">
        <w:t xml:space="preserve">: Model </w:t>
      </w:r>
      <w:r w:rsidR="00093A63">
        <w:t>LBMH</w:t>
      </w:r>
    </w:p>
    <w:p w14:paraId="1EE8F849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E702DDB" w14:textId="77777777" w:rsidR="00F5023A" w:rsidRPr="00F5023A" w:rsidRDefault="00F5023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797CE664" w:rsidR="004F3939" w:rsidRPr="00F5023A" w:rsidRDefault="004F3939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2.02</w:t>
      </w:r>
      <w:r w:rsidRPr="00F5023A">
        <w:rPr>
          <w:b/>
        </w:rPr>
        <w:tab/>
      </w:r>
      <w:r w:rsidR="00AE44B5" w:rsidRPr="00AE44B5">
        <w:rPr>
          <w:b/>
        </w:rPr>
        <w:t>Linear Bar Grille</w:t>
      </w:r>
    </w:p>
    <w:p w14:paraId="3465DA1D" w14:textId="798E0A18" w:rsidR="00AF59D3" w:rsidRPr="00F5023A" w:rsidRDefault="00AF59D3" w:rsidP="00F5023A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Description:</w:t>
      </w:r>
    </w:p>
    <w:p w14:paraId="426D637A" w14:textId="2C190D07" w:rsidR="00AF59D3" w:rsidRPr="00F5023A" w:rsidRDefault="00AF59D3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Furnish and install</w:t>
      </w:r>
      <w:r w:rsidR="007D5056" w:rsidRPr="00F5023A">
        <w:t xml:space="preserve"> Price Model </w:t>
      </w:r>
      <w:r w:rsidR="00DC6FEB">
        <w:t>LBP</w:t>
      </w:r>
      <w:r w:rsidR="003E685B">
        <w:t xml:space="preserve"> </w:t>
      </w:r>
      <w:r w:rsidR="00DC6FEB">
        <w:t>linear bar</w:t>
      </w:r>
      <w:r w:rsidR="00374DEC" w:rsidRPr="00F5023A">
        <w:t xml:space="preserve"> </w:t>
      </w:r>
      <w:r w:rsidR="007D5056" w:rsidRPr="00F5023A">
        <w:t xml:space="preserve">grilles of sizes and mounting types </w:t>
      </w:r>
      <w:r w:rsidR="003E685B">
        <w:t>indicated on</w:t>
      </w:r>
      <w:r w:rsidR="007D5056" w:rsidRPr="00F5023A">
        <w:t xml:space="preserve"> the plans and air distribution schedule.</w:t>
      </w:r>
    </w:p>
    <w:p w14:paraId="5926458F" w14:textId="77777777" w:rsidR="00AF59D3" w:rsidRPr="00F5023A" w:rsidRDefault="00AF59D3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F5023A" w:rsidRDefault="00A17750" w:rsidP="00F5023A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Construction</w:t>
      </w:r>
      <w:r w:rsidR="00AC411E" w:rsidRPr="00F5023A">
        <w:t>:</w:t>
      </w:r>
    </w:p>
    <w:p w14:paraId="68969A74" w14:textId="1ED5B7B4" w:rsidR="003E685B" w:rsidRDefault="003E685B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grilles shall </w:t>
      </w:r>
      <w:r w:rsidR="00EF5D72">
        <w:t>have</w:t>
      </w:r>
      <w:r>
        <w:t xml:space="preserve"> </w:t>
      </w:r>
      <w:r w:rsidR="00EF5D72">
        <w:t xml:space="preserve">fixed [0], [15], or [30] degree </w:t>
      </w:r>
      <w:r w:rsidR="0068322D">
        <w:t xml:space="preserve">deflection </w:t>
      </w:r>
      <w:r>
        <w:t>blades space</w:t>
      </w:r>
      <w:r w:rsidR="00743E59">
        <w:t>d</w:t>
      </w:r>
      <w:r>
        <w:t xml:space="preserve"> </w:t>
      </w:r>
      <w:r w:rsidR="00EF5D72">
        <w:t>[</w:t>
      </w:r>
      <w:r>
        <w:t>1</w:t>
      </w:r>
      <w:r w:rsidR="00EF5D72">
        <w:t>/4 inch], [1/2 inch], or [7/16 inch]</w:t>
      </w:r>
      <w:r>
        <w:t xml:space="preserve"> on center. The bl</w:t>
      </w:r>
      <w:r w:rsidR="00EF5D72">
        <w:t xml:space="preserve">ades shall run parallel to the </w:t>
      </w:r>
      <w:r>
        <w:t>long dimension of the grille.</w:t>
      </w:r>
    </w:p>
    <w:p w14:paraId="760FFEA8" w14:textId="6D76176D" w:rsidR="00D12364" w:rsidRDefault="00DE7B71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 xml:space="preserve">The grille </w:t>
      </w:r>
      <w:r w:rsidR="003E685B">
        <w:t xml:space="preserve">blades, border, and mullions </w:t>
      </w:r>
      <w:r w:rsidR="00A17750" w:rsidRPr="00F5023A">
        <w:t xml:space="preserve">material shall be </w:t>
      </w:r>
      <w:r w:rsidR="003E685B">
        <w:t xml:space="preserve">heavy extruded aluminum construction. </w:t>
      </w:r>
    </w:p>
    <w:p w14:paraId="07F52CF7" w14:textId="29C36326" w:rsidR="0068322D" w:rsidRDefault="0068322D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Units wider than 18 inches shall be supplied in multiple sections with mounting channels.</w:t>
      </w:r>
      <w:r w:rsidRPr="0068322D">
        <w:t xml:space="preserve"> </w:t>
      </w:r>
      <w:r>
        <w:t>The maximum section length shall be 72 inches</w:t>
      </w:r>
      <w:r>
        <w:t>.</w:t>
      </w:r>
    </w:p>
    <w:p w14:paraId="7301576D" w14:textId="77777777" w:rsidR="0068322D" w:rsidRDefault="0068322D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core shall be supplied with [3/32 inch], [1/8 </w:t>
      </w:r>
      <w:proofErr w:type="gramStart"/>
      <w:r>
        <w:t>inch,</w:t>
      </w:r>
      <w:proofErr w:type="gramEnd"/>
      <w:r>
        <w:t xml:space="preserve"> or [3/16] inch bars. </w:t>
      </w:r>
    </w:p>
    <w:p w14:paraId="26CA8A2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F5023A" w:rsidRDefault="002B3495" w:rsidP="00F5023A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Paint Specification:</w:t>
      </w:r>
    </w:p>
    <w:p w14:paraId="3E772494" w14:textId="7886E23E" w:rsidR="002B3495" w:rsidRPr="00F5023A" w:rsidRDefault="008B57CF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grille finish </w:t>
      </w:r>
      <w:r w:rsidR="002B3495" w:rsidRPr="00F5023A">
        <w:t>shall be (</w:t>
      </w:r>
      <w:r w:rsidR="002B3495" w:rsidRPr="00F5023A">
        <w:rPr>
          <w:b/>
        </w:rPr>
        <w:t>select one</w:t>
      </w:r>
      <w:r w:rsidR="002B3495" w:rsidRPr="00F5023A">
        <w:t>):</w:t>
      </w:r>
    </w:p>
    <w:p w14:paraId="7BC31934" w14:textId="77777777" w:rsidR="002B3495" w:rsidRPr="00F5023A" w:rsidRDefault="002B3495" w:rsidP="00F5023A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023A">
        <w:t xml:space="preserve">All components shall have a baked-on powder coat finish. </w:t>
      </w:r>
    </w:p>
    <w:p w14:paraId="06AADF1F" w14:textId="77777777" w:rsidR="002B3495" w:rsidRPr="00F5023A" w:rsidRDefault="002B3495" w:rsidP="00F5023A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 xml:space="preserve">The paint finish must demonstrate no degradation when tested in accordance with ASTM D1308 (covered and spot immersion) and ASTM D4752 (MEK double rub) paint durability tests. </w:t>
      </w:r>
    </w:p>
    <w:p w14:paraId="643E6C12" w14:textId="77777777" w:rsidR="002B3495" w:rsidRPr="00F5023A" w:rsidRDefault="002B3495" w:rsidP="00F5023A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paint film thickness shall be a minimum of 2.0 mils.</w:t>
      </w:r>
    </w:p>
    <w:p w14:paraId="49C4D724" w14:textId="77777777" w:rsidR="002B3495" w:rsidRPr="00F5023A" w:rsidRDefault="002B3495" w:rsidP="00F5023A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finish shall have a hardness of 2H.</w:t>
      </w:r>
    </w:p>
    <w:p w14:paraId="1F7E496F" w14:textId="3C874B80" w:rsidR="002B3495" w:rsidRPr="00F5023A" w:rsidRDefault="002B3495" w:rsidP="00F5023A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 xml:space="preserve">The finish shall withstand a minimum salt spray exposure of </w:t>
      </w:r>
      <w:r w:rsidR="008B57CF">
        <w:t>10</w:t>
      </w:r>
      <w:r w:rsidRPr="00F5023A">
        <w:t>00 hours with no measurable creep in accordance with ASTM D1654, and 1000 hours of exposure with no rusting or blistering as per ASTM D610 and ASTM D714.</w:t>
      </w:r>
    </w:p>
    <w:p w14:paraId="4AD3FA7F" w14:textId="77777777" w:rsidR="002B3495" w:rsidRPr="00F5023A" w:rsidRDefault="002B3495" w:rsidP="00F5023A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finish shall have an impact resistance of 80 inch-pounds.</w:t>
      </w:r>
    </w:p>
    <w:p w14:paraId="413DA571" w14:textId="629744E1" w:rsidR="002B3495" w:rsidRDefault="005E28B7" w:rsidP="00F5023A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The frame</w:t>
      </w:r>
      <w:r w:rsidR="002B3495" w:rsidRPr="00F5023A">
        <w:t xml:space="preserve"> shall have a </w:t>
      </w:r>
      <w:r>
        <w:t>brushed finish and clear-coated, and the core bars shall be clear-coated only.</w:t>
      </w:r>
    </w:p>
    <w:p w14:paraId="2C10306F" w14:textId="40065CDE" w:rsidR="00C55DF2" w:rsidRDefault="00C55DF2" w:rsidP="00F5023A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Raw aluminum.</w:t>
      </w:r>
    </w:p>
    <w:p w14:paraId="0912762D" w14:textId="6DBA7507" w:rsidR="00C55DF2" w:rsidRDefault="00C55DF2" w:rsidP="00F5023A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Prepared aluminum with cleaned factory mill finish.</w:t>
      </w:r>
    </w:p>
    <w:p w14:paraId="041EE56C" w14:textId="5B85E7A0" w:rsidR="00C55DF2" w:rsidRPr="00F5023A" w:rsidRDefault="00C55DF2" w:rsidP="00F5023A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Factory anodized by the manufacturer in the color specified in the plans.</w:t>
      </w:r>
    </w:p>
    <w:p w14:paraId="0190A52C" w14:textId="77777777" w:rsidR="006040D1" w:rsidRPr="00F5023A" w:rsidRDefault="006040D1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F5023A" w:rsidRDefault="006040D1" w:rsidP="00F5023A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Options:</w:t>
      </w:r>
    </w:p>
    <w:p w14:paraId="62EFF0F0" w14:textId="075A1DFA" w:rsidR="00083690" w:rsidRDefault="005E28B7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End Conditions</w:t>
      </w:r>
      <w:r w:rsidR="00083690">
        <w:t>:</w:t>
      </w:r>
    </w:p>
    <w:p w14:paraId="65BAEFA3" w14:textId="77777777" w:rsidR="005E28B7" w:rsidRDefault="00083690" w:rsidP="00083690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 xml:space="preserve">The </w:t>
      </w:r>
      <w:r w:rsidR="005E28B7">
        <w:t>grille shall be supplied with the following end conditions (select one):</w:t>
      </w:r>
    </w:p>
    <w:p w14:paraId="346A909A" w14:textId="4A8EED2C" w:rsidR="005E28B7" w:rsidRDefault="005E28B7" w:rsidP="005E28B7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 xml:space="preserve">Both ends </w:t>
      </w:r>
      <w:proofErr w:type="spellStart"/>
      <w:r>
        <w:t>mitred</w:t>
      </w:r>
      <w:proofErr w:type="spellEnd"/>
      <w:r>
        <w:t xml:space="preserve"> (XX).</w:t>
      </w:r>
    </w:p>
    <w:p w14:paraId="29FB0AD8" w14:textId="0FC020F0" w:rsidR="00083690" w:rsidRDefault="005E28B7" w:rsidP="005E28B7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 xml:space="preserve">One end </w:t>
      </w:r>
      <w:proofErr w:type="spellStart"/>
      <w:r>
        <w:t>mitred</w:t>
      </w:r>
      <w:proofErr w:type="spellEnd"/>
      <w:r>
        <w:t>, one end open (XY)</w:t>
      </w:r>
      <w:r w:rsidR="00083690">
        <w:t>.</w:t>
      </w:r>
    </w:p>
    <w:p w14:paraId="58BC4AD0" w14:textId="682D8221" w:rsidR="005E28B7" w:rsidRDefault="005E28B7" w:rsidP="005E28B7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Both ends open (YY).</w:t>
      </w:r>
    </w:p>
    <w:p w14:paraId="251D39EA" w14:textId="55D42F1F" w:rsidR="006040D1" w:rsidRPr="00F5023A" w:rsidRDefault="006040D1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Opposed Blade Damper:</w:t>
      </w:r>
    </w:p>
    <w:p w14:paraId="541C1EBE" w14:textId="711A0932" w:rsidR="006040D1" w:rsidRDefault="006040D1" w:rsidP="00F5023A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t xml:space="preserve">The grille shall be supplied with </w:t>
      </w:r>
      <w:r w:rsidR="00FA430E">
        <w:t>an</w:t>
      </w:r>
      <w:r w:rsidRPr="00F5023A">
        <w:t xml:space="preserve"> opposed blade damper</w:t>
      </w:r>
      <w:r w:rsidR="00FA430E" w:rsidRPr="00FA430E">
        <w:t xml:space="preserve"> </w:t>
      </w:r>
      <w:r w:rsidR="00FA430E">
        <w:t xml:space="preserve">and shall be </w:t>
      </w:r>
      <w:r w:rsidR="00FA430E">
        <w:t>operable from the grille face</w:t>
      </w:r>
      <w:r w:rsidRPr="00F5023A">
        <w:t>.</w:t>
      </w:r>
    </w:p>
    <w:p w14:paraId="12693E98" w14:textId="0EDFAA45" w:rsidR="008B57CF" w:rsidRPr="00F5023A" w:rsidRDefault="00FA430E" w:rsidP="00F5023A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 xml:space="preserve"> </w:t>
      </w:r>
      <w:r w:rsidR="008B57CF">
        <w:t>[Optional]: The damper shall be coated heavy duty 18 gauge cold rolled steel</w:t>
      </w:r>
      <w:r w:rsidR="008B57CF" w:rsidRPr="008B57CF">
        <w:t xml:space="preserve"> </w:t>
      </w:r>
      <w:r w:rsidR="008B57CF">
        <w:t xml:space="preserve">construction, and shall </w:t>
      </w:r>
      <w:r w:rsidR="001B03D8">
        <w:t xml:space="preserve">be supplied </w:t>
      </w:r>
      <w:r w:rsidR="008B57CF">
        <w:t>with a face accessible screw type blade locking mechanism.</w:t>
      </w:r>
    </w:p>
    <w:p w14:paraId="30535D7A" w14:textId="730FE6A2" w:rsidR="00D31E9D" w:rsidRDefault="00D31E9D" w:rsidP="00F5023A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Border Style:</w:t>
      </w:r>
    </w:p>
    <w:p w14:paraId="2403FCA4" w14:textId="77777777" w:rsidR="00977979" w:rsidRPr="00F5023A" w:rsidRDefault="00977979" w:rsidP="00977979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t xml:space="preserve">The grille shall be suitable for </w:t>
      </w:r>
      <w:r>
        <w:t xml:space="preserve">surface </w:t>
      </w:r>
      <w:r w:rsidRPr="00F5023A">
        <w:t>mounting</w:t>
      </w:r>
      <w:r>
        <w:t xml:space="preserve"> (not acceptable for floor mounting)</w:t>
      </w:r>
      <w:r w:rsidRPr="00F5023A">
        <w:t>, complete with a border in the following style (</w:t>
      </w:r>
      <w:r w:rsidRPr="00F5023A">
        <w:rPr>
          <w:b/>
        </w:rPr>
        <w:t>select one</w:t>
      </w:r>
      <w:r w:rsidRPr="00F5023A">
        <w:t>):</w:t>
      </w:r>
    </w:p>
    <w:p w14:paraId="47FFDF91" w14:textId="77777777" w:rsidR="00977979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Core only.</w:t>
      </w:r>
    </w:p>
    <w:p w14:paraId="3E309C29" w14:textId="77777777" w:rsidR="00977979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</w:t>
      </w:r>
      <w:r w:rsidRPr="00F5023A">
        <w:t>/</w:t>
      </w:r>
      <w:r>
        <w:t>2</w:t>
      </w:r>
      <w:r w:rsidRPr="00F5023A">
        <w:t xml:space="preserve"> inch </w:t>
      </w:r>
      <w:r>
        <w:t>border</w:t>
      </w:r>
      <w:r w:rsidRPr="00F5023A">
        <w:t>.</w:t>
      </w:r>
    </w:p>
    <w:p w14:paraId="69E3AC9B" w14:textId="77777777" w:rsidR="00977979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</w:t>
      </w:r>
      <w:r w:rsidRPr="00F5023A">
        <w:t>/</w:t>
      </w:r>
      <w:r>
        <w:t>2</w:t>
      </w:r>
      <w:r w:rsidRPr="00F5023A">
        <w:t xml:space="preserve"> inch </w:t>
      </w:r>
      <w:r>
        <w:t>border with mounting frame and spring clip fastening.</w:t>
      </w:r>
    </w:p>
    <w:p w14:paraId="5E619CBC" w14:textId="77777777" w:rsidR="00977979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 inch border.</w:t>
      </w:r>
    </w:p>
    <w:p w14:paraId="61C6BDBF" w14:textId="77777777" w:rsidR="00977979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</w:t>
      </w:r>
      <w:r w:rsidRPr="00F5023A">
        <w:t xml:space="preserve"> inch </w:t>
      </w:r>
      <w:r>
        <w:t>border with mounting frame.</w:t>
      </w:r>
    </w:p>
    <w:p w14:paraId="206A4658" w14:textId="77777777" w:rsidR="00977979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 inch border.</w:t>
      </w:r>
    </w:p>
    <w:p w14:paraId="28195E69" w14:textId="77777777" w:rsidR="00977979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 inch border with mounting frame.</w:t>
      </w:r>
    </w:p>
    <w:p w14:paraId="70479DB6" w14:textId="77777777" w:rsidR="00977979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1-1/4 inch border.</w:t>
      </w:r>
    </w:p>
    <w:p w14:paraId="067A3878" w14:textId="77777777" w:rsidR="00977979" w:rsidRPr="00F5023A" w:rsidRDefault="00977979" w:rsidP="00977979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1-1/4 inch border with mounting frame.</w:t>
      </w:r>
    </w:p>
    <w:p w14:paraId="696372FD" w14:textId="77777777" w:rsidR="00977979" w:rsidRDefault="00977979" w:rsidP="00977979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Fastening:</w:t>
      </w:r>
    </w:p>
    <w:p w14:paraId="5258AD38" w14:textId="77777777" w:rsidR="00C55DF2" w:rsidRPr="00F5023A" w:rsidRDefault="00C55DF2" w:rsidP="00C55DF2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t>The grille shall be supplied with the following fastening method (</w:t>
      </w:r>
      <w:r w:rsidRPr="00F5023A">
        <w:rPr>
          <w:b/>
        </w:rPr>
        <w:t>select one</w:t>
      </w:r>
      <w:r w:rsidRPr="00F5023A">
        <w:t>):</w:t>
      </w:r>
    </w:p>
    <w:p w14:paraId="2EFA2AAA" w14:textId="77777777" w:rsidR="00C55DF2" w:rsidRPr="00F5023A" w:rsidRDefault="00C55DF2" w:rsidP="00C55DF2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t>Countersunk screw holes with factory-supplied screws.</w:t>
      </w:r>
    </w:p>
    <w:p w14:paraId="4E43961F" w14:textId="77777777" w:rsidR="00C55DF2" w:rsidRDefault="00C55DF2" w:rsidP="00C55DF2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t>Concealed fastening.</w:t>
      </w:r>
    </w:p>
    <w:p w14:paraId="11E2FF5A" w14:textId="01BEC64F" w:rsidR="00C55DF2" w:rsidRDefault="00C55DF2" w:rsidP="00C55DF2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 xml:space="preserve">Spring </w:t>
      </w:r>
      <w:r w:rsidR="00FA430E">
        <w:t>c</w:t>
      </w:r>
      <w:r>
        <w:t>lip.</w:t>
      </w:r>
    </w:p>
    <w:p w14:paraId="4C6ADC3D" w14:textId="77777777" w:rsidR="00C55DF2" w:rsidRDefault="00C55DF2" w:rsidP="00C55DF2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lastRenderedPageBreak/>
        <w:t>Concealed mounting.</w:t>
      </w:r>
      <w:r w:rsidRPr="00977979">
        <w:t xml:space="preserve"> </w:t>
      </w:r>
    </w:p>
    <w:p w14:paraId="3A8FE102" w14:textId="77777777" w:rsidR="00C55DF2" w:rsidRDefault="00C55DF2" w:rsidP="00C55DF2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t>No screw holes</w:t>
      </w:r>
      <w:r>
        <w:t>.</w:t>
      </w:r>
    </w:p>
    <w:p w14:paraId="4FD5E8EB" w14:textId="619B50A2" w:rsidR="00C55DF2" w:rsidRDefault="00C55DF2" w:rsidP="00977979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Access Core:</w:t>
      </w:r>
    </w:p>
    <w:p w14:paraId="43715746" w14:textId="6E2DF616" w:rsidR="00C55DF2" w:rsidRDefault="00C55DF2" w:rsidP="00C55DF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an access core on the [left] or [right] end of the grille.</w:t>
      </w:r>
    </w:p>
    <w:p w14:paraId="3CB7E331" w14:textId="5229875A" w:rsidR="00C55DF2" w:rsidRDefault="00C55DF2" w:rsidP="00977979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Mitered Corner Module:</w:t>
      </w:r>
    </w:p>
    <w:p w14:paraId="7446AC24" w14:textId="756EB93B" w:rsidR="00C55DF2" w:rsidRDefault="00C55DF2" w:rsidP="00C55DF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 mitered corner module fixed at [90] or [135] degrees.</w:t>
      </w:r>
    </w:p>
    <w:p w14:paraId="0CB68C1A" w14:textId="1E3A7398" w:rsidR="00C55DF2" w:rsidRDefault="00C55DF2" w:rsidP="00977979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Sidewall Mitered Corner:</w:t>
      </w:r>
    </w:p>
    <w:p w14:paraId="33C50D9C" w14:textId="29A7F935" w:rsidR="00C55DF2" w:rsidRDefault="00C55DF2" w:rsidP="00C55DF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 sidewall type mitered corner for an [inside] or [outside] corner installation.</w:t>
      </w:r>
    </w:p>
    <w:p w14:paraId="72AD9131" w14:textId="77777777" w:rsidR="00A86341" w:rsidRDefault="00A86341" w:rsidP="00A8634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506DCA09" w14:textId="77777777" w:rsidR="00A86341" w:rsidRPr="00F5023A" w:rsidRDefault="00A86341" w:rsidP="00A8634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528336F4" w14:textId="2458DCBD" w:rsidR="00542CF1" w:rsidRPr="00AE44B5" w:rsidRDefault="00542CF1" w:rsidP="00542CF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AE44B5">
        <w:rPr>
          <w:b/>
        </w:rPr>
        <w:t>2.03</w:t>
      </w:r>
      <w:r w:rsidRPr="00AE44B5">
        <w:rPr>
          <w:b/>
        </w:rPr>
        <w:tab/>
      </w:r>
      <w:r w:rsidR="00AE44B5" w:rsidRPr="00AE44B5">
        <w:rPr>
          <w:b/>
        </w:rPr>
        <w:t>Heavy-Duty Linear Bar Grille</w:t>
      </w:r>
    </w:p>
    <w:p w14:paraId="15AD1CA6" w14:textId="77777777" w:rsidR="00676E80" w:rsidRPr="00F5023A" w:rsidRDefault="00676E80" w:rsidP="00676E80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Description:</w:t>
      </w:r>
    </w:p>
    <w:p w14:paraId="2D30D669" w14:textId="354B5DB4" w:rsidR="00676E80" w:rsidRPr="00F5023A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 xml:space="preserve">Furnish and install Price Model </w:t>
      </w:r>
      <w:r>
        <w:t>LBP</w:t>
      </w:r>
      <w:r w:rsidR="00F073D6">
        <w:t>H</w:t>
      </w:r>
      <w:r>
        <w:t xml:space="preserve"> </w:t>
      </w:r>
      <w:r w:rsidR="00F073D6">
        <w:t xml:space="preserve">heavy duty </w:t>
      </w:r>
      <w:r>
        <w:t>linear bar</w:t>
      </w:r>
      <w:r w:rsidRPr="00F5023A">
        <w:t xml:space="preserve"> grilles of sizes and mounting types </w:t>
      </w:r>
      <w:r>
        <w:t>indicated on</w:t>
      </w:r>
      <w:r w:rsidRPr="00F5023A">
        <w:t xml:space="preserve"> the plans and air distribution schedule.</w:t>
      </w:r>
    </w:p>
    <w:p w14:paraId="459E4646" w14:textId="77777777" w:rsidR="00676E80" w:rsidRPr="00F5023A" w:rsidRDefault="00676E80" w:rsidP="00676E8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3FAB3E2" w14:textId="77777777" w:rsidR="00676E80" w:rsidRPr="00F5023A" w:rsidRDefault="00676E80" w:rsidP="00676E80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Construction:</w:t>
      </w:r>
    </w:p>
    <w:p w14:paraId="23D3D7BE" w14:textId="5331F7AC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grilles shall have fixed [0], [15], or [30] degree deflection blades spaced [1/4 inch], or [7/16 inch] on center. The blades shall run parallel to the long dimension of the grille.</w:t>
      </w:r>
    </w:p>
    <w:p w14:paraId="11086A6B" w14:textId="77777777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 xml:space="preserve">The grille </w:t>
      </w:r>
      <w:r>
        <w:t xml:space="preserve">blades, border, and mullions </w:t>
      </w:r>
      <w:r w:rsidRPr="00F5023A">
        <w:t xml:space="preserve">material shall be </w:t>
      </w:r>
      <w:r>
        <w:t xml:space="preserve">heavy extruded aluminum construction. </w:t>
      </w:r>
    </w:p>
    <w:p w14:paraId="0AE74EE9" w14:textId="7BFD39AD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Units wider than </w:t>
      </w:r>
      <w:r w:rsidR="0082763C">
        <w:t>24</w:t>
      </w:r>
      <w:r>
        <w:t xml:space="preserve"> inches shall be supplied in multiple sections with mounting channels.</w:t>
      </w:r>
      <w:r w:rsidRPr="0068322D">
        <w:t xml:space="preserve"> </w:t>
      </w:r>
      <w:r>
        <w:t>The maximum section length shall be 72 inches.</w:t>
      </w:r>
      <w:r w:rsidR="0082763C">
        <w:t xml:space="preserve"> Units wider than 12 inches are not recommended for floor applications.</w:t>
      </w:r>
      <w:bookmarkStart w:id="0" w:name="_GoBack"/>
      <w:bookmarkEnd w:id="0"/>
    </w:p>
    <w:p w14:paraId="66CAF16C" w14:textId="17006BCF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core shall be supplied with [3/32 inch], [1/8 inch</w:t>
      </w:r>
      <w:r w:rsidR="00B90B66">
        <w:t>]</w:t>
      </w:r>
      <w:r>
        <w:t xml:space="preserve">, or [3/16] inch bars. </w:t>
      </w:r>
    </w:p>
    <w:p w14:paraId="129C9F98" w14:textId="77777777" w:rsidR="00676E80" w:rsidRPr="00F5023A" w:rsidRDefault="00676E80" w:rsidP="00676E8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DA33827" w14:textId="77777777" w:rsidR="00676E80" w:rsidRPr="00F5023A" w:rsidRDefault="00676E80" w:rsidP="00676E80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Paint Specification:</w:t>
      </w:r>
    </w:p>
    <w:p w14:paraId="19ADF0E9" w14:textId="77777777" w:rsidR="00676E80" w:rsidRPr="00F5023A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grille finish </w:t>
      </w:r>
      <w:r w:rsidRPr="00F5023A">
        <w:t>shall be (</w:t>
      </w:r>
      <w:r w:rsidRPr="00F5023A">
        <w:rPr>
          <w:b/>
        </w:rPr>
        <w:t>select one</w:t>
      </w:r>
      <w:r w:rsidRPr="00F5023A">
        <w:t>):</w:t>
      </w:r>
    </w:p>
    <w:p w14:paraId="40FFCBB9" w14:textId="77777777" w:rsidR="00676E80" w:rsidRPr="00F5023A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023A">
        <w:t xml:space="preserve">All components shall have a baked-on powder coat finish. </w:t>
      </w:r>
    </w:p>
    <w:p w14:paraId="30375113" w14:textId="77777777" w:rsidR="00676E80" w:rsidRPr="00F5023A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 xml:space="preserve">The paint finish must demonstrate no degradation when tested in accordance with ASTM D1308 (covered and spot immersion) and ASTM D4752 (MEK double rub) paint durability tests. </w:t>
      </w:r>
    </w:p>
    <w:p w14:paraId="552E09B6" w14:textId="77777777" w:rsidR="00676E80" w:rsidRPr="00F5023A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paint film thickness shall be a minimum of 2.0 mils.</w:t>
      </w:r>
    </w:p>
    <w:p w14:paraId="623773B7" w14:textId="77777777" w:rsidR="00676E80" w:rsidRPr="00F5023A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finish shall have a hardness of 2H.</w:t>
      </w:r>
    </w:p>
    <w:p w14:paraId="045F2334" w14:textId="77777777" w:rsidR="00676E80" w:rsidRPr="00F5023A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 xml:space="preserve">The finish shall withstand a minimum salt spray exposure of </w:t>
      </w:r>
      <w:r>
        <w:t>10</w:t>
      </w:r>
      <w:r w:rsidRPr="00F5023A">
        <w:t>00 hours with no measurable creep in accordance with ASTM D1654, and 1000 hours of exposure with no rusting or blistering as per ASTM D610 and ASTM D714.</w:t>
      </w:r>
    </w:p>
    <w:p w14:paraId="50D62EB2" w14:textId="77777777" w:rsidR="00676E80" w:rsidRPr="00F5023A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finish shall have an impact resistance of 80 inch-pounds.</w:t>
      </w:r>
    </w:p>
    <w:p w14:paraId="43CA5455" w14:textId="77777777" w:rsidR="00676E80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The frame</w:t>
      </w:r>
      <w:r w:rsidRPr="00F5023A">
        <w:t xml:space="preserve"> shall have a </w:t>
      </w:r>
      <w:r>
        <w:t>brushed finish and clear-coated, and the core bars shall be clear-coated only.</w:t>
      </w:r>
    </w:p>
    <w:p w14:paraId="44120969" w14:textId="77777777" w:rsidR="00676E80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Raw aluminum.</w:t>
      </w:r>
    </w:p>
    <w:p w14:paraId="02FFD465" w14:textId="77777777" w:rsidR="00676E80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Prepared aluminum with cleaned factory mill finish.</w:t>
      </w:r>
    </w:p>
    <w:p w14:paraId="2B83D29A" w14:textId="77777777" w:rsidR="00676E80" w:rsidRPr="00F5023A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Factory anodized by the manufacturer in the color specified in the plans.</w:t>
      </w:r>
    </w:p>
    <w:p w14:paraId="7B33225B" w14:textId="77777777" w:rsidR="00676E80" w:rsidRPr="00F5023A" w:rsidRDefault="00676E80" w:rsidP="00676E8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73B9E7AE" w14:textId="77777777" w:rsidR="00676E80" w:rsidRPr="00F5023A" w:rsidRDefault="00676E80" w:rsidP="00676E80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Options:</w:t>
      </w:r>
    </w:p>
    <w:p w14:paraId="3DF9EA55" w14:textId="77777777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End Conditions:</w:t>
      </w:r>
    </w:p>
    <w:p w14:paraId="379F9CEA" w14:textId="77777777" w:rsidR="00676E80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the following end conditions (select one):</w:t>
      </w:r>
    </w:p>
    <w:p w14:paraId="01539547" w14:textId="543FAC0D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Both ends mit</w:t>
      </w:r>
      <w:r w:rsidR="00B90B66">
        <w:t>e</w:t>
      </w:r>
      <w:r>
        <w:t>red (XX).</w:t>
      </w:r>
    </w:p>
    <w:p w14:paraId="7E927737" w14:textId="29B86197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One end mit</w:t>
      </w:r>
      <w:r w:rsidR="00B90B66">
        <w:t>e</w:t>
      </w:r>
      <w:r>
        <w:t>red, one end open (XY).</w:t>
      </w:r>
    </w:p>
    <w:p w14:paraId="53F4828D" w14:textId="77777777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Both ends open (YY).</w:t>
      </w:r>
    </w:p>
    <w:p w14:paraId="66412D1E" w14:textId="3EF76F8E" w:rsidR="00676E80" w:rsidRPr="00F5023A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Damper:</w:t>
      </w:r>
    </w:p>
    <w:p w14:paraId="357F6DE8" w14:textId="66B81357" w:rsidR="00B90B66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t>The grille shall be supplied with</w:t>
      </w:r>
      <w:r w:rsidR="00B90B66">
        <w:t xml:space="preserve"> (</w:t>
      </w:r>
      <w:r w:rsidR="00B90B66" w:rsidRPr="00B90B66">
        <w:rPr>
          <w:b/>
        </w:rPr>
        <w:t>select one</w:t>
      </w:r>
      <w:r w:rsidR="00B90B66">
        <w:t>):</w:t>
      </w:r>
      <w:r w:rsidRPr="00F5023A">
        <w:t xml:space="preserve"> </w:t>
      </w:r>
    </w:p>
    <w:p w14:paraId="3B9E25BC" w14:textId="3A25B93A" w:rsidR="00B90B66" w:rsidRDefault="00B90B66" w:rsidP="00B90B66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A blade type damper with face-accessible operated screw driver type operator.</w:t>
      </w:r>
    </w:p>
    <w:p w14:paraId="6D6CC631" w14:textId="3A4AEACB" w:rsidR="00676E80" w:rsidRDefault="00FA430E" w:rsidP="00B90B66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An</w:t>
      </w:r>
      <w:r w:rsidR="00676E80" w:rsidRPr="00F5023A">
        <w:t xml:space="preserve"> opposed blade damper.</w:t>
      </w:r>
    </w:p>
    <w:p w14:paraId="00FC2E08" w14:textId="77777777" w:rsidR="00676E80" w:rsidRDefault="00676E80" w:rsidP="00B90B66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The damper shall be operable from the grille face.</w:t>
      </w:r>
    </w:p>
    <w:p w14:paraId="657E8F7E" w14:textId="77777777" w:rsidR="00676E80" w:rsidRPr="00F5023A" w:rsidRDefault="00676E80" w:rsidP="00B90B66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[Optional]: The damper shall be coated heavy duty 18 gauge cold rolled steel</w:t>
      </w:r>
      <w:r w:rsidRPr="008B57CF">
        <w:t xml:space="preserve"> </w:t>
      </w:r>
      <w:r>
        <w:t>construction, and shall be supplied with a face accessible screw type blade locking mechanism.</w:t>
      </w:r>
    </w:p>
    <w:p w14:paraId="4353C385" w14:textId="77777777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Border Style:</w:t>
      </w:r>
    </w:p>
    <w:p w14:paraId="7F809616" w14:textId="3815EDB6" w:rsidR="00676E80" w:rsidRPr="00F5023A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t xml:space="preserve">The grille shall be suitable for </w:t>
      </w:r>
      <w:r w:rsidR="00B90B66">
        <w:t>[sill], [sidewall], or [floor]</w:t>
      </w:r>
      <w:r>
        <w:t xml:space="preserve"> </w:t>
      </w:r>
      <w:r w:rsidRPr="00F5023A">
        <w:t>mounting</w:t>
      </w:r>
      <w:r>
        <w:t xml:space="preserve"> </w:t>
      </w:r>
      <w:r w:rsidRPr="00F5023A">
        <w:t>complete with a border in the following style (</w:t>
      </w:r>
      <w:r w:rsidRPr="00F5023A">
        <w:rPr>
          <w:b/>
        </w:rPr>
        <w:t>select one</w:t>
      </w:r>
      <w:r w:rsidRPr="00F5023A">
        <w:t>):</w:t>
      </w:r>
    </w:p>
    <w:p w14:paraId="030AC2DB" w14:textId="77777777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Core only.</w:t>
      </w:r>
    </w:p>
    <w:p w14:paraId="4EE1FE96" w14:textId="762507FD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</w:t>
      </w:r>
      <w:r w:rsidRPr="00F5023A">
        <w:t>/</w:t>
      </w:r>
      <w:r w:rsidR="00B90B66">
        <w:t>8</w:t>
      </w:r>
      <w:r w:rsidRPr="00F5023A">
        <w:t xml:space="preserve"> inch </w:t>
      </w:r>
      <w:r>
        <w:t>border</w:t>
      </w:r>
      <w:r w:rsidRPr="00F5023A">
        <w:t>.</w:t>
      </w:r>
    </w:p>
    <w:p w14:paraId="7DA00B99" w14:textId="1F6D816A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</w:t>
      </w:r>
      <w:r w:rsidR="00B90B66">
        <w:t>16</w:t>
      </w:r>
      <w:r>
        <w:t xml:space="preserve"> inch border.</w:t>
      </w:r>
    </w:p>
    <w:p w14:paraId="7FE9D5DA" w14:textId="470A9227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</w:t>
      </w:r>
      <w:r w:rsidRPr="00F5023A">
        <w:t xml:space="preserve"> inch </w:t>
      </w:r>
      <w:r>
        <w:t>border.</w:t>
      </w:r>
    </w:p>
    <w:p w14:paraId="48BE1457" w14:textId="77777777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 inch border.</w:t>
      </w:r>
    </w:p>
    <w:p w14:paraId="3F1F2918" w14:textId="54ECAEF2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 xml:space="preserve">1 inch border with </w:t>
      </w:r>
      <w:r w:rsidR="00B90B66">
        <w:t>square edge</w:t>
      </w:r>
      <w:r>
        <w:t>.</w:t>
      </w:r>
    </w:p>
    <w:p w14:paraId="29784F3E" w14:textId="77777777" w:rsidR="00676E80" w:rsidRDefault="00676E80" w:rsidP="00676E80">
      <w:pPr>
        <w:pStyle w:val="ListParagraph"/>
        <w:numPr>
          <w:ilvl w:val="3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1-1/4 inch border.</w:t>
      </w:r>
    </w:p>
    <w:p w14:paraId="0C1EF54B" w14:textId="77777777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Fastening:</w:t>
      </w:r>
    </w:p>
    <w:p w14:paraId="1AB4E2E3" w14:textId="77777777" w:rsidR="00676E80" w:rsidRPr="00F5023A" w:rsidRDefault="00676E80" w:rsidP="00676E80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t>The grille shall be supplied with the following fastening method (</w:t>
      </w:r>
      <w:r w:rsidRPr="00F5023A">
        <w:rPr>
          <w:b/>
        </w:rPr>
        <w:t>select one</w:t>
      </w:r>
      <w:r w:rsidRPr="00F5023A">
        <w:t>):</w:t>
      </w:r>
    </w:p>
    <w:p w14:paraId="2870F17D" w14:textId="77777777" w:rsidR="00676E80" w:rsidRPr="00F5023A" w:rsidRDefault="00676E80" w:rsidP="00676E80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t>Countersunk screw holes with factory-supplied screws.</w:t>
      </w:r>
    </w:p>
    <w:p w14:paraId="0FED05C8" w14:textId="77777777" w:rsidR="00676E80" w:rsidRDefault="00676E80" w:rsidP="00676E80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lastRenderedPageBreak/>
        <w:t>Concealed fastening.</w:t>
      </w:r>
    </w:p>
    <w:p w14:paraId="13037412" w14:textId="77777777" w:rsidR="00676E80" w:rsidRDefault="00676E80" w:rsidP="00676E80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Spring Clip.</w:t>
      </w:r>
    </w:p>
    <w:p w14:paraId="068882AD" w14:textId="77777777" w:rsidR="00676E80" w:rsidRDefault="00676E80" w:rsidP="00676E80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Concealed mounting.</w:t>
      </w:r>
      <w:r w:rsidRPr="00977979">
        <w:t xml:space="preserve"> </w:t>
      </w:r>
    </w:p>
    <w:p w14:paraId="3E09D9CD" w14:textId="77777777" w:rsidR="00676E80" w:rsidRDefault="00676E80" w:rsidP="00676E80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t>No screw holes</w:t>
      </w:r>
      <w:r>
        <w:t>.</w:t>
      </w:r>
    </w:p>
    <w:p w14:paraId="1AF554BB" w14:textId="77777777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Access Core:</w:t>
      </w:r>
    </w:p>
    <w:p w14:paraId="50C059CE" w14:textId="77777777" w:rsidR="00676E80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an access core on the [left] or [right] end of the grille.</w:t>
      </w:r>
    </w:p>
    <w:p w14:paraId="7E4225CC" w14:textId="77777777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Mitered Corner Module:</w:t>
      </w:r>
    </w:p>
    <w:p w14:paraId="4AB10DE0" w14:textId="77777777" w:rsidR="00676E80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 mitered corner module fixed at [90] or [135] degrees.</w:t>
      </w:r>
    </w:p>
    <w:p w14:paraId="056E3381" w14:textId="77777777" w:rsidR="00676E80" w:rsidRDefault="00676E80" w:rsidP="00676E80">
      <w:pPr>
        <w:pStyle w:val="ListParagraph"/>
        <w:numPr>
          <w:ilvl w:val="1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Sidewall Mitered Corner:</w:t>
      </w:r>
    </w:p>
    <w:p w14:paraId="6FBA8944" w14:textId="77777777" w:rsidR="00676E80" w:rsidRDefault="00676E80" w:rsidP="00676E80">
      <w:pPr>
        <w:pStyle w:val="ListParagraph"/>
        <w:numPr>
          <w:ilvl w:val="2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 sidewall type mitered corner for an [inside] or [outside] corner installation.</w:t>
      </w:r>
    </w:p>
    <w:p w14:paraId="520A81A5" w14:textId="77777777" w:rsidR="006828CD" w:rsidRPr="00F5023A" w:rsidRDefault="006828CD" w:rsidP="00542CF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7766854" w14:textId="61AEF102" w:rsidR="00517ECA" w:rsidRPr="00F5023A" w:rsidRDefault="00517EC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</w:t>
      </w:r>
      <w:r w:rsidR="008B57CF">
        <w:rPr>
          <w:b/>
        </w:rPr>
        <w:t>4</w:t>
      </w:r>
      <w:r w:rsidRPr="00F5023A">
        <w:rPr>
          <w:b/>
        </w:rPr>
        <w:tab/>
      </w:r>
      <w:r w:rsidR="00AE44B5" w:rsidRPr="00AE44B5">
        <w:rPr>
          <w:b/>
        </w:rPr>
        <w:t>Mandrel Tube Linear Bar Grille</w:t>
      </w:r>
    </w:p>
    <w:p w14:paraId="75068608" w14:textId="77777777" w:rsidR="00676E80" w:rsidRPr="00F5023A" w:rsidRDefault="00676E80" w:rsidP="00676E80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Description:</w:t>
      </w:r>
    </w:p>
    <w:p w14:paraId="1650D14D" w14:textId="77777777" w:rsidR="00676E80" w:rsidRPr="00F5023A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 xml:space="preserve">Furnish and install Price Model </w:t>
      </w:r>
      <w:r>
        <w:t>LBP linear bar</w:t>
      </w:r>
      <w:r w:rsidRPr="00F5023A">
        <w:t xml:space="preserve"> grilles of sizes and mounting types </w:t>
      </w:r>
      <w:r>
        <w:t>indicated on</w:t>
      </w:r>
      <w:r w:rsidRPr="00F5023A">
        <w:t xml:space="preserve"> the plans and air distribution schedule.</w:t>
      </w:r>
    </w:p>
    <w:p w14:paraId="357A3C22" w14:textId="77777777" w:rsidR="00676E80" w:rsidRPr="00F5023A" w:rsidRDefault="00676E80" w:rsidP="00676E8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2D61B0EE" w14:textId="77777777" w:rsidR="00676E80" w:rsidRPr="00F5023A" w:rsidRDefault="00676E80" w:rsidP="00676E80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Construction:</w:t>
      </w:r>
    </w:p>
    <w:p w14:paraId="17CD665E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grilles shall have fixed [0], [15], or [30] degree deflection blades spaced [1/4 inch], [1/2 inch], or [7/16 inch] on center. The blades shall run parallel to the long dimension of the grille.</w:t>
      </w:r>
    </w:p>
    <w:p w14:paraId="3DDCD7B3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 xml:space="preserve">The grille </w:t>
      </w:r>
      <w:r>
        <w:t xml:space="preserve">blades, border, and mullions </w:t>
      </w:r>
      <w:r w:rsidRPr="00F5023A">
        <w:t xml:space="preserve">material shall be </w:t>
      </w:r>
      <w:r>
        <w:t xml:space="preserve">heavy extruded aluminum construction. </w:t>
      </w:r>
    </w:p>
    <w:p w14:paraId="5C4BC6AB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Units wider than 18 inches shall be supplied in multiple sections with mounting channels.</w:t>
      </w:r>
      <w:r w:rsidRPr="0068322D">
        <w:t xml:space="preserve"> </w:t>
      </w:r>
      <w:r>
        <w:t>The maximum section length shall be 72 inches.</w:t>
      </w:r>
    </w:p>
    <w:p w14:paraId="62116363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core shall be supplied with [3/32 inch], [1/8 </w:t>
      </w:r>
      <w:proofErr w:type="gramStart"/>
      <w:r>
        <w:t>inch,</w:t>
      </w:r>
      <w:proofErr w:type="gramEnd"/>
      <w:r>
        <w:t xml:space="preserve"> or [3/16] inch bars. </w:t>
      </w:r>
    </w:p>
    <w:p w14:paraId="501EC1ED" w14:textId="77777777" w:rsidR="00676E80" w:rsidRPr="00F5023A" w:rsidRDefault="00676E80" w:rsidP="00676E8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7028FB1" w14:textId="77777777" w:rsidR="00676E80" w:rsidRPr="00F5023A" w:rsidRDefault="00676E80" w:rsidP="00676E80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Paint Specification:</w:t>
      </w:r>
    </w:p>
    <w:p w14:paraId="484F5709" w14:textId="77777777" w:rsidR="00676E80" w:rsidRPr="00F5023A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grille finish </w:t>
      </w:r>
      <w:r w:rsidRPr="00F5023A">
        <w:t>shall be (</w:t>
      </w:r>
      <w:r w:rsidRPr="00F5023A">
        <w:rPr>
          <w:b/>
        </w:rPr>
        <w:t>select one</w:t>
      </w:r>
      <w:r w:rsidRPr="00F5023A">
        <w:t>):</w:t>
      </w:r>
    </w:p>
    <w:p w14:paraId="26CAD707" w14:textId="77777777" w:rsidR="00676E80" w:rsidRPr="00F5023A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023A">
        <w:t xml:space="preserve">All components shall have a baked-on powder coat finish. </w:t>
      </w:r>
    </w:p>
    <w:p w14:paraId="4EA7EA74" w14:textId="77777777" w:rsidR="00676E80" w:rsidRPr="00F5023A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 xml:space="preserve">The paint finish must demonstrate no degradation when tested in accordance with ASTM D1308 (covered and spot immersion) and ASTM D4752 (MEK double rub) paint durability tests. </w:t>
      </w:r>
    </w:p>
    <w:p w14:paraId="1ADA45DA" w14:textId="77777777" w:rsidR="00676E80" w:rsidRPr="00F5023A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paint film thickness shall be a minimum of 2.0 mils.</w:t>
      </w:r>
    </w:p>
    <w:p w14:paraId="42B66A47" w14:textId="77777777" w:rsidR="00676E80" w:rsidRPr="00F5023A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finish shall have a hardness of 2H.</w:t>
      </w:r>
    </w:p>
    <w:p w14:paraId="6B17F477" w14:textId="77777777" w:rsidR="00676E80" w:rsidRPr="00F5023A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 xml:space="preserve">The finish shall withstand a minimum salt spray exposure of </w:t>
      </w:r>
      <w:r>
        <w:t>10</w:t>
      </w:r>
      <w:r w:rsidRPr="00F5023A">
        <w:t>00 hours with no measurable creep in accordance with ASTM D1654, and 1000 hours of exposure with no rusting or blistering as per ASTM D610 and ASTM D714.</w:t>
      </w:r>
    </w:p>
    <w:p w14:paraId="110A6ECC" w14:textId="77777777" w:rsidR="00676E80" w:rsidRPr="00F5023A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023A">
        <w:t>The finish shall have an impact resistance of 80 inch-pounds.</w:t>
      </w:r>
    </w:p>
    <w:p w14:paraId="58493B6F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The frame</w:t>
      </w:r>
      <w:r w:rsidRPr="00F5023A">
        <w:t xml:space="preserve"> shall have a </w:t>
      </w:r>
      <w:r>
        <w:t>brushed finish and clear-coated, and the core bars shall be clear-coated only.</w:t>
      </w:r>
    </w:p>
    <w:p w14:paraId="0C79FB6D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Raw aluminum.</w:t>
      </w:r>
    </w:p>
    <w:p w14:paraId="3EAF3FDE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Prepared aluminum with cleaned factory mill finish.</w:t>
      </w:r>
    </w:p>
    <w:p w14:paraId="6431F51F" w14:textId="77777777" w:rsidR="00676E80" w:rsidRPr="00F5023A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Factory anodized by the manufacturer in the color specified in the plans.</w:t>
      </w:r>
    </w:p>
    <w:p w14:paraId="6B959F6B" w14:textId="77777777" w:rsidR="00676E80" w:rsidRPr="00F5023A" w:rsidRDefault="00676E80" w:rsidP="00676E8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6611C10F" w14:textId="77777777" w:rsidR="00676E80" w:rsidRPr="00F5023A" w:rsidRDefault="00676E80" w:rsidP="00676E80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Options:</w:t>
      </w:r>
    </w:p>
    <w:p w14:paraId="52283996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End Conditions:</w:t>
      </w:r>
    </w:p>
    <w:p w14:paraId="6C3600DD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the following end conditions (select one):</w:t>
      </w:r>
    </w:p>
    <w:p w14:paraId="6ECC0229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 xml:space="preserve">Both ends </w:t>
      </w:r>
      <w:proofErr w:type="spellStart"/>
      <w:r>
        <w:t>mitred</w:t>
      </w:r>
      <w:proofErr w:type="spellEnd"/>
      <w:r>
        <w:t xml:space="preserve"> (XX).</w:t>
      </w:r>
    </w:p>
    <w:p w14:paraId="237BE40B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 xml:space="preserve">One end </w:t>
      </w:r>
      <w:proofErr w:type="spellStart"/>
      <w:r>
        <w:t>mitred</w:t>
      </w:r>
      <w:proofErr w:type="spellEnd"/>
      <w:r>
        <w:t>, one end open (XY).</w:t>
      </w:r>
    </w:p>
    <w:p w14:paraId="62E84B4B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Both ends open (YY).</w:t>
      </w:r>
    </w:p>
    <w:p w14:paraId="049D5929" w14:textId="77777777" w:rsidR="00676E80" w:rsidRPr="00F5023A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Opposed Blade Damper:</w:t>
      </w:r>
    </w:p>
    <w:p w14:paraId="2372365D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t>The grille shall be supplied with [a coated steel (D)] or [an aluminum with mill finish (DAL)] opposed blade damper.</w:t>
      </w:r>
    </w:p>
    <w:p w14:paraId="6F9C57A9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damper shall be operable from the grille face.</w:t>
      </w:r>
    </w:p>
    <w:p w14:paraId="5BDBF258" w14:textId="77777777" w:rsidR="00676E80" w:rsidRPr="00F5023A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[Optional]: The damper shall be coated heavy duty 18 gauge cold rolled steel</w:t>
      </w:r>
      <w:r w:rsidRPr="008B57CF">
        <w:t xml:space="preserve"> </w:t>
      </w:r>
      <w:r>
        <w:t>construction, and shall be supplied with a face accessible screw type blade locking mechanism.</w:t>
      </w:r>
    </w:p>
    <w:p w14:paraId="1FECEEDD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Border Style:</w:t>
      </w:r>
    </w:p>
    <w:p w14:paraId="5F946668" w14:textId="77777777" w:rsidR="00676E80" w:rsidRPr="00F5023A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t xml:space="preserve">The grille shall be suitable for </w:t>
      </w:r>
      <w:r>
        <w:t xml:space="preserve">surface </w:t>
      </w:r>
      <w:r w:rsidRPr="00F5023A">
        <w:t>mounting</w:t>
      </w:r>
      <w:r>
        <w:t xml:space="preserve"> (not acceptable for floor mounting)</w:t>
      </w:r>
      <w:r w:rsidRPr="00F5023A">
        <w:t>, complete with a border in the following style (</w:t>
      </w:r>
      <w:r w:rsidRPr="00F5023A">
        <w:rPr>
          <w:b/>
        </w:rPr>
        <w:t>select one</w:t>
      </w:r>
      <w:r w:rsidRPr="00F5023A">
        <w:t>):</w:t>
      </w:r>
    </w:p>
    <w:p w14:paraId="5B29809E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Core only.</w:t>
      </w:r>
    </w:p>
    <w:p w14:paraId="62380942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</w:t>
      </w:r>
      <w:r w:rsidRPr="00F5023A">
        <w:t>/</w:t>
      </w:r>
      <w:r>
        <w:t>2</w:t>
      </w:r>
      <w:r w:rsidRPr="00F5023A">
        <w:t xml:space="preserve"> inch </w:t>
      </w:r>
      <w:r>
        <w:t>border</w:t>
      </w:r>
      <w:r w:rsidRPr="00F5023A">
        <w:t>.</w:t>
      </w:r>
    </w:p>
    <w:p w14:paraId="1AC81D58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</w:t>
      </w:r>
      <w:r w:rsidRPr="00F5023A">
        <w:t>/</w:t>
      </w:r>
      <w:r>
        <w:t>2</w:t>
      </w:r>
      <w:r w:rsidRPr="00F5023A">
        <w:t xml:space="preserve"> inch </w:t>
      </w:r>
      <w:r>
        <w:t>border with mounting frame and spring clip fastening.</w:t>
      </w:r>
    </w:p>
    <w:p w14:paraId="0A1A6FD2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 inch border.</w:t>
      </w:r>
    </w:p>
    <w:p w14:paraId="33407D44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</w:t>
      </w:r>
      <w:r w:rsidRPr="00F5023A">
        <w:t xml:space="preserve"> inch </w:t>
      </w:r>
      <w:r>
        <w:t>border with mounting frame.</w:t>
      </w:r>
    </w:p>
    <w:p w14:paraId="4C127976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 inch border.</w:t>
      </w:r>
    </w:p>
    <w:p w14:paraId="7BCA82F3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 inch border with mounting frame.</w:t>
      </w:r>
    </w:p>
    <w:p w14:paraId="230E9160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1-1/4 inch border.</w:t>
      </w:r>
    </w:p>
    <w:p w14:paraId="00EBD556" w14:textId="77777777" w:rsidR="00676E80" w:rsidRDefault="00676E80" w:rsidP="00676E80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1-1/4 inch border with mounting frame.</w:t>
      </w:r>
    </w:p>
    <w:p w14:paraId="4655D4DF" w14:textId="77777777" w:rsidR="00676E80" w:rsidRPr="00F5023A" w:rsidRDefault="00676E80" w:rsidP="00676E8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72640654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Fastening:</w:t>
      </w:r>
    </w:p>
    <w:p w14:paraId="0253A64D" w14:textId="77777777" w:rsidR="00676E80" w:rsidRPr="00F5023A" w:rsidRDefault="00676E80" w:rsidP="00F073D6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023A">
        <w:lastRenderedPageBreak/>
        <w:t>The grille shall be supplied with the following fastening method (</w:t>
      </w:r>
      <w:r w:rsidRPr="00F5023A">
        <w:rPr>
          <w:b/>
        </w:rPr>
        <w:t>select one</w:t>
      </w:r>
      <w:r w:rsidRPr="00F5023A">
        <w:t>):</w:t>
      </w:r>
    </w:p>
    <w:p w14:paraId="5E1F987C" w14:textId="77777777" w:rsidR="00676E80" w:rsidRPr="00F5023A" w:rsidRDefault="00676E80" w:rsidP="00F073D6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t>Countersunk screw holes with factory-supplied screws.</w:t>
      </w:r>
    </w:p>
    <w:p w14:paraId="7D29B5F2" w14:textId="77777777" w:rsidR="00676E80" w:rsidRDefault="00676E80" w:rsidP="00F073D6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t>Concealed fastening.</w:t>
      </w:r>
    </w:p>
    <w:p w14:paraId="44360125" w14:textId="77777777" w:rsidR="00676E80" w:rsidRDefault="00676E80" w:rsidP="00F073D6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Spring Clip.</w:t>
      </w:r>
    </w:p>
    <w:p w14:paraId="66D6C86C" w14:textId="77777777" w:rsidR="00676E80" w:rsidRDefault="00676E80" w:rsidP="00F073D6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Concealed mounting.</w:t>
      </w:r>
      <w:r w:rsidRPr="00977979">
        <w:t xml:space="preserve"> </w:t>
      </w:r>
    </w:p>
    <w:p w14:paraId="58D3CB39" w14:textId="77777777" w:rsidR="00676E80" w:rsidRDefault="00676E80" w:rsidP="00F073D6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F5023A">
        <w:t>No screw holes</w:t>
      </w:r>
      <w:r>
        <w:t>.</w:t>
      </w:r>
    </w:p>
    <w:p w14:paraId="50282A70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Access Core:</w:t>
      </w:r>
    </w:p>
    <w:p w14:paraId="2FF0F7A2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an access core on the [left] or [right] end of the grille.</w:t>
      </w:r>
    </w:p>
    <w:p w14:paraId="4A58DFBD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Mitered Corner Module:</w:t>
      </w:r>
    </w:p>
    <w:p w14:paraId="4E8C1FFD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 mitered corner module fixed at [90] or [135] degrees.</w:t>
      </w:r>
    </w:p>
    <w:p w14:paraId="70B40DF1" w14:textId="77777777" w:rsidR="00676E80" w:rsidRDefault="00676E80" w:rsidP="00676E80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Sidewall Mitered Corner:</w:t>
      </w:r>
    </w:p>
    <w:p w14:paraId="4687B902" w14:textId="77777777" w:rsidR="00676E80" w:rsidRDefault="00676E80" w:rsidP="00676E80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grille shall be supplied with a sidewall type mitered corner for an [inside] or [outside] corner installation.</w:t>
      </w:r>
    </w:p>
    <w:p w14:paraId="7C6BFE98" w14:textId="77777777" w:rsidR="00526370" w:rsidRPr="00F5023A" w:rsidRDefault="00526370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1A9FC273" w14:textId="77777777" w:rsidR="00542CF1" w:rsidRPr="00F5023A" w:rsidRDefault="00542CF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05781FC4" w14:textId="5612F585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PART 3 – EXECUTION</w:t>
      </w:r>
    </w:p>
    <w:p w14:paraId="6C6765B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03678695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3.01</w:t>
      </w:r>
      <w:r w:rsidRPr="00F5023A">
        <w:rPr>
          <w:b/>
        </w:rPr>
        <w:tab/>
        <w:t>Examination</w:t>
      </w:r>
    </w:p>
    <w:p w14:paraId="3EE6CD18" w14:textId="4C5351EA" w:rsidR="00D12364" w:rsidRPr="00F5023A" w:rsidRDefault="00D12364" w:rsidP="00F5023A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Verify that conditions are suitable for installation.</w:t>
      </w:r>
    </w:p>
    <w:p w14:paraId="3756E364" w14:textId="6755A913" w:rsidR="00D12364" w:rsidRPr="00F5023A" w:rsidRDefault="00D12364" w:rsidP="00F5023A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Verify that field measurements are as shown on the drawings.</w:t>
      </w:r>
    </w:p>
    <w:p w14:paraId="1B5E4CB8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3.02 </w:t>
      </w:r>
      <w:r w:rsidRPr="00F5023A">
        <w:rPr>
          <w:b/>
        </w:rPr>
        <w:tab/>
        <w:t>Installation</w:t>
      </w:r>
    </w:p>
    <w:p w14:paraId="4646674B" w14:textId="77777777" w:rsidR="00D12364" w:rsidRPr="00F5023A" w:rsidRDefault="00D12364" w:rsidP="00F5023A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Install in accordance with manufacturer’s instructions.</w:t>
      </w:r>
    </w:p>
    <w:p w14:paraId="15F5743A" w14:textId="1A715631" w:rsidR="00D12364" w:rsidRPr="00F5023A" w:rsidRDefault="00D12364" w:rsidP="00F5023A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See drawings for the size(s) and locations of grilles</w:t>
      </w:r>
      <w:r w:rsidR="007A4880" w:rsidRPr="00F5023A">
        <w:t xml:space="preserve"> and registers</w:t>
      </w:r>
      <w:r w:rsidRPr="00F5023A">
        <w:t>.</w:t>
      </w:r>
    </w:p>
    <w:p w14:paraId="20296860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3.03 </w:t>
      </w:r>
      <w:r w:rsidRPr="00F5023A">
        <w:rPr>
          <w:b/>
        </w:rPr>
        <w:tab/>
        <w:t>Field Quality Control</w:t>
      </w:r>
    </w:p>
    <w:p w14:paraId="689EB964" w14:textId="77777777" w:rsidR="00D12364" w:rsidRPr="00F5023A" w:rsidRDefault="00D12364" w:rsidP="00F5023A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40 00 – Quality Requirements for additional requirements.</w:t>
      </w:r>
    </w:p>
    <w:p w14:paraId="2C3B31AF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3.05 </w:t>
      </w:r>
      <w:r w:rsidRPr="00F5023A">
        <w:rPr>
          <w:b/>
        </w:rPr>
        <w:tab/>
        <w:t>Cleaning</w:t>
      </w:r>
    </w:p>
    <w:p w14:paraId="3CE4AC70" w14:textId="77777777" w:rsidR="00D12364" w:rsidRPr="00F5023A" w:rsidRDefault="00D12364" w:rsidP="00F5023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74 19 – Construction Waste Management and Disposal for additional requirements.</w:t>
      </w:r>
    </w:p>
    <w:p w14:paraId="2BB813B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3.06 </w:t>
      </w:r>
      <w:r w:rsidRPr="00F5023A">
        <w:rPr>
          <w:b/>
        </w:rPr>
        <w:tab/>
        <w:t>Closeout Activities</w:t>
      </w:r>
    </w:p>
    <w:p w14:paraId="7A0B9F9C" w14:textId="77777777" w:rsidR="00D12364" w:rsidRPr="00F5023A" w:rsidRDefault="00D12364" w:rsidP="00F5023A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78 00 – Closeout Submittals for closeout documentation requirements.</w:t>
      </w:r>
    </w:p>
    <w:p w14:paraId="2AF72F0A" w14:textId="77777777" w:rsidR="00D12364" w:rsidRPr="00F5023A" w:rsidRDefault="00D12364" w:rsidP="00F5023A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See Section 01 79 00 – Demonstration and Training for additional requirements. </w:t>
      </w:r>
    </w:p>
    <w:p w14:paraId="53F53CAA" w14:textId="77777777" w:rsidR="004F714F" w:rsidRPr="00F5023A" w:rsidRDefault="004F714F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F5023A" w:rsidSect="009C23E8">
      <w:headerReference w:type="default" r:id="rId8"/>
      <w:footerReference w:type="even" r:id="rId9"/>
      <w:footerReference w:type="default" r:id="rId10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03EC2" w14:textId="43D89474" w:rsidR="00613808" w:rsidRPr="00DD2141" w:rsidRDefault="00952C58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24DFE950" wp14:editId="3D284589">
          <wp:simplePos x="0" y="0"/>
          <wp:positionH relativeFrom="page">
            <wp:posOffset>-74</wp:posOffset>
          </wp:positionH>
          <wp:positionV relativeFrom="page">
            <wp:posOffset>9428629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A63">
      <w:rPr>
        <w:rStyle w:val="PageNumber"/>
        <w:sz w:val="20"/>
        <w:szCs w:val="20"/>
      </w:rPr>
      <w:t>LBG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82763C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88A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A1BAC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C769E"/>
    <w:multiLevelType w:val="hybridMultilevel"/>
    <w:tmpl w:val="BC46640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330D4"/>
    <w:multiLevelType w:val="hybridMultilevel"/>
    <w:tmpl w:val="10E47D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543689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406AE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7706E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A1278A"/>
    <w:multiLevelType w:val="hybridMultilevel"/>
    <w:tmpl w:val="4A9839C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5453C7"/>
    <w:multiLevelType w:val="hybridMultilevel"/>
    <w:tmpl w:val="10E47D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5FD07BD4"/>
    <w:multiLevelType w:val="hybridMultilevel"/>
    <w:tmpl w:val="10E47D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997875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>
    <w:nsid w:val="62300BC3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1368E"/>
    <w:multiLevelType w:val="hybridMultilevel"/>
    <w:tmpl w:val="433CC3B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077F1"/>
    <w:multiLevelType w:val="hybridMultilevel"/>
    <w:tmpl w:val="62CC9ED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5F7B10"/>
    <w:multiLevelType w:val="hybridMultilevel"/>
    <w:tmpl w:val="DAD0158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7427A4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595E00"/>
    <w:multiLevelType w:val="hybridMultilevel"/>
    <w:tmpl w:val="31D62CC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1"/>
  </w:num>
  <w:num w:numId="5">
    <w:abstractNumId w:val="1"/>
  </w:num>
  <w:num w:numId="6">
    <w:abstractNumId w:val="39"/>
  </w:num>
  <w:num w:numId="7">
    <w:abstractNumId w:val="30"/>
  </w:num>
  <w:num w:numId="8">
    <w:abstractNumId w:val="15"/>
  </w:num>
  <w:num w:numId="9">
    <w:abstractNumId w:val="22"/>
  </w:num>
  <w:num w:numId="10">
    <w:abstractNumId w:val="46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6"/>
  </w:num>
  <w:num w:numId="15">
    <w:abstractNumId w:val="31"/>
  </w:num>
  <w:num w:numId="16">
    <w:abstractNumId w:val="38"/>
  </w:num>
  <w:num w:numId="17">
    <w:abstractNumId w:val="25"/>
  </w:num>
  <w:num w:numId="18">
    <w:abstractNumId w:val="16"/>
  </w:num>
  <w:num w:numId="19">
    <w:abstractNumId w:val="9"/>
  </w:num>
  <w:num w:numId="20">
    <w:abstractNumId w:val="27"/>
  </w:num>
  <w:num w:numId="21">
    <w:abstractNumId w:val="42"/>
  </w:num>
  <w:num w:numId="22">
    <w:abstractNumId w:val="29"/>
  </w:num>
  <w:num w:numId="23">
    <w:abstractNumId w:val="6"/>
  </w:num>
  <w:num w:numId="24">
    <w:abstractNumId w:val="17"/>
  </w:num>
  <w:num w:numId="25">
    <w:abstractNumId w:val="32"/>
  </w:num>
  <w:num w:numId="26">
    <w:abstractNumId w:val="35"/>
  </w:num>
  <w:num w:numId="27">
    <w:abstractNumId w:val="47"/>
  </w:num>
  <w:num w:numId="28">
    <w:abstractNumId w:val="2"/>
  </w:num>
  <w:num w:numId="29">
    <w:abstractNumId w:val="12"/>
  </w:num>
  <w:num w:numId="30">
    <w:abstractNumId w:val="19"/>
  </w:num>
  <w:num w:numId="31">
    <w:abstractNumId w:val="14"/>
  </w:num>
  <w:num w:numId="32">
    <w:abstractNumId w:val="41"/>
  </w:num>
  <w:num w:numId="33">
    <w:abstractNumId w:val="18"/>
  </w:num>
  <w:num w:numId="34">
    <w:abstractNumId w:val="20"/>
  </w:num>
  <w:num w:numId="35">
    <w:abstractNumId w:val="34"/>
  </w:num>
  <w:num w:numId="36">
    <w:abstractNumId w:val="24"/>
  </w:num>
  <w:num w:numId="37">
    <w:abstractNumId w:val="28"/>
  </w:num>
  <w:num w:numId="38">
    <w:abstractNumId w:val="0"/>
  </w:num>
  <w:num w:numId="39">
    <w:abstractNumId w:val="3"/>
  </w:num>
  <w:num w:numId="40">
    <w:abstractNumId w:val="23"/>
  </w:num>
  <w:num w:numId="41">
    <w:abstractNumId w:val="45"/>
  </w:num>
  <w:num w:numId="42">
    <w:abstractNumId w:val="44"/>
  </w:num>
  <w:num w:numId="43">
    <w:abstractNumId w:val="40"/>
  </w:num>
  <w:num w:numId="44">
    <w:abstractNumId w:val="8"/>
  </w:num>
  <w:num w:numId="45">
    <w:abstractNumId w:val="36"/>
  </w:num>
  <w:num w:numId="46">
    <w:abstractNumId w:val="43"/>
  </w:num>
  <w:num w:numId="47">
    <w:abstractNumId w:val="11"/>
  </w:num>
  <w:num w:numId="48">
    <w:abstractNumId w:val="33"/>
  </w:num>
  <w:num w:numId="49">
    <w:abstractNumId w:val="1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41"/>
    <w:rsid w:val="000031B9"/>
    <w:rsid w:val="00045AA6"/>
    <w:rsid w:val="00083690"/>
    <w:rsid w:val="00086A9B"/>
    <w:rsid w:val="00093A63"/>
    <w:rsid w:val="000E4989"/>
    <w:rsid w:val="001119EB"/>
    <w:rsid w:val="0013773A"/>
    <w:rsid w:val="00155A48"/>
    <w:rsid w:val="001B03D8"/>
    <w:rsid w:val="00207AB6"/>
    <w:rsid w:val="00213156"/>
    <w:rsid w:val="00270603"/>
    <w:rsid w:val="00296BE7"/>
    <w:rsid w:val="002B26C1"/>
    <w:rsid w:val="002B3495"/>
    <w:rsid w:val="002B3A74"/>
    <w:rsid w:val="002B52E0"/>
    <w:rsid w:val="002E55AF"/>
    <w:rsid w:val="00341086"/>
    <w:rsid w:val="00374C6D"/>
    <w:rsid w:val="00374DEC"/>
    <w:rsid w:val="00381F90"/>
    <w:rsid w:val="00383796"/>
    <w:rsid w:val="003C33DF"/>
    <w:rsid w:val="003C57E7"/>
    <w:rsid w:val="003E41A5"/>
    <w:rsid w:val="003E685B"/>
    <w:rsid w:val="0040049E"/>
    <w:rsid w:val="004661BC"/>
    <w:rsid w:val="004B4227"/>
    <w:rsid w:val="004C6575"/>
    <w:rsid w:val="004E3919"/>
    <w:rsid w:val="004F1552"/>
    <w:rsid w:val="004F3939"/>
    <w:rsid w:val="004F714F"/>
    <w:rsid w:val="00517ECA"/>
    <w:rsid w:val="00526370"/>
    <w:rsid w:val="00542CF1"/>
    <w:rsid w:val="00547C02"/>
    <w:rsid w:val="00554E63"/>
    <w:rsid w:val="0057051B"/>
    <w:rsid w:val="005B524C"/>
    <w:rsid w:val="005B5ED4"/>
    <w:rsid w:val="005C113D"/>
    <w:rsid w:val="005C77A8"/>
    <w:rsid w:val="005D6630"/>
    <w:rsid w:val="005E28B7"/>
    <w:rsid w:val="005E7CB0"/>
    <w:rsid w:val="00603D79"/>
    <w:rsid w:val="006040D1"/>
    <w:rsid w:val="00611AC5"/>
    <w:rsid w:val="00613808"/>
    <w:rsid w:val="00656D6F"/>
    <w:rsid w:val="00661B14"/>
    <w:rsid w:val="00676E80"/>
    <w:rsid w:val="006828CD"/>
    <w:rsid w:val="0068322D"/>
    <w:rsid w:val="00705E43"/>
    <w:rsid w:val="00712B81"/>
    <w:rsid w:val="00743E59"/>
    <w:rsid w:val="00751B4A"/>
    <w:rsid w:val="00783E1E"/>
    <w:rsid w:val="00787D6A"/>
    <w:rsid w:val="007A4880"/>
    <w:rsid w:val="007B2115"/>
    <w:rsid w:val="007D5056"/>
    <w:rsid w:val="0082763C"/>
    <w:rsid w:val="00840DAB"/>
    <w:rsid w:val="008659D7"/>
    <w:rsid w:val="008676BC"/>
    <w:rsid w:val="008B43D3"/>
    <w:rsid w:val="008B57CF"/>
    <w:rsid w:val="00927FD1"/>
    <w:rsid w:val="00952C58"/>
    <w:rsid w:val="00977979"/>
    <w:rsid w:val="009C23E8"/>
    <w:rsid w:val="00A05B2C"/>
    <w:rsid w:val="00A17750"/>
    <w:rsid w:val="00A54D5C"/>
    <w:rsid w:val="00A86341"/>
    <w:rsid w:val="00AC411E"/>
    <w:rsid w:val="00AE44B5"/>
    <w:rsid w:val="00AF3912"/>
    <w:rsid w:val="00AF59D3"/>
    <w:rsid w:val="00B42A37"/>
    <w:rsid w:val="00B5125D"/>
    <w:rsid w:val="00B767EC"/>
    <w:rsid w:val="00B90B66"/>
    <w:rsid w:val="00BB74DD"/>
    <w:rsid w:val="00C52F24"/>
    <w:rsid w:val="00C55DF2"/>
    <w:rsid w:val="00CA0561"/>
    <w:rsid w:val="00CA53FC"/>
    <w:rsid w:val="00D12364"/>
    <w:rsid w:val="00D31E9D"/>
    <w:rsid w:val="00D405F3"/>
    <w:rsid w:val="00D868E5"/>
    <w:rsid w:val="00D90966"/>
    <w:rsid w:val="00DB5392"/>
    <w:rsid w:val="00DC6FEB"/>
    <w:rsid w:val="00DD2141"/>
    <w:rsid w:val="00DE7B71"/>
    <w:rsid w:val="00E32575"/>
    <w:rsid w:val="00EA3D75"/>
    <w:rsid w:val="00EF5D72"/>
    <w:rsid w:val="00F073D6"/>
    <w:rsid w:val="00F323CC"/>
    <w:rsid w:val="00F341CD"/>
    <w:rsid w:val="00F41800"/>
    <w:rsid w:val="00F5023A"/>
    <w:rsid w:val="00F5070A"/>
    <w:rsid w:val="00F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0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0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13</cp:revision>
  <dcterms:created xsi:type="dcterms:W3CDTF">2017-08-25T16:31:00Z</dcterms:created>
  <dcterms:modified xsi:type="dcterms:W3CDTF">2017-08-25T20:06:00Z</dcterms:modified>
</cp:coreProperties>
</file>