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399A006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1B5A62">
        <w:rPr>
          <w:b/>
          <w:sz w:val="28"/>
          <w:szCs w:val="28"/>
        </w:rPr>
        <w:t>Stainless Steel</w:t>
      </w:r>
      <w:r w:rsidR="000464B2">
        <w:rPr>
          <w:b/>
          <w:sz w:val="28"/>
          <w:szCs w:val="28"/>
        </w:rPr>
        <w:t xml:space="preserve"> Louvered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49243408" w:rsidR="00D12364" w:rsidRPr="00DE299F" w:rsidRDefault="001B5A62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 xml:space="preserve">Stainless Steel </w:t>
      </w:r>
      <w:r w:rsidR="000464B2">
        <w:rPr>
          <w:bCs/>
        </w:rPr>
        <w:t>Louvered</w:t>
      </w:r>
      <w:r w:rsidR="00D12364" w:rsidRPr="00DE299F">
        <w:rPr>
          <w:bCs/>
        </w:rPr>
        <w:t xml:space="preserve"> Grille.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0B7C6D29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performance ratings that indicate airflow,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123A876C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6A041D" w14:textId="76CDCF04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1A302D">
        <w:rPr>
          <w:b/>
        </w:rPr>
        <w:t xml:space="preserve">Stainless </w:t>
      </w:r>
      <w:r w:rsidR="00423A54">
        <w:rPr>
          <w:b/>
        </w:rPr>
        <w:t>Steel Louvered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7F5FF250" w:rsidR="00D12364" w:rsidRPr="00DE299F" w:rsidRDefault="001B5A62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Stainless Steel</w:t>
      </w:r>
      <w:r w:rsidR="00B062C3">
        <w:t xml:space="preserve"> </w:t>
      </w:r>
      <w:r w:rsidR="000464B2">
        <w:t>Louvered</w:t>
      </w:r>
      <w:r w:rsidR="004E3919" w:rsidRPr="00DE299F">
        <w:t xml:space="preserve"> </w:t>
      </w:r>
      <w:r w:rsidR="00917DBF">
        <w:t xml:space="preserve">Supply </w:t>
      </w:r>
      <w:r w:rsidR="004E3919" w:rsidRPr="00DE299F">
        <w:t>Grille</w:t>
      </w:r>
      <w:r w:rsidR="00D12364" w:rsidRPr="00DE299F">
        <w:t xml:space="preserve">: Model </w:t>
      </w:r>
      <w:r>
        <w:t>7</w:t>
      </w:r>
      <w:r w:rsidR="000464B2">
        <w:t>10</w:t>
      </w:r>
      <w:r w:rsidR="00917DBF">
        <w:t xml:space="preserve">, </w:t>
      </w:r>
      <w:r>
        <w:t>7</w:t>
      </w:r>
      <w:r w:rsidR="00917DBF">
        <w:t>20</w:t>
      </w:r>
      <w:r w:rsidR="00D2798D">
        <w:t xml:space="preserve">, </w:t>
      </w:r>
    </w:p>
    <w:p w14:paraId="72DF6A74" w14:textId="0F7E4474" w:rsidR="000464B2" w:rsidRPr="00DE299F" w:rsidRDefault="001B5A62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Stainless Steel </w:t>
      </w:r>
      <w:r w:rsidR="000464B2">
        <w:t>Louvered</w:t>
      </w:r>
      <w:r w:rsidR="000464B2" w:rsidRPr="00DE299F">
        <w:t xml:space="preserve"> </w:t>
      </w:r>
      <w:r w:rsidR="00917DBF">
        <w:t xml:space="preserve">Return </w:t>
      </w:r>
      <w:r w:rsidR="000464B2" w:rsidRPr="00DE299F">
        <w:t xml:space="preserve">Grille: Model </w:t>
      </w:r>
      <w:r>
        <w:t>7</w:t>
      </w:r>
      <w:r w:rsidR="00917DBF">
        <w:t xml:space="preserve">30, </w:t>
      </w:r>
      <w:r>
        <w:t>7</w:t>
      </w:r>
      <w:r w:rsidR="00917DBF">
        <w:t>35</w:t>
      </w:r>
      <w:r w:rsidR="00D2798D">
        <w:t>, 710Z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5A8A0D00" w14:textId="77777777" w:rsidR="00DE299F" w:rsidRPr="00DE299F" w:rsidRDefault="00DE299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C950239" w14:textId="31CB2319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1A302D">
        <w:rPr>
          <w:b/>
        </w:rPr>
        <w:t>Stainless Steel</w:t>
      </w:r>
      <w:r w:rsidR="00917DBF" w:rsidRPr="00917DBF">
        <w:rPr>
          <w:b/>
        </w:rPr>
        <w:t xml:space="preserve"> Louvered Supply Grille</w:t>
      </w:r>
    </w:p>
    <w:p w14:paraId="3465DA1D" w14:textId="798E0A18" w:rsidR="00AF59D3" w:rsidRPr="00DE299F" w:rsidRDefault="00AF59D3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426D637A" w14:textId="0CCA1270" w:rsidR="00AF59D3" w:rsidRPr="00DE299F" w:rsidRDefault="00AF59D3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Furnish and install</w:t>
      </w:r>
      <w:r w:rsidR="007D5056" w:rsidRPr="00DE299F">
        <w:t xml:space="preserve"> Price Model [</w:t>
      </w:r>
      <w:r w:rsidR="001B5A62">
        <w:t>7</w:t>
      </w:r>
      <w:r w:rsidR="00917DBF">
        <w:t>10</w:t>
      </w:r>
      <w:r w:rsidR="00D2798D">
        <w:t>]</w:t>
      </w:r>
      <w:r w:rsidR="007D5056" w:rsidRPr="00DE299F">
        <w:t xml:space="preserve"> </w:t>
      </w:r>
      <w:r w:rsidR="00D2798D">
        <w:t xml:space="preserve">or </w:t>
      </w:r>
      <w:r w:rsidR="007D5056" w:rsidRPr="00DE299F">
        <w:t>[</w:t>
      </w:r>
      <w:r w:rsidR="001B5A62">
        <w:t>7</w:t>
      </w:r>
      <w:r w:rsidR="00917DBF">
        <w:t>20</w:t>
      </w:r>
      <w:r w:rsidR="00D2798D">
        <w:t>]</w:t>
      </w:r>
      <w:r w:rsidR="007D5056" w:rsidRPr="00DE299F">
        <w:t xml:space="preserve"> </w:t>
      </w:r>
      <w:r w:rsidR="001B5A62">
        <w:t xml:space="preserve">stainless steel </w:t>
      </w:r>
      <w:r w:rsidR="00917DBF">
        <w:t>louvered supply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</w:t>
      </w:r>
      <w:r w:rsidR="00AC411E" w:rsidRPr="00DE299F">
        <w:t>:</w:t>
      </w:r>
    </w:p>
    <w:p w14:paraId="760FFEA8" w14:textId="234B3F2F" w:rsidR="00D12364" w:rsidRPr="00DE299F" w:rsidRDefault="002C0E92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Grilles shall </w:t>
      </w:r>
      <w:r w:rsidR="009B15E1">
        <w:t xml:space="preserve">be </w:t>
      </w:r>
      <w:r w:rsidRPr="00DE299F">
        <w:t>fixed louver type, and shall have (</w:t>
      </w:r>
      <w:r w:rsidRPr="00DE299F">
        <w:rPr>
          <w:b/>
        </w:rPr>
        <w:t>select one</w:t>
      </w:r>
      <w:r w:rsidRPr="00DE299F">
        <w:t>):</w:t>
      </w:r>
    </w:p>
    <w:p w14:paraId="5E3D41C1" w14:textId="6134B9C6" w:rsidR="002C0E92" w:rsidRDefault="002C0E92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 xml:space="preserve">One set of </w:t>
      </w:r>
      <w:r w:rsidR="00D2798D">
        <w:t>fully adjustable</w:t>
      </w:r>
      <w:r w:rsidR="009B15E1" w:rsidRPr="00DE299F">
        <w:t xml:space="preserve"> </w:t>
      </w:r>
      <w:r w:rsidRPr="00DE299F">
        <w:t>blades</w:t>
      </w:r>
      <w:r w:rsidR="007F6B64">
        <w:t>,</w:t>
      </w:r>
      <w:r w:rsidRPr="00DE299F">
        <w:t xml:space="preserve"> with </w:t>
      </w:r>
      <w:r w:rsidR="009B15E1">
        <w:t>3/4</w:t>
      </w:r>
      <w:r w:rsidR="008401F2">
        <w:t xml:space="preserve"> inch on center blade spacing [</w:t>
      </w:r>
      <w:r w:rsidRPr="00DE299F">
        <w:t xml:space="preserve">Model </w:t>
      </w:r>
      <w:r w:rsidR="001B5A62">
        <w:t>7</w:t>
      </w:r>
      <w:r w:rsidR="00756A4A">
        <w:t>10</w:t>
      </w:r>
      <w:r w:rsidR="008401F2">
        <w:t>].</w:t>
      </w:r>
    </w:p>
    <w:p w14:paraId="6F107B87" w14:textId="59497088" w:rsidR="002C0E92" w:rsidRPr="00DE299F" w:rsidRDefault="00D2798D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Two</w:t>
      </w:r>
      <w:r w:rsidR="002C0E92" w:rsidRPr="00DE299F">
        <w:t xml:space="preserve"> set</w:t>
      </w:r>
      <w:r>
        <w:t>s</w:t>
      </w:r>
      <w:r w:rsidR="002C0E92" w:rsidRPr="00DE299F">
        <w:t xml:space="preserve"> of </w:t>
      </w:r>
      <w:r>
        <w:t>fully adjustable</w:t>
      </w:r>
      <w:r w:rsidR="009B15E1" w:rsidRPr="00DE299F">
        <w:t xml:space="preserve"> </w:t>
      </w:r>
      <w:r w:rsidR="002C0E92" w:rsidRPr="00DE299F">
        <w:t>blades</w:t>
      </w:r>
      <w:r w:rsidR="00C269B5">
        <w:t>, with the second set behind the first set, and</w:t>
      </w:r>
      <w:r w:rsidR="002C0E92" w:rsidRPr="00DE299F">
        <w:t xml:space="preserve"> with </w:t>
      </w:r>
      <w:r w:rsidR="009B15E1">
        <w:t>1/2</w:t>
      </w:r>
      <w:r w:rsidR="008401F2">
        <w:t xml:space="preserve"> inch on center blade spacing [</w:t>
      </w:r>
      <w:r w:rsidR="002C0E92" w:rsidRPr="00DE299F">
        <w:t xml:space="preserve">Model </w:t>
      </w:r>
      <w:r w:rsidR="001B5A62">
        <w:t>7</w:t>
      </w:r>
      <w:r w:rsidR="00756A4A">
        <w:t>20</w:t>
      </w:r>
      <w:r w:rsidR="008401F2">
        <w:t>]</w:t>
      </w:r>
      <w:r w:rsidR="002C0E92" w:rsidRPr="00DE299F">
        <w:t>.</w:t>
      </w:r>
    </w:p>
    <w:p w14:paraId="01F3D65E" w14:textId="48B41E7D" w:rsidR="00A17750" w:rsidRPr="00DE299F" w:rsidRDefault="00A17750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 grille</w:t>
      </w:r>
      <w:r w:rsidR="00D2798D">
        <w:t>’</w:t>
      </w:r>
      <w:r w:rsidRPr="00DE299F">
        <w:t>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595B7B6E" w14:textId="1591C45E" w:rsidR="00A17750" w:rsidRPr="00DE299F" w:rsidRDefault="00A17750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Front blades parallel to the long dimension.</w:t>
      </w:r>
    </w:p>
    <w:p w14:paraId="5EA97A6D" w14:textId="0BA6B59B" w:rsidR="00D12364" w:rsidRPr="00DE299F" w:rsidRDefault="00A17750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Front blades parallel to the short dimension</w:t>
      </w:r>
      <w:r w:rsidR="00D12364" w:rsidRPr="00DE299F">
        <w:t xml:space="preserve">. </w:t>
      </w:r>
    </w:p>
    <w:p w14:paraId="4F58F9A2" w14:textId="18A4132D" w:rsidR="002C0E92" w:rsidRPr="00DE299F" w:rsidRDefault="002C0E92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 blades</w:t>
      </w:r>
      <w:r w:rsidR="008401F2">
        <w:t xml:space="preserve">, frame, </w:t>
      </w:r>
      <w:r w:rsidRPr="00DE299F">
        <w:t xml:space="preserve">and border shall be </w:t>
      </w:r>
      <w:r w:rsidR="008401F2">
        <w:t xml:space="preserve">stainless </w:t>
      </w:r>
      <w:r w:rsidR="00B93F41">
        <w:t>steel</w:t>
      </w:r>
      <w:r w:rsidRPr="00DE299F">
        <w:t xml:space="preserve"> construction.</w:t>
      </w:r>
    </w:p>
    <w:p w14:paraId="72E581E1" w14:textId="43677EB1" w:rsidR="004B4227" w:rsidRPr="008401F2" w:rsidRDefault="004B4227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8401F2">
        <w:t xml:space="preserve">The minimum grille size shall be six inches by four inches. The maximum </w:t>
      </w:r>
      <w:r w:rsidR="009F59EE" w:rsidRPr="008401F2">
        <w:t xml:space="preserve">one-piece </w:t>
      </w:r>
      <w:r w:rsidRPr="008401F2">
        <w:t xml:space="preserve">grille size shall be </w:t>
      </w:r>
      <w:r w:rsidR="008401F2" w:rsidRPr="008401F2">
        <w:t>48 x 48</w:t>
      </w:r>
      <w:r w:rsidR="007F6B64" w:rsidRPr="007F6B64">
        <w:t xml:space="preserve"> </w:t>
      </w:r>
      <w:r w:rsidR="007F6B64" w:rsidRPr="008401F2">
        <w:t>inches</w:t>
      </w:r>
      <w:r w:rsidR="008401F2" w:rsidRPr="008401F2">
        <w:t>.</w:t>
      </w:r>
    </w:p>
    <w:p w14:paraId="24B625D7" w14:textId="150311A9" w:rsidR="004B4227" w:rsidRPr="008401F2" w:rsidRDefault="004B4227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8401F2">
        <w:t>The grille shall be supplied with a mullion when nominal grille dimensions exceed 2</w:t>
      </w:r>
      <w:r w:rsidR="00D2798D">
        <w:t>4</w:t>
      </w:r>
      <w:r w:rsidRPr="008401F2">
        <w:t xml:space="preserve"> inches. 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C4D9DE0" w14:textId="77777777" w:rsidR="008401F2" w:rsidRPr="00DE299F" w:rsidRDefault="008401F2" w:rsidP="008401F2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>Finish</w:t>
      </w:r>
      <w:r w:rsidRPr="00DE299F">
        <w:t>:</w:t>
      </w:r>
    </w:p>
    <w:p w14:paraId="68AE5D22" w14:textId="514FD6FA" w:rsidR="008401F2" w:rsidRDefault="008401F2" w:rsidP="008401F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</w:t>
      </w:r>
      <w:r w:rsidR="00D2798D">
        <w:t xml:space="preserve"> frame</w:t>
      </w:r>
      <w:r>
        <w:t xml:space="preserve"> finish shall</w:t>
      </w:r>
      <w:r w:rsidRPr="00DE299F">
        <w:t xml:space="preserve"> be </w:t>
      </w:r>
      <w:r w:rsidR="007F6B64">
        <w:t>#4 polished stainless steel.</w:t>
      </w:r>
      <w:r>
        <w:t xml:space="preserve"> </w:t>
      </w:r>
    </w:p>
    <w:p w14:paraId="10F14B81" w14:textId="48D32F95" w:rsidR="00D2798D" w:rsidRPr="00DE299F" w:rsidRDefault="00D2798D" w:rsidP="008401F2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blade finish shall be 2B</w:t>
      </w:r>
      <w:r w:rsidR="00C269B5">
        <w:t xml:space="preserve"> stainless steel</w:t>
      </w:r>
      <w:r>
        <w:t>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DE299F">
      <w:pPr>
        <w:pStyle w:val="ListParagraph"/>
        <w:numPr>
          <w:ilvl w:val="0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251D39EA" w14:textId="55D42F1F" w:rsidR="006040D1" w:rsidRPr="00DE299F" w:rsidRDefault="006040D1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Opposed Blade Damper:</w:t>
      </w:r>
    </w:p>
    <w:p w14:paraId="541C1EBE" w14:textId="0B06A8E0" w:rsidR="006040D1" w:rsidRPr="00DE299F" w:rsidRDefault="006040D1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 xml:space="preserve">The grille shall be supplied with a </w:t>
      </w:r>
      <w:r w:rsidR="00B86B10">
        <w:t>mill finish stainless steel</w:t>
      </w:r>
      <w:r w:rsidR="00383796" w:rsidRPr="00DE299F">
        <w:t xml:space="preserve"> (D</w:t>
      </w:r>
      <w:r w:rsidR="00B86B10">
        <w:t>SS</w:t>
      </w:r>
      <w:r w:rsidR="00383796" w:rsidRPr="00DE299F">
        <w:t xml:space="preserve">) </w:t>
      </w:r>
      <w:r w:rsidRPr="00DE299F">
        <w:t>opposed blade damper.</w:t>
      </w:r>
    </w:p>
    <w:p w14:paraId="30535D7A" w14:textId="730FE6A2" w:rsidR="00D31E9D" w:rsidRPr="00DE299F" w:rsidRDefault="00D31E9D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Border Style:</w:t>
      </w:r>
    </w:p>
    <w:p w14:paraId="0935E146" w14:textId="28A85620" w:rsidR="00D31E9D" w:rsidRPr="00DE299F" w:rsidRDefault="00D31E9D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 xml:space="preserve">The grille shall be suitable for sidewall mounting or </w:t>
      </w:r>
      <w:r w:rsidR="00684D41">
        <w:t>T-bar lay-in</w:t>
      </w:r>
      <w:r w:rsidRPr="00DE299F">
        <w:t xml:space="preserve"> mounting, complete with a border in the following style (</w:t>
      </w:r>
      <w:r w:rsidRPr="00421DE3">
        <w:rPr>
          <w:b/>
        </w:rPr>
        <w:t>s</w:t>
      </w:r>
      <w:r w:rsidRPr="00DE299F">
        <w:rPr>
          <w:b/>
        </w:rPr>
        <w:t>elect one</w:t>
      </w:r>
      <w:r w:rsidRPr="00DE299F">
        <w:t>):</w:t>
      </w:r>
    </w:p>
    <w:p w14:paraId="0D12F2A9" w14:textId="01A6A41B" w:rsidR="00D31E9D" w:rsidRPr="00DE299F" w:rsidRDefault="00D31E9D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1-1/4 inch flat border</w:t>
      </w:r>
      <w:r w:rsidR="00D868E5" w:rsidRPr="00DE299F">
        <w:t>.</w:t>
      </w:r>
    </w:p>
    <w:p w14:paraId="0F5FFD07" w14:textId="70F25BE6" w:rsidR="00D31E9D" w:rsidRPr="00DE299F" w:rsidRDefault="00D31E9D" w:rsidP="00DE299F">
      <w:pPr>
        <w:pStyle w:val="ListParagraph"/>
        <w:numPr>
          <w:ilvl w:val="3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1 inch narrow border</w:t>
      </w:r>
      <w:r w:rsidR="00D868E5" w:rsidRPr="00DE299F">
        <w:t>.</w:t>
      </w:r>
    </w:p>
    <w:p w14:paraId="224E3F4B" w14:textId="2D9EF3F9" w:rsidR="006040D1" w:rsidRPr="00DE299F" w:rsidRDefault="006040D1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Mounting Frames:</w:t>
      </w:r>
    </w:p>
    <w:p w14:paraId="687317D8" w14:textId="216126A0" w:rsidR="006040D1" w:rsidRDefault="006040D1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 a 3/8 inch flat border mounting frame.</w:t>
      </w:r>
    </w:p>
    <w:p w14:paraId="09F4E3AB" w14:textId="1E508F60" w:rsidR="006040D1" w:rsidRPr="00DE299F" w:rsidRDefault="006040D1" w:rsidP="00DE299F">
      <w:pPr>
        <w:pStyle w:val="ListParagraph"/>
        <w:numPr>
          <w:ilvl w:val="1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Fastening:</w:t>
      </w:r>
    </w:p>
    <w:p w14:paraId="21142EB5" w14:textId="4708B261" w:rsidR="006040D1" w:rsidRPr="00DE299F" w:rsidRDefault="006040D1" w:rsidP="00DE299F">
      <w:pPr>
        <w:pStyle w:val="ListParagraph"/>
        <w:numPr>
          <w:ilvl w:val="2"/>
          <w:numId w:val="2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674CE49A" w14:textId="1D2D0CE0" w:rsidR="00A54D5C" w:rsidRPr="00DE299F" w:rsidRDefault="006040D1" w:rsidP="00DE299F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</w:t>
      </w:r>
      <w:r w:rsidR="00D868E5" w:rsidRPr="00DE299F">
        <w:t xml:space="preserve"> </w:t>
      </w:r>
      <w:r w:rsidRPr="00DE299F">
        <w:t>holes</w:t>
      </w:r>
      <w:r w:rsidR="00A54D5C" w:rsidRPr="00DE299F">
        <w:t xml:space="preserve"> complete with screws</w:t>
      </w:r>
      <w:r w:rsidR="00D868E5" w:rsidRPr="00DE299F">
        <w:t>.</w:t>
      </w:r>
    </w:p>
    <w:p w14:paraId="79EA4827" w14:textId="6450D8FB" w:rsidR="006040D1" w:rsidRDefault="00DB5392" w:rsidP="00DE299F">
      <w:pPr>
        <w:pStyle w:val="ListParagraph"/>
        <w:numPr>
          <w:ilvl w:val="1"/>
          <w:numId w:val="2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No screw</w:t>
      </w:r>
      <w:r w:rsidR="00D868E5" w:rsidRPr="00DE299F">
        <w:t xml:space="preserve"> </w:t>
      </w:r>
      <w:r w:rsidRPr="00DE299F">
        <w:t>holes</w:t>
      </w:r>
      <w:r w:rsidR="00D868E5" w:rsidRPr="00DE299F">
        <w:t>.</w:t>
      </w:r>
    </w:p>
    <w:p w14:paraId="68E06A77" w14:textId="77777777" w:rsidR="00421DE3" w:rsidRDefault="00421DE3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6F5CD8A6" w14:textId="77777777" w:rsidR="00C31626" w:rsidRPr="00DE299F" w:rsidRDefault="00C31626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57766854" w14:textId="5FEFBC48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2.03</w:t>
      </w:r>
      <w:r w:rsidRPr="00DE299F">
        <w:rPr>
          <w:b/>
        </w:rPr>
        <w:tab/>
      </w:r>
      <w:r w:rsidR="001B5A62">
        <w:rPr>
          <w:b/>
        </w:rPr>
        <w:t>Stainless Steel</w:t>
      </w:r>
      <w:r w:rsidR="00B062C3">
        <w:rPr>
          <w:b/>
        </w:rPr>
        <w:t xml:space="preserve"> </w:t>
      </w:r>
      <w:r w:rsidR="0007256D" w:rsidRPr="0007256D">
        <w:rPr>
          <w:b/>
        </w:rPr>
        <w:t>Louvered Return Grille</w:t>
      </w:r>
    </w:p>
    <w:p w14:paraId="4B7EA884" w14:textId="6E4323F8" w:rsidR="00AF59D3" w:rsidRPr="00DE299F" w:rsidRDefault="00AF59D3" w:rsidP="0062003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Description:</w:t>
      </w:r>
    </w:p>
    <w:p w14:paraId="5513A8E4" w14:textId="6453B2C2" w:rsidR="00AF59D3" w:rsidRPr="00DE299F" w:rsidRDefault="007D5056" w:rsidP="00620039">
      <w:pPr>
        <w:pStyle w:val="ListParagraph"/>
        <w:numPr>
          <w:ilvl w:val="0"/>
          <w:numId w:val="4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Furnish and install Price Model [</w:t>
      </w:r>
      <w:r w:rsidR="001B5A62">
        <w:t>7</w:t>
      </w:r>
      <w:r w:rsidR="0007256D">
        <w:t>30</w:t>
      </w:r>
      <w:r w:rsidRPr="00DE299F">
        <w:t>], [</w:t>
      </w:r>
      <w:r w:rsidR="001B5A62">
        <w:t>7</w:t>
      </w:r>
      <w:r w:rsidR="0007256D">
        <w:t>35</w:t>
      </w:r>
      <w:r w:rsidRPr="00DE299F">
        <w:t>]</w:t>
      </w:r>
      <w:r w:rsidR="00D2798D">
        <w:t>, [710Z]</w:t>
      </w:r>
      <w:r w:rsidRPr="00DE299F">
        <w:t xml:space="preserve"> </w:t>
      </w:r>
      <w:r w:rsidR="001B5A62">
        <w:t>stainless steel</w:t>
      </w:r>
      <w:r w:rsidR="0007256D">
        <w:t xml:space="preserve"> louvered</w:t>
      </w:r>
      <w:r w:rsidR="00374DEC" w:rsidRPr="00DE299F">
        <w:t xml:space="preserve"> </w:t>
      </w:r>
      <w:r w:rsidR="00A77B72" w:rsidRPr="00DE299F">
        <w:t>return</w:t>
      </w:r>
      <w:r w:rsidRPr="00DE299F">
        <w:t xml:space="preserve"> grilles</w:t>
      </w:r>
      <w:r w:rsidR="00296BE7" w:rsidRPr="00DE299F">
        <w:t xml:space="preserve"> and registers</w:t>
      </w:r>
      <w:r w:rsidRPr="00DE299F">
        <w:t xml:space="preserve"> of sizes and mounting types designated by the plans and air distribution schedule.</w:t>
      </w:r>
    </w:p>
    <w:p w14:paraId="20C7C593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944A664" w14:textId="19074A21" w:rsidR="00517ECA" w:rsidRPr="00DE299F" w:rsidRDefault="00517ECA" w:rsidP="0062003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Construction:</w:t>
      </w:r>
    </w:p>
    <w:p w14:paraId="64CAC920" w14:textId="7EF71134" w:rsidR="002C0E92" w:rsidRPr="00DE299F" w:rsidRDefault="002C0E9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Grilles shall be fixed louver type, and shall have (</w:t>
      </w:r>
      <w:r w:rsidRPr="00DE299F">
        <w:rPr>
          <w:b/>
        </w:rPr>
        <w:t>select one</w:t>
      </w:r>
      <w:r w:rsidRPr="00DE299F">
        <w:t>):</w:t>
      </w:r>
    </w:p>
    <w:p w14:paraId="5292BA20" w14:textId="21628323" w:rsidR="002C0E92" w:rsidRPr="00DE299F" w:rsidRDefault="002C0E92" w:rsidP="00620039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 xml:space="preserve">One set of </w:t>
      </w:r>
      <w:r w:rsidR="00D2798D">
        <w:t xml:space="preserve">fixed </w:t>
      </w:r>
      <w:r w:rsidRPr="00DE299F">
        <w:t xml:space="preserve">blades </w:t>
      </w:r>
      <w:r w:rsidR="00D2798D">
        <w:t xml:space="preserve">at 45 degree deflection </w:t>
      </w:r>
      <w:r w:rsidRPr="00DE299F">
        <w:t xml:space="preserve">with </w:t>
      </w:r>
      <w:r w:rsidR="00D607CE">
        <w:t>3/4</w:t>
      </w:r>
      <w:r w:rsidRPr="00DE299F">
        <w:t xml:space="preserve"> inch on center blade spacing </w:t>
      </w:r>
      <w:r w:rsidR="00D2798D">
        <w:t>[</w:t>
      </w:r>
      <w:r w:rsidRPr="00DE299F">
        <w:t xml:space="preserve">Model </w:t>
      </w:r>
      <w:r w:rsidR="001B5A62">
        <w:t>7</w:t>
      </w:r>
      <w:r w:rsidR="00117BA7">
        <w:t>30</w:t>
      </w:r>
      <w:r w:rsidR="00D2798D">
        <w:t>]</w:t>
      </w:r>
    </w:p>
    <w:p w14:paraId="61FB2DDF" w14:textId="02B8F66C" w:rsidR="002C0E92" w:rsidRDefault="002C0E92" w:rsidP="00620039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 xml:space="preserve">One set of </w:t>
      </w:r>
      <w:r w:rsidR="00D2798D">
        <w:t>fixed blades at 45 degree deflection with</w:t>
      </w:r>
      <w:r w:rsidRPr="00DE299F">
        <w:t xml:space="preserve"> </w:t>
      </w:r>
      <w:r w:rsidR="00D607CE">
        <w:t>1/2</w:t>
      </w:r>
      <w:r w:rsidR="00D2798D">
        <w:t xml:space="preserve"> inch on center blade spacing [</w:t>
      </w:r>
      <w:r w:rsidRPr="00DE299F">
        <w:t xml:space="preserve">Model </w:t>
      </w:r>
      <w:r w:rsidR="001B5A62">
        <w:t>7</w:t>
      </w:r>
      <w:r w:rsidR="00117BA7">
        <w:t>35</w:t>
      </w:r>
      <w:r w:rsidR="00D2798D">
        <w:t>]</w:t>
      </w:r>
      <w:r w:rsidRPr="00DE299F">
        <w:t>.</w:t>
      </w:r>
    </w:p>
    <w:p w14:paraId="79FD9DF4" w14:textId="3F1B23DA" w:rsidR="00D2798D" w:rsidRPr="00DE299F" w:rsidRDefault="00D2798D" w:rsidP="00D2798D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2798D">
        <w:t>One set of 0 degree deflection blades with 3/4 inch on center blade spacing [Model 710Z]</w:t>
      </w:r>
    </w:p>
    <w:p w14:paraId="7C1BB274" w14:textId="0EDC6155" w:rsidR="002C0E92" w:rsidRPr="00DE299F" w:rsidRDefault="002C0E9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 grilles front blade orientation shall be (</w:t>
      </w:r>
      <w:r w:rsidRPr="00DE299F">
        <w:rPr>
          <w:b/>
        </w:rPr>
        <w:t>select one</w:t>
      </w:r>
      <w:r w:rsidRPr="00DE299F">
        <w:t>)</w:t>
      </w:r>
      <w:r w:rsidR="00631330" w:rsidRPr="00DE299F">
        <w:t>, as indicated on the outlet schedule.</w:t>
      </w:r>
    </w:p>
    <w:p w14:paraId="4D9A024D" w14:textId="77777777" w:rsidR="002C0E92" w:rsidRPr="00DE299F" w:rsidRDefault="002C0E92" w:rsidP="00620039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>Front blades parallel to the long dimension.</w:t>
      </w:r>
    </w:p>
    <w:p w14:paraId="28572F0C" w14:textId="77777777" w:rsidR="002C0E92" w:rsidRPr="00DE299F" w:rsidRDefault="002C0E92" w:rsidP="00DE299F">
      <w:pPr>
        <w:pStyle w:val="ListParagraph"/>
        <w:numPr>
          <w:ilvl w:val="2"/>
          <w:numId w:val="3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 w:rsidRPr="00DE299F">
        <w:t xml:space="preserve">Front blades parallel to the short dimension. </w:t>
      </w:r>
    </w:p>
    <w:p w14:paraId="33B4A87E" w14:textId="07891C8C" w:rsidR="002C0E92" w:rsidRPr="00DE299F" w:rsidRDefault="002C0E9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The blades and border shall be </w:t>
      </w:r>
      <w:r w:rsidR="00D2798D">
        <w:t>stainless steel</w:t>
      </w:r>
      <w:r w:rsidRPr="00DE299F">
        <w:t xml:space="preserve"> construction.</w:t>
      </w:r>
    </w:p>
    <w:p w14:paraId="4FE3D110" w14:textId="7942E9B5" w:rsidR="00631330" w:rsidRPr="00DE299F" w:rsidRDefault="00731F8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 grille shall use a continuous length piano type hinge and quarter turn quick-release fasteners for access.</w:t>
      </w:r>
    </w:p>
    <w:p w14:paraId="34B0A80A" w14:textId="79E28B39" w:rsidR="002C0E92" w:rsidRPr="00DE299F" w:rsidRDefault="002C0E9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>The minimum grille size shall be six inches by four inches. The maximum one-piece grille size shall be 48 inches x 48 inches.</w:t>
      </w:r>
    </w:p>
    <w:p w14:paraId="782B5F4C" w14:textId="77777777" w:rsidR="002C0E92" w:rsidRPr="00DE299F" w:rsidRDefault="002C0E92" w:rsidP="00620039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DE299F">
        <w:t xml:space="preserve">The grille shall be supplied with a mullion when nominal grille dimensions exceed 20 inches. </w:t>
      </w:r>
    </w:p>
    <w:p w14:paraId="355C47C2" w14:textId="77777777" w:rsidR="00517ECA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218EE44" w14:textId="77777777" w:rsidR="00D2798D" w:rsidRDefault="00D2798D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304118E" w14:textId="77777777" w:rsidR="00D607CE" w:rsidRPr="00DE299F" w:rsidRDefault="00D607CE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1E188BB" w14:textId="77777777" w:rsidR="00620039" w:rsidRPr="00DE299F" w:rsidRDefault="00620039" w:rsidP="0062003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lastRenderedPageBreak/>
        <w:t>Finish</w:t>
      </w:r>
      <w:r w:rsidRPr="00DE299F">
        <w:t>:</w:t>
      </w:r>
    </w:p>
    <w:p w14:paraId="34474D78" w14:textId="6F56FC8F" w:rsidR="00620039" w:rsidRDefault="00620039" w:rsidP="00620039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</w:t>
      </w:r>
      <w:r w:rsidR="00D2798D">
        <w:t xml:space="preserve"> face </w:t>
      </w:r>
      <w:r>
        <w:t>finish shall</w:t>
      </w:r>
      <w:r w:rsidRPr="00DE299F">
        <w:t xml:space="preserve"> be </w:t>
      </w:r>
      <w:r>
        <w:t xml:space="preserve">#4 polished stainless steel. </w:t>
      </w:r>
    </w:p>
    <w:p w14:paraId="7723FFE1" w14:textId="45E233CC" w:rsidR="00D2798D" w:rsidRPr="00DE299F" w:rsidRDefault="00D2798D" w:rsidP="00620039">
      <w:pPr>
        <w:pStyle w:val="ListParagraph"/>
        <w:numPr>
          <w:ilvl w:val="0"/>
          <w:numId w:val="4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grille blade</w:t>
      </w:r>
      <w:r w:rsidR="007F6B64">
        <w:t xml:space="preserve"> finish</w:t>
      </w:r>
      <w:r>
        <w:t xml:space="preserve"> shall be 2B </w:t>
      </w:r>
      <w:r w:rsidR="00C269B5">
        <w:t>stainless steel</w:t>
      </w:r>
      <w:r>
        <w:t>.</w:t>
      </w:r>
    </w:p>
    <w:p w14:paraId="6CA9D96E" w14:textId="77777777" w:rsidR="002B3495" w:rsidRPr="00DE299F" w:rsidRDefault="002B3495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0560C673" w14:textId="40285C50" w:rsidR="002B3495" w:rsidRPr="00DE299F" w:rsidRDefault="002B3495" w:rsidP="00620039">
      <w:pPr>
        <w:pStyle w:val="ListParagraph"/>
        <w:numPr>
          <w:ilvl w:val="0"/>
          <w:numId w:val="3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Options:</w:t>
      </w:r>
    </w:p>
    <w:p w14:paraId="0A4D4A3A" w14:textId="77777777" w:rsidR="00517ECA" w:rsidRPr="00DE299F" w:rsidRDefault="00517ECA" w:rsidP="00620039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textAlignment w:val="auto"/>
      </w:pPr>
      <w:r w:rsidRPr="00DE299F">
        <w:t>Opposed Blade Damper:</w:t>
      </w:r>
    </w:p>
    <w:p w14:paraId="52255887" w14:textId="70424898" w:rsidR="00517ECA" w:rsidRPr="00DE299F" w:rsidRDefault="00517ECA" w:rsidP="00DE299F">
      <w:pPr>
        <w:pStyle w:val="ListParagraph"/>
        <w:numPr>
          <w:ilvl w:val="4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 xml:space="preserve">The </w:t>
      </w:r>
      <w:r w:rsidR="00296BE7" w:rsidRPr="00DE299F">
        <w:t>register</w:t>
      </w:r>
      <w:r w:rsidR="0007256D">
        <w:t xml:space="preserve"> shall be supplied with </w:t>
      </w:r>
      <w:r w:rsidRPr="00DE299F">
        <w:t xml:space="preserve">a </w:t>
      </w:r>
      <w:r w:rsidR="00B86B10">
        <w:t>mill finish stainless steel</w:t>
      </w:r>
      <w:r w:rsidR="00B86B10" w:rsidRPr="00DE299F">
        <w:t xml:space="preserve"> (D</w:t>
      </w:r>
      <w:r w:rsidR="00B86B10">
        <w:t>SS</w:t>
      </w:r>
      <w:r w:rsidR="00B86B10" w:rsidRPr="00DE299F">
        <w:t xml:space="preserve">) </w:t>
      </w:r>
      <w:r w:rsidRPr="00DE299F">
        <w:t>opposed blade damper.</w:t>
      </w:r>
    </w:p>
    <w:p w14:paraId="1AA5928F" w14:textId="77777777" w:rsidR="00517ECA" w:rsidRPr="00DE299F" w:rsidRDefault="00517ECA" w:rsidP="00620039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textAlignment w:val="auto"/>
      </w:pPr>
      <w:r w:rsidRPr="00DE299F">
        <w:t>Border Style:</w:t>
      </w:r>
    </w:p>
    <w:p w14:paraId="5CF42D12" w14:textId="1EDF8869" w:rsidR="00517ECA" w:rsidRPr="00DE299F" w:rsidRDefault="00517ECA" w:rsidP="00620039">
      <w:pPr>
        <w:pStyle w:val="ListParagraph"/>
        <w:numPr>
          <w:ilvl w:val="0"/>
          <w:numId w:val="4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 xml:space="preserve">The grille shall be suitable for </w:t>
      </w:r>
      <w:r w:rsidR="007819F1" w:rsidRPr="00DE299F">
        <w:t xml:space="preserve">surface or </w:t>
      </w:r>
      <w:r w:rsidR="00B2309E" w:rsidRPr="00DE299F">
        <w:t>T-bar</w:t>
      </w:r>
      <w:r w:rsidR="007819F1" w:rsidRPr="00DE299F">
        <w:t xml:space="preserve"> mounting</w:t>
      </w:r>
      <w:r w:rsidR="00B2309E" w:rsidRPr="00DE299F">
        <w:t>.</w:t>
      </w:r>
    </w:p>
    <w:p w14:paraId="225D594A" w14:textId="77777777" w:rsidR="00517ECA" w:rsidRPr="00DE299F" w:rsidRDefault="00517ECA" w:rsidP="00620039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textAlignment w:val="auto"/>
      </w:pPr>
      <w:r w:rsidRPr="00DE299F">
        <w:t>Mounting Frames:</w:t>
      </w:r>
    </w:p>
    <w:p w14:paraId="72373CA7" w14:textId="77777777" w:rsidR="00517ECA" w:rsidRPr="00DE299F" w:rsidRDefault="00517ECA" w:rsidP="00620039">
      <w:pPr>
        <w:pStyle w:val="ListParagraph"/>
        <w:numPr>
          <w:ilvl w:val="0"/>
          <w:numId w:val="4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>The grille shall be supplied with a 3/8 inch flat border mounting frame.</w:t>
      </w:r>
    </w:p>
    <w:p w14:paraId="5472D36E" w14:textId="77777777" w:rsidR="00517ECA" w:rsidRPr="00DE299F" w:rsidRDefault="00517ECA" w:rsidP="00620039">
      <w:pPr>
        <w:pStyle w:val="ListParagraph"/>
        <w:numPr>
          <w:ilvl w:val="0"/>
          <w:numId w:val="4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 w:hanging="360"/>
        <w:textAlignment w:val="auto"/>
      </w:pPr>
      <w:r w:rsidRPr="00DE299F">
        <w:t>Fastening:</w:t>
      </w:r>
    </w:p>
    <w:p w14:paraId="5426178C" w14:textId="77777777" w:rsidR="00517ECA" w:rsidRPr="00DE299F" w:rsidRDefault="00517ECA" w:rsidP="00620039">
      <w:pPr>
        <w:pStyle w:val="ListParagraph"/>
        <w:numPr>
          <w:ilvl w:val="0"/>
          <w:numId w:val="4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  <w:r w:rsidRPr="00DE299F">
        <w:t>The grille shall be supplied with the following fastening method (</w:t>
      </w:r>
      <w:r w:rsidRPr="00D2798D">
        <w:rPr>
          <w:b/>
        </w:rPr>
        <w:t>select one</w:t>
      </w:r>
      <w:r w:rsidRPr="00DE299F">
        <w:t>):</w:t>
      </w:r>
    </w:p>
    <w:p w14:paraId="546247F9" w14:textId="4AE7D524" w:rsidR="00517ECA" w:rsidRPr="00DE299F" w:rsidRDefault="00517ECA" w:rsidP="00DE299F">
      <w:pPr>
        <w:pStyle w:val="ListParagraph"/>
        <w:numPr>
          <w:ilvl w:val="0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Countersunk screw</w:t>
      </w:r>
      <w:r w:rsidR="00D868E5" w:rsidRPr="00DE299F">
        <w:t xml:space="preserve"> </w:t>
      </w:r>
      <w:r w:rsidRPr="00DE299F">
        <w:t>holes complete with screws</w:t>
      </w:r>
      <w:r w:rsidR="00D868E5" w:rsidRPr="00DE299F">
        <w:t>.</w:t>
      </w:r>
    </w:p>
    <w:p w14:paraId="127A83CC" w14:textId="544B8648" w:rsidR="00517ECA" w:rsidRPr="00DE299F" w:rsidRDefault="00517ECA" w:rsidP="00DE299F">
      <w:pPr>
        <w:pStyle w:val="ListParagraph"/>
        <w:numPr>
          <w:ilvl w:val="0"/>
          <w:numId w:val="3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  <w:r w:rsidRPr="00DE299F">
        <w:t>No screw</w:t>
      </w:r>
      <w:r w:rsidR="00D868E5" w:rsidRPr="00DE299F">
        <w:t xml:space="preserve"> </w:t>
      </w:r>
      <w:r w:rsidRPr="00DE299F">
        <w:t>holes</w:t>
      </w:r>
      <w:r w:rsidR="00D2798D" w:rsidRPr="00D2798D">
        <w:t xml:space="preserve"> </w:t>
      </w:r>
      <w:r w:rsidR="00D2798D">
        <w:t>[</w:t>
      </w:r>
      <w:r w:rsidR="00D2798D" w:rsidRPr="00D2798D">
        <w:rPr>
          <w:b/>
        </w:rPr>
        <w:t>default for T-bar installations</w:t>
      </w:r>
      <w:r w:rsidR="00D2798D">
        <w:t>]</w:t>
      </w:r>
      <w:r w:rsidR="007F6B64">
        <w:t>.</w:t>
      </w:r>
    </w:p>
    <w:p w14:paraId="3EAC4FB0" w14:textId="77777777" w:rsidR="00B86B10" w:rsidRDefault="00B86B10" w:rsidP="00B86B10">
      <w:pPr>
        <w:pStyle w:val="ListParagraph"/>
        <w:numPr>
          <w:ilvl w:val="0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Insect Screen:</w:t>
      </w:r>
    </w:p>
    <w:p w14:paraId="3C2B497D" w14:textId="7907A9A9" w:rsidR="00B86B10" w:rsidRDefault="00B86B10" w:rsidP="00B86B10">
      <w:pPr>
        <w:pStyle w:val="ListParagraph"/>
        <w:numPr>
          <w:ilvl w:val="1"/>
          <w:numId w:val="4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The grille shall be supplied with an 18 x16 aluminum mesh insect screen.</w:t>
      </w:r>
      <w:r w:rsidR="00D2798D">
        <w:t xml:space="preserve"> [</w:t>
      </w:r>
      <w:r w:rsidR="00D2798D" w:rsidRPr="00D2798D">
        <w:rPr>
          <w:b/>
        </w:rPr>
        <w:t>not available with damper option</w:t>
      </w:r>
      <w:r w:rsidR="00D2798D">
        <w:t>]</w:t>
      </w:r>
    </w:p>
    <w:p w14:paraId="5A77B975" w14:textId="011ED86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7C6BFE98" w14:textId="77777777" w:rsidR="00526370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13CA286" w14:textId="77777777" w:rsidR="00620039" w:rsidRPr="00DE299F" w:rsidRDefault="006200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05781FC4" w14:textId="5612F58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04788F9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2AF72F0A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p w14:paraId="53F53CAA" w14:textId="77777777" w:rsidR="004F714F" w:rsidRPr="00DE299F" w:rsidRDefault="004F714F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2A65E798" w:rsidR="00613808" w:rsidRPr="00DD2141" w:rsidRDefault="002B7E9B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5408" behindDoc="1" locked="0" layoutInCell="1" allowOverlap="1" wp14:anchorId="22727282" wp14:editId="3F8BDAC0">
          <wp:simplePos x="0" y="0"/>
          <wp:positionH relativeFrom="column">
            <wp:posOffset>-484835</wp:posOffset>
          </wp:positionH>
          <wp:positionV relativeFrom="paragraph">
            <wp:posOffset>-254932</wp:posOffset>
          </wp:positionV>
          <wp:extent cx="7752626" cy="630978"/>
          <wp:effectExtent l="0" t="0" r="1270" b="0"/>
          <wp:wrapNone/>
          <wp:docPr id="5" name="Picture 5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3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1F2">
      <w:rPr>
        <w:rStyle w:val="PageNumber"/>
        <w:sz w:val="20"/>
        <w:szCs w:val="20"/>
      </w:rPr>
      <w:t>7</w:t>
    </w:r>
    <w:r w:rsidR="000464B2">
      <w:rPr>
        <w:rStyle w:val="PageNumber"/>
        <w:sz w:val="20"/>
        <w:szCs w:val="20"/>
      </w:rPr>
      <w:t>0</w:t>
    </w:r>
    <w:r w:rsidR="004661BC">
      <w:rPr>
        <w:rStyle w:val="PageNumber"/>
        <w:sz w:val="20"/>
        <w:szCs w:val="20"/>
      </w:rPr>
      <w:t>0 Series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1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613808" w:rsidRDefault="00FB067F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808"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300E30"/>
    <w:multiLevelType w:val="hybridMultilevel"/>
    <w:tmpl w:val="06B0032A"/>
    <w:lvl w:ilvl="0" w:tplc="0409000F">
      <w:start w:val="1"/>
      <w:numFmt w:val="decimal"/>
      <w:lvlText w:val="%1."/>
      <w:lvlJc w:val="left"/>
      <w:pPr>
        <w:ind w:left="576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54B3991"/>
    <w:multiLevelType w:val="hybridMultilevel"/>
    <w:tmpl w:val="4418B646"/>
    <w:lvl w:ilvl="0" w:tplc="8110D6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25ED2"/>
    <w:multiLevelType w:val="hybridMultilevel"/>
    <w:tmpl w:val="D45441E2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610B8"/>
    <w:multiLevelType w:val="hybridMultilevel"/>
    <w:tmpl w:val="4418B646"/>
    <w:lvl w:ilvl="0" w:tplc="8110D6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80C61"/>
    <w:multiLevelType w:val="hybridMultilevel"/>
    <w:tmpl w:val="5CE657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B949D3"/>
    <w:multiLevelType w:val="hybridMultilevel"/>
    <w:tmpl w:val="D2909A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4D5921"/>
    <w:multiLevelType w:val="hybridMultilevel"/>
    <w:tmpl w:val="433E33A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4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E22ECD"/>
    <w:multiLevelType w:val="hybridMultilevel"/>
    <w:tmpl w:val="4014B530"/>
    <w:lvl w:ilvl="0" w:tplc="E6FA86E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5453C7"/>
    <w:multiLevelType w:val="hybridMultilevel"/>
    <w:tmpl w:val="086EDBD6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256899"/>
    <w:multiLevelType w:val="hybridMultilevel"/>
    <w:tmpl w:val="E4F04D5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48A74EB"/>
    <w:multiLevelType w:val="hybridMultilevel"/>
    <w:tmpl w:val="69A699D4"/>
    <w:lvl w:ilvl="0" w:tplc="8110D66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9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65ED71C7"/>
    <w:multiLevelType w:val="hybridMultilevel"/>
    <w:tmpl w:val="46B4BE08"/>
    <w:lvl w:ilvl="0" w:tplc="C3F66D2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01A27"/>
    <w:multiLevelType w:val="hybridMultilevel"/>
    <w:tmpl w:val="4E3CB18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D24AA6"/>
    <w:multiLevelType w:val="hybridMultilevel"/>
    <w:tmpl w:val="D2909A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10505">
    <w:abstractNumId w:val="13"/>
  </w:num>
  <w:num w:numId="2" w16cid:durableId="1271281622">
    <w:abstractNumId w:val="8"/>
  </w:num>
  <w:num w:numId="3" w16cid:durableId="584146146">
    <w:abstractNumId w:val="10"/>
  </w:num>
  <w:num w:numId="4" w16cid:durableId="120998117">
    <w:abstractNumId w:val="25"/>
  </w:num>
  <w:num w:numId="5" w16cid:durableId="917522595">
    <w:abstractNumId w:val="2"/>
  </w:num>
  <w:num w:numId="6" w16cid:durableId="1240360013">
    <w:abstractNumId w:val="41"/>
  </w:num>
  <w:num w:numId="7" w16cid:durableId="1557936326">
    <w:abstractNumId w:val="35"/>
  </w:num>
  <w:num w:numId="8" w16cid:durableId="1273439347">
    <w:abstractNumId w:val="19"/>
  </w:num>
  <w:num w:numId="9" w16cid:durableId="1272277773">
    <w:abstractNumId w:val="26"/>
  </w:num>
  <w:num w:numId="10" w16cid:durableId="1683244768">
    <w:abstractNumId w:val="45"/>
  </w:num>
  <w:num w:numId="11" w16cid:durableId="1422485864">
    <w:abstractNumId w:val="7"/>
  </w:num>
  <w:num w:numId="12" w16cid:durableId="1443720459">
    <w:abstractNumId w:val="7"/>
    <w:lvlOverride w:ilvl="0">
      <w:startOverride w:val="1"/>
    </w:lvlOverride>
  </w:num>
  <w:num w:numId="13" w16cid:durableId="2064598318">
    <w:abstractNumId w:val="7"/>
    <w:lvlOverride w:ilvl="0">
      <w:startOverride w:val="1"/>
    </w:lvlOverride>
  </w:num>
  <w:num w:numId="14" w16cid:durableId="729575049">
    <w:abstractNumId w:val="28"/>
  </w:num>
  <w:num w:numId="15" w16cid:durableId="1255283896">
    <w:abstractNumId w:val="36"/>
  </w:num>
  <w:num w:numId="16" w16cid:durableId="1177499684">
    <w:abstractNumId w:val="39"/>
  </w:num>
  <w:num w:numId="17" w16cid:durableId="1903640605">
    <w:abstractNumId w:val="27"/>
  </w:num>
  <w:num w:numId="18" w16cid:durableId="1956401360">
    <w:abstractNumId w:val="20"/>
  </w:num>
  <w:num w:numId="19" w16cid:durableId="529298853">
    <w:abstractNumId w:val="11"/>
  </w:num>
  <w:num w:numId="20" w16cid:durableId="1556231685">
    <w:abstractNumId w:val="30"/>
  </w:num>
  <w:num w:numId="21" w16cid:durableId="702445342">
    <w:abstractNumId w:val="43"/>
  </w:num>
  <w:num w:numId="22" w16cid:durableId="1455060478">
    <w:abstractNumId w:val="32"/>
  </w:num>
  <w:num w:numId="23" w16cid:durableId="1731229801">
    <w:abstractNumId w:val="9"/>
  </w:num>
  <w:num w:numId="24" w16cid:durableId="1691102367">
    <w:abstractNumId w:val="21"/>
  </w:num>
  <w:num w:numId="25" w16cid:durableId="836650221">
    <w:abstractNumId w:val="37"/>
  </w:num>
  <w:num w:numId="26" w16cid:durableId="1720742090">
    <w:abstractNumId w:val="38"/>
  </w:num>
  <w:num w:numId="27" w16cid:durableId="2018651053">
    <w:abstractNumId w:val="46"/>
  </w:num>
  <w:num w:numId="28" w16cid:durableId="779449946">
    <w:abstractNumId w:val="4"/>
  </w:num>
  <w:num w:numId="29" w16cid:durableId="1114708881">
    <w:abstractNumId w:val="15"/>
  </w:num>
  <w:num w:numId="30" w16cid:durableId="2082947738">
    <w:abstractNumId w:val="23"/>
  </w:num>
  <w:num w:numId="31" w16cid:durableId="1988972652">
    <w:abstractNumId w:val="18"/>
  </w:num>
  <w:num w:numId="32" w16cid:durableId="907686035">
    <w:abstractNumId w:val="42"/>
  </w:num>
  <w:num w:numId="33" w16cid:durableId="1865744805">
    <w:abstractNumId w:val="22"/>
  </w:num>
  <w:num w:numId="34" w16cid:durableId="1258909142">
    <w:abstractNumId w:val="0"/>
  </w:num>
  <w:num w:numId="35" w16cid:durableId="1887722048">
    <w:abstractNumId w:val="29"/>
  </w:num>
  <w:num w:numId="36" w16cid:durableId="330333380">
    <w:abstractNumId w:val="14"/>
  </w:num>
  <w:num w:numId="37" w16cid:durableId="938484689">
    <w:abstractNumId w:val="24"/>
  </w:num>
  <w:num w:numId="38" w16cid:durableId="1426682099">
    <w:abstractNumId w:val="12"/>
  </w:num>
  <w:num w:numId="39" w16cid:durableId="15739339">
    <w:abstractNumId w:val="16"/>
  </w:num>
  <w:num w:numId="40" w16cid:durableId="2093813501">
    <w:abstractNumId w:val="44"/>
  </w:num>
  <w:num w:numId="41" w16cid:durableId="1772159516">
    <w:abstractNumId w:val="1"/>
  </w:num>
  <w:num w:numId="42" w16cid:durableId="913129244">
    <w:abstractNumId w:val="17"/>
  </w:num>
  <w:num w:numId="43" w16cid:durableId="323632819">
    <w:abstractNumId w:val="33"/>
  </w:num>
  <w:num w:numId="44" w16cid:durableId="323314012">
    <w:abstractNumId w:val="5"/>
  </w:num>
  <w:num w:numId="45" w16cid:durableId="133068037">
    <w:abstractNumId w:val="6"/>
  </w:num>
  <w:num w:numId="46" w16cid:durableId="7173672">
    <w:abstractNumId w:val="3"/>
  </w:num>
  <w:num w:numId="47" w16cid:durableId="1026910097">
    <w:abstractNumId w:val="40"/>
  </w:num>
  <w:num w:numId="48" w16cid:durableId="1253120532">
    <w:abstractNumId w:val="34"/>
  </w:num>
  <w:num w:numId="49" w16cid:durableId="1997823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7256D"/>
    <w:rsid w:val="00086A9B"/>
    <w:rsid w:val="00117BA7"/>
    <w:rsid w:val="0013773A"/>
    <w:rsid w:val="00155A48"/>
    <w:rsid w:val="001A302D"/>
    <w:rsid w:val="001B5A62"/>
    <w:rsid w:val="00207AB6"/>
    <w:rsid w:val="00213156"/>
    <w:rsid w:val="00224E47"/>
    <w:rsid w:val="00291159"/>
    <w:rsid w:val="00296BE7"/>
    <w:rsid w:val="0029747A"/>
    <w:rsid w:val="002B3495"/>
    <w:rsid w:val="002B3A74"/>
    <w:rsid w:val="002B7E9B"/>
    <w:rsid w:val="002C0E92"/>
    <w:rsid w:val="002C7FC7"/>
    <w:rsid w:val="002E55AF"/>
    <w:rsid w:val="00374C6D"/>
    <w:rsid w:val="00374DEC"/>
    <w:rsid w:val="00383796"/>
    <w:rsid w:val="003C33DF"/>
    <w:rsid w:val="003E41A5"/>
    <w:rsid w:val="00421DE3"/>
    <w:rsid w:val="00423A54"/>
    <w:rsid w:val="004661BC"/>
    <w:rsid w:val="004B4227"/>
    <w:rsid w:val="004C6575"/>
    <w:rsid w:val="004E3919"/>
    <w:rsid w:val="004F1552"/>
    <w:rsid w:val="004F3939"/>
    <w:rsid w:val="004F714F"/>
    <w:rsid w:val="00517ECA"/>
    <w:rsid w:val="00526370"/>
    <w:rsid w:val="00547C02"/>
    <w:rsid w:val="00554E63"/>
    <w:rsid w:val="0057051B"/>
    <w:rsid w:val="005A6F55"/>
    <w:rsid w:val="005B524C"/>
    <w:rsid w:val="005B5ED4"/>
    <w:rsid w:val="005C113D"/>
    <w:rsid w:val="005C77A8"/>
    <w:rsid w:val="005D6630"/>
    <w:rsid w:val="005E62A2"/>
    <w:rsid w:val="005E7CB0"/>
    <w:rsid w:val="00603D79"/>
    <w:rsid w:val="006040D1"/>
    <w:rsid w:val="00613808"/>
    <w:rsid w:val="00620039"/>
    <w:rsid w:val="00631330"/>
    <w:rsid w:val="00641FAB"/>
    <w:rsid w:val="00645B9E"/>
    <w:rsid w:val="00646C43"/>
    <w:rsid w:val="00656D6F"/>
    <w:rsid w:val="00684D41"/>
    <w:rsid w:val="006A40F9"/>
    <w:rsid w:val="006A52F0"/>
    <w:rsid w:val="006A6DB6"/>
    <w:rsid w:val="00705E43"/>
    <w:rsid w:val="00712B81"/>
    <w:rsid w:val="00731F82"/>
    <w:rsid w:val="00754452"/>
    <w:rsid w:val="00756A4A"/>
    <w:rsid w:val="00767CA4"/>
    <w:rsid w:val="007819F1"/>
    <w:rsid w:val="00787D6A"/>
    <w:rsid w:val="007A4880"/>
    <w:rsid w:val="007B2115"/>
    <w:rsid w:val="007D5056"/>
    <w:rsid w:val="007F6B64"/>
    <w:rsid w:val="008401F2"/>
    <w:rsid w:val="008659D7"/>
    <w:rsid w:val="00865B96"/>
    <w:rsid w:val="00893C51"/>
    <w:rsid w:val="008B43D3"/>
    <w:rsid w:val="008E42E4"/>
    <w:rsid w:val="00917DBF"/>
    <w:rsid w:val="00927FD1"/>
    <w:rsid w:val="00974234"/>
    <w:rsid w:val="009A266D"/>
    <w:rsid w:val="009B13AD"/>
    <w:rsid w:val="009B15E1"/>
    <w:rsid w:val="009C23E8"/>
    <w:rsid w:val="009F59EE"/>
    <w:rsid w:val="00A05B2C"/>
    <w:rsid w:val="00A17750"/>
    <w:rsid w:val="00A54D5C"/>
    <w:rsid w:val="00A77B72"/>
    <w:rsid w:val="00AC411E"/>
    <w:rsid w:val="00AF3912"/>
    <w:rsid w:val="00AF59D3"/>
    <w:rsid w:val="00B062C3"/>
    <w:rsid w:val="00B2309E"/>
    <w:rsid w:val="00B42A37"/>
    <w:rsid w:val="00B5125D"/>
    <w:rsid w:val="00B767EC"/>
    <w:rsid w:val="00B86B10"/>
    <w:rsid w:val="00B93F41"/>
    <w:rsid w:val="00BB74DD"/>
    <w:rsid w:val="00C00AD6"/>
    <w:rsid w:val="00C269B5"/>
    <w:rsid w:val="00C31626"/>
    <w:rsid w:val="00C35342"/>
    <w:rsid w:val="00C52F24"/>
    <w:rsid w:val="00D12364"/>
    <w:rsid w:val="00D232F7"/>
    <w:rsid w:val="00D2798D"/>
    <w:rsid w:val="00D31E9D"/>
    <w:rsid w:val="00D607CE"/>
    <w:rsid w:val="00D868E5"/>
    <w:rsid w:val="00DB5392"/>
    <w:rsid w:val="00DD2141"/>
    <w:rsid w:val="00DE299F"/>
    <w:rsid w:val="00DF37F9"/>
    <w:rsid w:val="00E32575"/>
    <w:rsid w:val="00E877AA"/>
    <w:rsid w:val="00EA3D75"/>
    <w:rsid w:val="00F323CC"/>
    <w:rsid w:val="00F41800"/>
    <w:rsid w:val="00F5070A"/>
    <w:rsid w:val="00FB067F"/>
    <w:rsid w:val="00FB21B1"/>
    <w:rsid w:val="00F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2</cp:revision>
  <dcterms:created xsi:type="dcterms:W3CDTF">2024-03-15T16:48:00Z</dcterms:created>
  <dcterms:modified xsi:type="dcterms:W3CDTF">2024-03-15T16:48:00Z</dcterms:modified>
</cp:coreProperties>
</file>